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6032D1ED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«УЧЕБНО-МЕТОДИЧЕСКИЙ ЦЕНТР</w:t>
      </w:r>
    </w:p>
    <w:p w14:paraId="18AC5488" w14:textId="77777777" w:rsidR="00744DA0" w:rsidRPr="00A5321F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ВОЕННО-ПАТРИОТИЧЕСКОГО ВОСПИТАНИЯ МОЛОДЁЖИ</w:t>
      </w:r>
    </w:p>
    <w:p w14:paraId="26339A4F" w14:textId="77777777" w:rsidR="00744DA0" w:rsidRPr="00A5321F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6"/>
          <w:szCs w:val="26"/>
        </w:rPr>
      </w:pPr>
      <w:r w:rsidRPr="00A5321F">
        <w:rPr>
          <w:rFonts w:ascii="Times New Roman" w:hAnsi="Times New Roman"/>
          <w:b/>
          <w:sz w:val="26"/>
          <w:szCs w:val="26"/>
        </w:rPr>
        <w:t>«АВАНГАРД»</w:t>
      </w:r>
    </w:p>
    <w:p w14:paraId="24B38551" w14:textId="77777777" w:rsidR="00B676FE" w:rsidRPr="00A5321F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0E4C3F" w14:textId="77777777" w:rsidR="00744DA0" w:rsidRPr="00A5321F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8FBBDE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14:paraId="4E270937" w14:textId="19136A71" w:rsidR="00071F54" w:rsidRPr="00A5321F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В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скрытия конвертов с заявками </w:t>
      </w:r>
      <w:r w:rsidR="00071F54" w:rsidRPr="00A5321F">
        <w:rPr>
          <w:rFonts w:ascii="Times New Roman" w:hAnsi="Times New Roman" w:cs="Times New Roman"/>
          <w:sz w:val="26"/>
          <w:szCs w:val="26"/>
        </w:rPr>
        <w:t>на участие в открытом конкурсе</w:t>
      </w:r>
    </w:p>
    <w:p w14:paraId="65766ACD" w14:textId="11575CB6" w:rsidR="00BA5121" w:rsidRPr="00A5321F" w:rsidRDefault="00D30769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53208908"/>
      <w:r w:rsidRPr="00A5321F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1" w:name="_Hlk88231013"/>
      <w:bookmarkEnd w:id="0"/>
      <w:r w:rsidR="0035542E">
        <w:rPr>
          <w:rFonts w:ascii="Times New Roman" w:hAnsi="Times New Roman" w:cs="Times New Roman"/>
          <w:sz w:val="26"/>
          <w:szCs w:val="26"/>
        </w:rPr>
        <w:t>в</w:t>
      </w:r>
      <w:r w:rsidR="0035542E" w:rsidRPr="0035542E">
        <w:rPr>
          <w:rFonts w:ascii="Times New Roman" w:hAnsi="Times New Roman" w:cs="Times New Roman"/>
          <w:sz w:val="26"/>
          <w:szCs w:val="26"/>
        </w:rPr>
        <w:t xml:space="preserve">ыполнение работ по SMM-продвижению в социальных сетях, созданию фото и видеоматериалов </w:t>
      </w:r>
      <w:r w:rsidR="00202ACD" w:rsidRPr="00A5321F">
        <w:rPr>
          <w:rFonts w:ascii="Times New Roman" w:hAnsi="Times New Roman" w:cs="Times New Roman"/>
          <w:sz w:val="26"/>
          <w:szCs w:val="26"/>
        </w:rPr>
        <w:t>для нужд А</w:t>
      </w:r>
      <w:r w:rsidR="00A81D25" w:rsidRPr="00A5321F">
        <w:rPr>
          <w:rFonts w:ascii="Times New Roman" w:hAnsi="Times New Roman" w:cs="Times New Roman"/>
          <w:sz w:val="26"/>
          <w:szCs w:val="26"/>
        </w:rPr>
        <w:t>втономной некоммерческой организации</w:t>
      </w:r>
      <w:r w:rsidR="00BA5121" w:rsidRPr="00A5321F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BA5121" w:rsidRPr="00A5321F">
        <w:rPr>
          <w:rFonts w:ascii="Times New Roman" w:hAnsi="Times New Roman" w:cs="Times New Roman"/>
          <w:sz w:val="26"/>
          <w:szCs w:val="26"/>
        </w:rPr>
        <w:t>«</w:t>
      </w:r>
      <w:r w:rsidR="00BA5121" w:rsidRPr="00A5321F">
        <w:rPr>
          <w:rFonts w:ascii="Times New Roman" w:hAnsi="Times New Roman" w:cs="Times New Roman"/>
          <w:bCs/>
          <w:sz w:val="26"/>
          <w:szCs w:val="26"/>
        </w:rPr>
        <w:t>Учебно-методический центр военно-патриотического воспитания молодежи «Авангард»</w:t>
      </w:r>
      <w:r w:rsidR="00BA5121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4A996D74" w14:textId="6F36A226" w:rsidR="0006672A" w:rsidRPr="00A5321F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7B08D93F" w14:textId="77777777" w:rsidR="007F093F" w:rsidRPr="00A5321F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D834B7C" w14:textId="26EBD7DC" w:rsidR="00232913" w:rsidRPr="00A5321F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№ </w:t>
      </w:r>
      <w:r w:rsidR="00A944EB" w:rsidRPr="00A5321F">
        <w:rPr>
          <w:rFonts w:ascii="Times New Roman" w:hAnsi="Times New Roman" w:cs="Times New Roman"/>
          <w:sz w:val="26"/>
          <w:szCs w:val="26"/>
        </w:rPr>
        <w:t>1</w:t>
      </w:r>
      <w:r w:rsidR="0035542E">
        <w:rPr>
          <w:rFonts w:ascii="Times New Roman" w:hAnsi="Times New Roman" w:cs="Times New Roman"/>
          <w:sz w:val="26"/>
          <w:szCs w:val="26"/>
        </w:rPr>
        <w:t>6</w:t>
      </w:r>
      <w:r w:rsidR="00A30988" w:rsidRPr="00A5321F">
        <w:rPr>
          <w:rFonts w:ascii="Times New Roman" w:hAnsi="Times New Roman" w:cs="Times New Roman"/>
          <w:sz w:val="26"/>
          <w:szCs w:val="26"/>
        </w:rPr>
        <w:t>-202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A30988" w:rsidRPr="00A5321F">
        <w:rPr>
          <w:rFonts w:ascii="Times New Roman" w:hAnsi="Times New Roman" w:cs="Times New Roman"/>
          <w:sz w:val="26"/>
          <w:szCs w:val="26"/>
        </w:rPr>
        <w:t>-ОК</w:t>
      </w:r>
      <w:r w:rsidR="001905CC" w:rsidRPr="00A5321F">
        <w:rPr>
          <w:rFonts w:ascii="Times New Roman" w:hAnsi="Times New Roman" w:cs="Times New Roman"/>
          <w:sz w:val="26"/>
          <w:szCs w:val="26"/>
        </w:rPr>
        <w:t>-П</w:t>
      </w:r>
      <w:r w:rsidR="00BB3DA4" w:rsidRPr="00A5321F">
        <w:rPr>
          <w:rFonts w:ascii="Times New Roman" w:hAnsi="Times New Roman" w:cs="Times New Roman"/>
          <w:sz w:val="26"/>
          <w:szCs w:val="26"/>
        </w:rPr>
        <w:t>1</w:t>
      </w:r>
    </w:p>
    <w:p w14:paraId="50F3A8CA" w14:textId="77777777" w:rsidR="00071F54" w:rsidRPr="00A5321F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099"/>
        <w:gridCol w:w="3415"/>
      </w:tblGrid>
      <w:tr w:rsidR="00B676FE" w:rsidRPr="00A5321F" w14:paraId="756264ED" w14:textId="77777777" w:rsidTr="00B676FE">
        <w:tc>
          <w:tcPr>
            <w:tcW w:w="3728" w:type="dxa"/>
          </w:tcPr>
          <w:p w14:paraId="2E9F37EF" w14:textId="77777777" w:rsidR="00B676FE" w:rsidRPr="00A5321F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A5321F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2" w:type="dxa"/>
          </w:tcPr>
          <w:p w14:paraId="609CAB3E" w14:textId="11F88BF1" w:rsidR="00B676FE" w:rsidRPr="00A5321F" w:rsidRDefault="0035542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F093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6EF4" w:rsidRPr="00A5321F">
              <w:rPr>
                <w:rFonts w:ascii="Times New Roman" w:hAnsi="Times New Roman" w:cs="Times New Roman"/>
                <w:sz w:val="26"/>
                <w:szCs w:val="26"/>
              </w:rPr>
              <w:t>декабря</w:t>
            </w:r>
            <w:r w:rsidR="00B676FE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6F1421" w:rsidRPr="00A532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676FE" w:rsidRPr="00A5321F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</w:tbl>
    <w:p w14:paraId="5AC6DE85" w14:textId="77777777" w:rsidR="00EB0BE7" w:rsidRPr="00A5321F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536910" w14:textId="760A0B74" w:rsidR="00613EF2" w:rsidRPr="00A5321F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Наименование Заказчика:</w:t>
      </w:r>
      <w:r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A81D25" w:rsidRPr="00A5321F">
        <w:rPr>
          <w:rFonts w:ascii="Times New Roman" w:hAnsi="Times New Roman" w:cs="Times New Roman"/>
          <w:sz w:val="26"/>
          <w:szCs w:val="26"/>
        </w:rPr>
        <w:t>Автономная некоммерческая организация</w:t>
      </w:r>
      <w:r w:rsidR="00045A43" w:rsidRPr="00A5321F">
        <w:rPr>
          <w:rFonts w:ascii="Times New Roman" w:hAnsi="Times New Roman" w:cs="Times New Roman"/>
          <w:bCs/>
          <w:sz w:val="26"/>
          <w:szCs w:val="26"/>
        </w:rPr>
        <w:t xml:space="preserve"> «Учебно-методический центр военно-патриотического воспитания молодежи «А</w:t>
      </w:r>
      <w:r w:rsidR="00B13A3A" w:rsidRPr="00A5321F">
        <w:rPr>
          <w:rFonts w:ascii="Times New Roman" w:hAnsi="Times New Roman" w:cs="Times New Roman"/>
          <w:bCs/>
          <w:sz w:val="26"/>
          <w:szCs w:val="26"/>
        </w:rPr>
        <w:t>вангард</w:t>
      </w:r>
      <w:r w:rsidR="00045A43" w:rsidRPr="00A5321F">
        <w:rPr>
          <w:rFonts w:ascii="Times New Roman" w:hAnsi="Times New Roman" w:cs="Times New Roman"/>
          <w:bCs/>
          <w:sz w:val="26"/>
          <w:szCs w:val="26"/>
        </w:rPr>
        <w:t>»</w:t>
      </w:r>
    </w:p>
    <w:p w14:paraId="0CF24F00" w14:textId="77777777" w:rsidR="00613EF2" w:rsidRPr="00A5321F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Наименование предмета конкурса:</w:t>
      </w:r>
    </w:p>
    <w:p w14:paraId="583DEF34" w14:textId="43045BEF" w:rsidR="006F1421" w:rsidRPr="00A5321F" w:rsidRDefault="0035542E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53208978"/>
      <w:r w:rsidRPr="0035542E">
        <w:rPr>
          <w:rFonts w:ascii="Times New Roman" w:hAnsi="Times New Roman" w:cs="Times New Roman"/>
          <w:sz w:val="26"/>
          <w:szCs w:val="26"/>
        </w:rPr>
        <w:t xml:space="preserve">Выполнение работ по SMM-продвижению в социальных сетях, созданию фото и видеоматериалов </w:t>
      </w:r>
      <w:r w:rsidR="00A944EB" w:rsidRPr="00A5321F">
        <w:rPr>
          <w:rFonts w:ascii="Times New Roman" w:hAnsi="Times New Roman" w:cs="Times New Roman"/>
          <w:sz w:val="26"/>
          <w:szCs w:val="26"/>
        </w:rPr>
        <w:t>для нужд АНО «Авангард».</w:t>
      </w:r>
    </w:p>
    <w:bookmarkEnd w:id="2"/>
    <w:p w14:paraId="52905498" w14:textId="6E8B0D5C" w:rsidR="002D4531" w:rsidRPr="00A5321F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Извещение о проведении</w:t>
      </w:r>
      <w:r w:rsidR="002D45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>открытого</w:t>
      </w:r>
      <w:r w:rsidR="002D45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 xml:space="preserve">конкурса № </w:t>
      </w:r>
      <w:r w:rsidR="00A944EB" w:rsidRPr="00A5321F">
        <w:rPr>
          <w:rFonts w:ascii="Times New Roman" w:hAnsi="Times New Roman" w:cs="Times New Roman"/>
          <w:sz w:val="26"/>
          <w:szCs w:val="26"/>
        </w:rPr>
        <w:t>1</w:t>
      </w:r>
      <w:r w:rsidR="0035542E">
        <w:rPr>
          <w:rFonts w:ascii="Times New Roman" w:hAnsi="Times New Roman" w:cs="Times New Roman"/>
          <w:sz w:val="26"/>
          <w:szCs w:val="26"/>
        </w:rPr>
        <w:t>6</w:t>
      </w:r>
      <w:r w:rsidR="00A30988" w:rsidRPr="00A5321F">
        <w:rPr>
          <w:rFonts w:ascii="Times New Roman" w:hAnsi="Times New Roman" w:cs="Times New Roman"/>
          <w:sz w:val="26"/>
          <w:szCs w:val="26"/>
        </w:rPr>
        <w:t>-202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A30988" w:rsidRPr="00A5321F">
        <w:rPr>
          <w:rFonts w:ascii="Times New Roman" w:hAnsi="Times New Roman" w:cs="Times New Roman"/>
          <w:sz w:val="26"/>
          <w:szCs w:val="26"/>
        </w:rPr>
        <w:t>-ОК</w:t>
      </w:r>
      <w:r w:rsidRPr="00A5321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DA114C" w14:textId="28921B05" w:rsidR="00C66EF4" w:rsidRPr="00A5321F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Начальная (максимальная) цена </w:t>
      </w:r>
      <w:r w:rsidR="002D4531" w:rsidRPr="00A5321F">
        <w:rPr>
          <w:rFonts w:ascii="Times New Roman" w:hAnsi="Times New Roman" w:cs="Times New Roman"/>
          <w:sz w:val="26"/>
          <w:szCs w:val="26"/>
        </w:rPr>
        <w:t>договора:</w:t>
      </w:r>
      <w:r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35542E" w:rsidRPr="0035542E">
        <w:rPr>
          <w:rFonts w:ascii="Times New Roman" w:hAnsi="Times New Roman"/>
          <w:sz w:val="26"/>
          <w:szCs w:val="26"/>
        </w:rPr>
        <w:t>26 630 233,33 руб.</w:t>
      </w:r>
    </w:p>
    <w:p w14:paraId="4D848A66" w14:textId="2755729A" w:rsidR="00613EF2" w:rsidRPr="00A5321F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В состав единой комиссии входит 3 члена комиссии. Заседание проводится</w:t>
      </w:r>
      <w:r w:rsidR="00797060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>в присутствии 3 членов комиссии. Кворум имеется. Комиссия правомочна</w:t>
      </w:r>
      <w:r w:rsidR="004A7211" w:rsidRPr="00A5321F">
        <w:rPr>
          <w:rFonts w:ascii="Times New Roman" w:hAnsi="Times New Roman" w:cs="Times New Roman"/>
          <w:sz w:val="26"/>
          <w:szCs w:val="26"/>
        </w:rPr>
        <w:t>.</w:t>
      </w:r>
      <w:r w:rsidR="00626CAD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613EF2" w:rsidRPr="00A5321F">
        <w:rPr>
          <w:rFonts w:ascii="Times New Roman" w:hAnsi="Times New Roman" w:cs="Times New Roman"/>
          <w:sz w:val="26"/>
          <w:szCs w:val="26"/>
        </w:rPr>
        <w:t>На</w:t>
      </w:r>
      <w:r w:rsid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613EF2" w:rsidRPr="00A5321F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4A7211" w:rsidRPr="00A5321F">
        <w:rPr>
          <w:rFonts w:ascii="Times New Roman" w:hAnsi="Times New Roman" w:cs="Times New Roman"/>
          <w:sz w:val="26"/>
          <w:szCs w:val="26"/>
        </w:rPr>
        <w:t>к</w:t>
      </w:r>
      <w:r w:rsidR="00613EF2" w:rsidRPr="00A5321F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071F54" w:rsidRPr="00A5321F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70BE3FA5" w14:textId="4FDBF709" w:rsidR="00EB0BE7" w:rsidRPr="00A5321F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Председатель: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A30988" w:rsidRPr="00A5321F">
        <w:rPr>
          <w:rFonts w:ascii="Times New Roman" w:hAnsi="Times New Roman" w:cs="Times New Roman"/>
          <w:sz w:val="26"/>
          <w:szCs w:val="26"/>
        </w:rPr>
        <w:t>Бурдак Виктория Валерьевна</w:t>
      </w:r>
    </w:p>
    <w:p w14:paraId="4D9C9FEA" w14:textId="675C780B" w:rsidR="00613EF2" w:rsidRPr="00A5321F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Заместитель председателя: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716F08" w:rsidRPr="00A5321F">
        <w:rPr>
          <w:rFonts w:ascii="Times New Roman" w:hAnsi="Times New Roman" w:cs="Times New Roman"/>
          <w:sz w:val="26"/>
          <w:szCs w:val="26"/>
        </w:rPr>
        <w:t>Фадеева Кристина Олеговна</w:t>
      </w:r>
    </w:p>
    <w:p w14:paraId="0CAFC155" w14:textId="18CB2E17" w:rsidR="00613EF2" w:rsidRPr="00A5321F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Члены Единой комиссии: 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A5321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6F08" w:rsidRPr="00A5321F">
        <w:rPr>
          <w:rFonts w:ascii="Times New Roman" w:hAnsi="Times New Roman" w:cs="Times New Roman"/>
          <w:sz w:val="26"/>
          <w:szCs w:val="26"/>
        </w:rPr>
        <w:t>Камынин Дмитрий Юрьевич</w:t>
      </w:r>
    </w:p>
    <w:p w14:paraId="4D988DE1" w14:textId="529F407D" w:rsidR="00613EF2" w:rsidRPr="00A5321F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Секретарь: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5542E">
        <w:rPr>
          <w:rFonts w:ascii="Times New Roman" w:hAnsi="Times New Roman" w:cs="Times New Roman"/>
          <w:sz w:val="26"/>
          <w:szCs w:val="26"/>
        </w:rPr>
        <w:t xml:space="preserve"> </w:t>
      </w:r>
      <w:r w:rsidR="00BE59E5" w:rsidRPr="00A5321F">
        <w:rPr>
          <w:rFonts w:ascii="Times New Roman" w:hAnsi="Times New Roman" w:cs="Times New Roman"/>
          <w:sz w:val="26"/>
          <w:szCs w:val="26"/>
        </w:rPr>
        <w:t>Фадеева Кристина Олеговна</w:t>
      </w:r>
    </w:p>
    <w:p w14:paraId="24C99D8F" w14:textId="006D679C" w:rsidR="007F093F" w:rsidRPr="00A5321F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2. </w:t>
      </w:r>
      <w:r w:rsidR="00EB0BE7" w:rsidRPr="00A5321F">
        <w:rPr>
          <w:rFonts w:ascii="Times New Roman" w:hAnsi="Times New Roman" w:cs="Times New Roman"/>
          <w:sz w:val="26"/>
          <w:szCs w:val="26"/>
        </w:rPr>
        <w:t>Вскрытие конвертов с заявками на участие в конкурсе осуществлялось</w:t>
      </w:r>
      <w:r w:rsidR="00797060">
        <w:rPr>
          <w:rFonts w:ascii="Times New Roman" w:hAnsi="Times New Roman" w:cs="Times New Roman"/>
          <w:sz w:val="26"/>
          <w:szCs w:val="26"/>
        </w:rPr>
        <w:t xml:space="preserve"> </w:t>
      </w:r>
      <w:r w:rsidR="00EB0BE7" w:rsidRPr="00A5321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7F093F" w:rsidRPr="00A5321F">
        <w:rPr>
          <w:rFonts w:ascii="Times New Roman" w:hAnsi="Times New Roman" w:cs="Times New Roman"/>
          <w:sz w:val="26"/>
          <w:szCs w:val="26"/>
        </w:rPr>
        <w:t xml:space="preserve">143070, МО, </w:t>
      </w:r>
      <w:r w:rsidR="00B13A3A" w:rsidRPr="00A5321F">
        <w:rPr>
          <w:rFonts w:ascii="Times New Roman" w:hAnsi="Times New Roman" w:cs="Times New Roman"/>
          <w:sz w:val="26"/>
          <w:szCs w:val="26"/>
        </w:rPr>
        <w:t>г. Одинцово</w:t>
      </w:r>
      <w:r w:rsidR="007F093F" w:rsidRPr="00A5321F">
        <w:rPr>
          <w:rFonts w:ascii="Times New Roman" w:hAnsi="Times New Roman" w:cs="Times New Roman"/>
          <w:sz w:val="26"/>
          <w:szCs w:val="26"/>
        </w:rPr>
        <w:t xml:space="preserve">, территория «Парк </w:t>
      </w:r>
      <w:r w:rsidR="00FF7D2E" w:rsidRPr="00A5321F">
        <w:rPr>
          <w:rFonts w:ascii="Times New Roman" w:hAnsi="Times New Roman" w:cs="Times New Roman"/>
          <w:sz w:val="26"/>
          <w:szCs w:val="26"/>
        </w:rPr>
        <w:t>П</w:t>
      </w:r>
      <w:r w:rsidR="007F093F" w:rsidRPr="00A5321F">
        <w:rPr>
          <w:rFonts w:ascii="Times New Roman" w:hAnsi="Times New Roman" w:cs="Times New Roman"/>
          <w:sz w:val="26"/>
          <w:szCs w:val="26"/>
        </w:rPr>
        <w:t>атриот», стр. 9, офис 1</w:t>
      </w:r>
    </w:p>
    <w:p w14:paraId="65AE47CB" w14:textId="47318A9B" w:rsidR="00EB0BE7" w:rsidRPr="00A5321F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Процедура вскрытия конвертов начата «</w:t>
      </w:r>
      <w:r w:rsidR="0035542E">
        <w:rPr>
          <w:rFonts w:ascii="Times New Roman" w:hAnsi="Times New Roman" w:cs="Times New Roman"/>
          <w:sz w:val="26"/>
          <w:szCs w:val="26"/>
        </w:rPr>
        <w:t>22</w:t>
      </w:r>
      <w:r w:rsidRPr="00A5321F">
        <w:rPr>
          <w:rFonts w:ascii="Times New Roman" w:hAnsi="Times New Roman" w:cs="Times New Roman"/>
          <w:sz w:val="26"/>
          <w:szCs w:val="26"/>
        </w:rPr>
        <w:t xml:space="preserve">» </w:t>
      </w:r>
      <w:r w:rsidR="00C66EF4" w:rsidRPr="00A5321F">
        <w:rPr>
          <w:rFonts w:ascii="Times New Roman" w:hAnsi="Times New Roman" w:cs="Times New Roman"/>
          <w:sz w:val="26"/>
          <w:szCs w:val="26"/>
        </w:rPr>
        <w:t>декабря</w:t>
      </w:r>
      <w:r w:rsidRPr="00A5321F">
        <w:rPr>
          <w:rFonts w:ascii="Times New Roman" w:hAnsi="Times New Roman" w:cs="Times New Roman"/>
          <w:sz w:val="26"/>
          <w:szCs w:val="26"/>
        </w:rPr>
        <w:t xml:space="preserve"> 202</w:t>
      </w:r>
      <w:r w:rsidR="006F1421" w:rsidRPr="00A5321F">
        <w:rPr>
          <w:rFonts w:ascii="Times New Roman" w:hAnsi="Times New Roman" w:cs="Times New Roman"/>
          <w:sz w:val="26"/>
          <w:szCs w:val="26"/>
        </w:rPr>
        <w:t>3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г</w:t>
      </w:r>
      <w:r w:rsidRPr="00A5321F">
        <w:rPr>
          <w:rFonts w:ascii="Times New Roman" w:hAnsi="Times New Roman" w:cs="Times New Roman"/>
          <w:sz w:val="26"/>
          <w:szCs w:val="26"/>
        </w:rPr>
        <w:t xml:space="preserve">. в </w:t>
      </w:r>
      <w:r w:rsidR="006F1421" w:rsidRPr="00A5321F">
        <w:rPr>
          <w:rFonts w:ascii="Times New Roman" w:hAnsi="Times New Roman" w:cs="Times New Roman"/>
          <w:sz w:val="26"/>
          <w:szCs w:val="26"/>
        </w:rPr>
        <w:t>1</w:t>
      </w:r>
      <w:r w:rsidR="0035542E">
        <w:rPr>
          <w:rFonts w:ascii="Times New Roman" w:hAnsi="Times New Roman" w:cs="Times New Roman"/>
          <w:sz w:val="26"/>
          <w:szCs w:val="26"/>
        </w:rPr>
        <w:t>2</w:t>
      </w:r>
      <w:r w:rsidRPr="00A5321F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66EF4" w:rsidRPr="00A5321F">
        <w:rPr>
          <w:rFonts w:ascii="Times New Roman" w:hAnsi="Times New Roman" w:cs="Times New Roman"/>
          <w:sz w:val="26"/>
          <w:szCs w:val="26"/>
        </w:rPr>
        <w:t>0</w:t>
      </w:r>
      <w:r w:rsidR="00626CAD" w:rsidRPr="00A5321F">
        <w:rPr>
          <w:rFonts w:ascii="Times New Roman" w:hAnsi="Times New Roman" w:cs="Times New Roman"/>
          <w:sz w:val="26"/>
          <w:szCs w:val="26"/>
        </w:rPr>
        <w:t>0</w:t>
      </w:r>
      <w:r w:rsidRPr="00A5321F">
        <w:rPr>
          <w:rFonts w:ascii="Times New Roman" w:hAnsi="Times New Roman" w:cs="Times New Roman"/>
          <w:sz w:val="26"/>
          <w:szCs w:val="26"/>
        </w:rPr>
        <w:t xml:space="preserve"> минут (время местное).</w:t>
      </w:r>
    </w:p>
    <w:p w14:paraId="6A053692" w14:textId="77777777" w:rsidR="00EB0BE7" w:rsidRPr="00A5321F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3</w:t>
      </w:r>
      <w:r w:rsidR="00232913" w:rsidRPr="00A5321F">
        <w:rPr>
          <w:rFonts w:ascii="Times New Roman" w:hAnsi="Times New Roman" w:cs="Times New Roman"/>
          <w:sz w:val="26"/>
          <w:szCs w:val="26"/>
        </w:rPr>
        <w:t>. На процедуре вскрытия конвертов с заявками на участие в конкурсе</w:t>
      </w:r>
      <w:r w:rsidR="002E4BE5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88291A" w:rsidRPr="00A5321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7496F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>присутствовали пр</w:t>
      </w:r>
      <w:r w:rsidR="00EB0BE7" w:rsidRPr="00A5321F">
        <w:rPr>
          <w:rFonts w:ascii="Times New Roman" w:hAnsi="Times New Roman" w:cs="Times New Roman"/>
          <w:sz w:val="26"/>
          <w:szCs w:val="26"/>
        </w:rPr>
        <w:t>едставители участников конкурса</w:t>
      </w:r>
      <w:r w:rsidR="007E425E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650B7A98" w14:textId="5F3A37E4" w:rsidR="00232913" w:rsidRPr="00A5321F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4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7F093F" w:rsidRPr="00A5321F">
        <w:rPr>
          <w:rFonts w:ascii="Times New Roman" w:hAnsi="Times New Roman" w:cs="Times New Roman"/>
          <w:sz w:val="26"/>
          <w:szCs w:val="26"/>
        </w:rPr>
        <w:t>До окончания,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указанного в извещении о проведении конкурса срока подачи заявок на участи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е </w:t>
      </w:r>
      <w:r w:rsidR="007B2DC7" w:rsidRPr="00A5321F">
        <w:rPr>
          <w:rFonts w:ascii="Times New Roman" w:hAnsi="Times New Roman" w:cs="Times New Roman"/>
          <w:sz w:val="26"/>
          <w:szCs w:val="26"/>
        </w:rPr>
        <w:t>в конкурсе,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 был</w:t>
      </w:r>
      <w:r w:rsidR="00D30769" w:rsidRPr="00A5321F">
        <w:rPr>
          <w:rFonts w:ascii="Times New Roman" w:hAnsi="Times New Roman" w:cs="Times New Roman"/>
          <w:sz w:val="26"/>
          <w:szCs w:val="26"/>
        </w:rPr>
        <w:t>о</w:t>
      </w:r>
      <w:r w:rsidR="008E3A54" w:rsidRPr="00A5321F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D30769" w:rsidRPr="00A5321F">
        <w:rPr>
          <w:rFonts w:ascii="Times New Roman" w:hAnsi="Times New Roman" w:cs="Times New Roman"/>
          <w:sz w:val="26"/>
          <w:szCs w:val="26"/>
        </w:rPr>
        <w:t>о</w:t>
      </w:r>
      <w:r w:rsidR="00BA573B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D30769" w:rsidRPr="00A5321F">
        <w:rPr>
          <w:rFonts w:ascii="Times New Roman" w:hAnsi="Times New Roman" w:cs="Times New Roman"/>
          <w:sz w:val="26"/>
          <w:szCs w:val="26"/>
        </w:rPr>
        <w:t>2</w:t>
      </w:r>
      <w:r w:rsidR="00004CA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511157" w:rsidRPr="00A5321F">
        <w:rPr>
          <w:rFonts w:ascii="Times New Roman" w:hAnsi="Times New Roman" w:cs="Times New Roman"/>
          <w:sz w:val="26"/>
          <w:szCs w:val="26"/>
        </w:rPr>
        <w:t>запечатанны</w:t>
      </w:r>
      <w:r w:rsidR="00D30769" w:rsidRPr="00A5321F">
        <w:rPr>
          <w:rFonts w:ascii="Times New Roman" w:hAnsi="Times New Roman" w:cs="Times New Roman"/>
          <w:sz w:val="26"/>
          <w:szCs w:val="26"/>
        </w:rPr>
        <w:t>х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конверт</w:t>
      </w:r>
      <w:r w:rsidR="00D30769" w:rsidRPr="00A5321F">
        <w:rPr>
          <w:rFonts w:ascii="Times New Roman" w:hAnsi="Times New Roman" w:cs="Times New Roman"/>
          <w:sz w:val="26"/>
          <w:szCs w:val="26"/>
        </w:rPr>
        <w:t>а</w:t>
      </w:r>
      <w:r w:rsidR="00511157" w:rsidRPr="00A5321F">
        <w:rPr>
          <w:rFonts w:ascii="Times New Roman" w:hAnsi="Times New Roman" w:cs="Times New Roman"/>
          <w:sz w:val="26"/>
          <w:szCs w:val="26"/>
        </w:rPr>
        <w:t xml:space="preserve"> с заявкой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на участие в конкурсе</w:t>
      </w:r>
      <w:r w:rsidR="00A96691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19009556" w14:textId="75490638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 Вскрытие конвертов с заявками на участие в конкурсе, поданными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на бумажном носителе, проводилось </w:t>
      </w:r>
      <w:r w:rsidR="008A612E" w:rsidRPr="00A5321F">
        <w:rPr>
          <w:rFonts w:ascii="Times New Roman" w:hAnsi="Times New Roman" w:cs="Times New Roman"/>
          <w:sz w:val="26"/>
          <w:szCs w:val="26"/>
        </w:rPr>
        <w:t>секретарем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комиссии </w:t>
      </w:r>
      <w:r w:rsidR="00182234" w:rsidRPr="00A5321F">
        <w:rPr>
          <w:rFonts w:ascii="Times New Roman" w:hAnsi="Times New Roman" w:cs="Times New Roman"/>
          <w:sz w:val="26"/>
          <w:szCs w:val="26"/>
        </w:rPr>
        <w:t>К.О. Фадеевой</w:t>
      </w:r>
      <w:r w:rsidR="00232913" w:rsidRPr="00A5321F">
        <w:rPr>
          <w:rFonts w:ascii="Times New Roman" w:hAnsi="Times New Roman" w:cs="Times New Roman"/>
          <w:sz w:val="26"/>
          <w:szCs w:val="26"/>
        </w:rPr>
        <w:t>, которым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232913" w:rsidRPr="00A5321F">
        <w:rPr>
          <w:rFonts w:ascii="Times New Roman" w:hAnsi="Times New Roman" w:cs="Times New Roman"/>
          <w:sz w:val="26"/>
          <w:szCs w:val="26"/>
        </w:rPr>
        <w:t>в отношении поступивших заявок на участие в конкурсе была объявлена следующая информация:</w:t>
      </w:r>
    </w:p>
    <w:p w14:paraId="466DBB3D" w14:textId="17FE65B3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.1. Наименование и почтовый адрес</w:t>
      </w:r>
      <w:r w:rsidR="00EB0BE7" w:rsidRPr="00A5321F">
        <w:rPr>
          <w:rFonts w:ascii="Times New Roman" w:hAnsi="Times New Roman" w:cs="Times New Roman"/>
          <w:sz w:val="26"/>
          <w:szCs w:val="26"/>
        </w:rPr>
        <w:t xml:space="preserve">, ИНН, КПП, </w:t>
      </w:r>
      <w:r w:rsidR="007F093F" w:rsidRPr="00A5321F">
        <w:rPr>
          <w:rFonts w:ascii="Times New Roman" w:hAnsi="Times New Roman" w:cs="Times New Roman"/>
          <w:sz w:val="26"/>
          <w:szCs w:val="26"/>
        </w:rPr>
        <w:t>ОГРН, контактный</w:t>
      </w:r>
      <w:r w:rsidR="00AA0A58" w:rsidRPr="00A5321F">
        <w:rPr>
          <w:rFonts w:ascii="Times New Roman" w:hAnsi="Times New Roman" w:cs="Times New Roman"/>
          <w:sz w:val="26"/>
          <w:szCs w:val="26"/>
        </w:rPr>
        <w:t xml:space="preserve"> телефон каждого 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участника </w:t>
      </w:r>
      <w:r w:rsidR="00AA0A58" w:rsidRPr="00A5321F">
        <w:rPr>
          <w:rFonts w:ascii="Times New Roman" w:hAnsi="Times New Roman" w:cs="Times New Roman"/>
          <w:sz w:val="26"/>
          <w:szCs w:val="26"/>
        </w:rPr>
        <w:t>закупки</w:t>
      </w:r>
      <w:r w:rsidR="00232913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7AB4F96F" w14:textId="5CE9D0C7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.2. Наличие информации и документов, предусмотренных конкурсной документацией.</w:t>
      </w:r>
    </w:p>
    <w:p w14:paraId="0BD21535" w14:textId="14103591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232913" w:rsidRPr="00A5321F">
        <w:rPr>
          <w:rFonts w:ascii="Times New Roman" w:hAnsi="Times New Roman" w:cs="Times New Roman"/>
          <w:sz w:val="26"/>
          <w:szCs w:val="26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A5321F">
        <w:rPr>
          <w:rFonts w:ascii="Times New Roman" w:hAnsi="Times New Roman" w:cs="Times New Roman"/>
          <w:sz w:val="26"/>
          <w:szCs w:val="26"/>
        </w:rPr>
        <w:t xml:space="preserve"> с ограниченным участием</w:t>
      </w:r>
      <w:r w:rsidR="00232913" w:rsidRPr="00A5321F">
        <w:rPr>
          <w:rFonts w:ascii="Times New Roman" w:hAnsi="Times New Roman" w:cs="Times New Roman"/>
          <w:sz w:val="26"/>
          <w:szCs w:val="26"/>
        </w:rPr>
        <w:t>.</w:t>
      </w:r>
    </w:p>
    <w:p w14:paraId="15844BBA" w14:textId="55E89B28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6</w:t>
      </w:r>
      <w:r w:rsidR="00232913" w:rsidRPr="00A5321F">
        <w:rPr>
          <w:rFonts w:ascii="Times New Roman" w:hAnsi="Times New Roman" w:cs="Times New Roman"/>
          <w:sz w:val="26"/>
          <w:szCs w:val="26"/>
        </w:rPr>
        <w:t>. Результаты вскрытия конвертов с заявками на участие в конкурсе:</w:t>
      </w:r>
    </w:p>
    <w:p w14:paraId="0F59DE43" w14:textId="77777777" w:rsidR="00232913" w:rsidRPr="00A5321F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5553198"/>
      <w:bookmarkStart w:id="4" w:name="_Hlk85553244"/>
      <w:r w:rsidRPr="00A5321F">
        <w:rPr>
          <w:rFonts w:ascii="Times New Roman" w:hAnsi="Times New Roman" w:cs="Times New Roman"/>
          <w:b/>
          <w:bCs/>
          <w:sz w:val="26"/>
          <w:szCs w:val="26"/>
        </w:rPr>
        <w:t>Заявка №</w:t>
      </w:r>
      <w:r w:rsidR="00232913"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 1</w:t>
      </w: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100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34"/>
        <w:gridCol w:w="5905"/>
      </w:tblGrid>
      <w:tr w:rsidR="00232913" w:rsidRPr="00A5321F" w14:paraId="1882C6E3" w14:textId="77777777" w:rsidTr="00BF515B">
        <w:trPr>
          <w:trHeight w:val="279"/>
          <w:tblCellSpacing w:w="5" w:type="nil"/>
        </w:trPr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подачи конверта         </w:t>
            </w:r>
          </w:p>
        </w:tc>
        <w:tc>
          <w:tcPr>
            <w:tcW w:w="5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925C26C" w:rsidR="00232913" w:rsidRPr="00A5321F" w:rsidRDefault="0035542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C66EF4" w:rsidRPr="00A5321F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  <w:r w:rsidR="00451C5E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A944EB" w:rsidRPr="00A532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25E" w:rsidRPr="00A5321F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  <w:r w:rsidR="00B7496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BB3DA4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>мин</w:t>
            </w:r>
            <w:r w:rsidR="007E425E" w:rsidRPr="00A53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32913" w:rsidRPr="00A5321F" w14:paraId="111E16CE" w14:textId="77777777" w:rsidTr="00BF515B">
        <w:trPr>
          <w:trHeight w:val="373"/>
          <w:tblCellSpacing w:w="5" w:type="nil"/>
        </w:trPr>
        <w:tc>
          <w:tcPr>
            <w:tcW w:w="4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</w:t>
            </w:r>
          </w:p>
          <w:p w14:paraId="7308D3DC" w14:textId="77777777" w:rsidR="00232913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</w:p>
        </w:tc>
        <w:tc>
          <w:tcPr>
            <w:tcW w:w="5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612769E3" w:rsidR="00232913" w:rsidRPr="00A5321F" w:rsidRDefault="0035542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ООО «ТОПСТАР ИНК.»</w:t>
            </w:r>
          </w:p>
        </w:tc>
      </w:tr>
      <w:tr w:rsidR="00232913" w:rsidRPr="00A5321F" w14:paraId="359AA955" w14:textId="77777777" w:rsidTr="00BF515B">
        <w:trPr>
          <w:trHeight w:val="573"/>
          <w:tblCellSpacing w:w="5" w:type="nil"/>
        </w:trPr>
        <w:tc>
          <w:tcPr>
            <w:tcW w:w="4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A5321F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ИНН, 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Почтовый адрес                    </w:t>
            </w:r>
          </w:p>
        </w:tc>
        <w:tc>
          <w:tcPr>
            <w:tcW w:w="5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91CA931" w:rsidR="00232913" w:rsidRPr="00A5321F" w:rsidRDefault="0035542E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5003078124</w:t>
            </w:r>
            <w:r w:rsidR="00A944EB" w:rsidRPr="00A5321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142715, Московская обл., р-н Ленинский, с/п Совхоз имение Ленина, д. Малое Видное, ул. Садовая (ТЛПХ Подлипки Тер), дом 15</w:t>
            </w:r>
          </w:p>
        </w:tc>
      </w:tr>
    </w:tbl>
    <w:bookmarkEnd w:id="3"/>
    <w:p w14:paraId="095EF414" w14:textId="1DFA714A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Представленные документы</w:t>
      </w:r>
    </w:p>
    <w:tbl>
      <w:tblPr>
        <w:tblW w:w="100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1"/>
        <w:gridCol w:w="3134"/>
      </w:tblGrid>
      <w:tr w:rsidR="00BD5FE8" w:rsidRPr="00A5321F" w14:paraId="01EFF184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A5321F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Опись документов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A5321F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1EF2A48A" w14:textId="77777777" w:rsidTr="00BF515B">
        <w:trPr>
          <w:trHeight w:val="283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A5321F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A0A58" w:rsidRPr="00A5321F" w14:paraId="6819837A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Предложение по исполнению договора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09594596" w14:textId="77777777" w:rsidTr="00BF515B">
        <w:trPr>
          <w:trHeight w:val="297"/>
          <w:tblCellSpacing w:w="5" w:type="nil"/>
        </w:trPr>
        <w:tc>
          <w:tcPr>
            <w:tcW w:w="6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A5321F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>опия Выписки из ЕГР</w:t>
            </w:r>
            <w:r w:rsidR="00AA0A58" w:rsidRPr="00A5321F">
              <w:rPr>
                <w:rFonts w:ascii="Times New Roman" w:hAnsi="Times New Roman" w:cs="Times New Roman"/>
                <w:sz w:val="26"/>
                <w:szCs w:val="26"/>
              </w:rPr>
              <w:t>ЮЛ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A5321F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232913" w:rsidRPr="00A5321F" w14:paraId="113D350B" w14:textId="77777777" w:rsidTr="00BF515B">
        <w:trPr>
          <w:trHeight w:val="397"/>
          <w:tblCellSpacing w:w="5" w:type="nil"/>
        </w:trPr>
        <w:tc>
          <w:tcPr>
            <w:tcW w:w="6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A5321F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0315A23E" w:rsidR="00232913" w:rsidRPr="00A5321F" w:rsidRDefault="004D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AA0A58" w:rsidRPr="00A5321F" w14:paraId="579504C7" w14:textId="77777777" w:rsidTr="00BF515B">
        <w:trPr>
          <w:trHeight w:val="181"/>
          <w:tblCellSpacing w:w="5" w:type="nil"/>
        </w:trPr>
        <w:tc>
          <w:tcPr>
            <w:tcW w:w="100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1B8427A" w:rsidR="00AA0A58" w:rsidRPr="00A5321F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Заявка сшита, пронумерована и скреплена печатью на </w:t>
            </w:r>
            <w:r w:rsidR="0035542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1C2A0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  <w:r w:rsidR="00004CA1" w:rsidRPr="00A5321F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AE53B1C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Условия исполнения </w:t>
      </w:r>
      <w:r w:rsidR="00AA0A58" w:rsidRPr="00A5321F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</w:p>
    <w:tbl>
      <w:tblPr>
        <w:tblW w:w="101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15"/>
        <w:gridCol w:w="3499"/>
      </w:tblGrid>
      <w:tr w:rsidR="00232913" w:rsidRPr="00A5321F" w14:paraId="45183543" w14:textId="77777777" w:rsidTr="00BF515B">
        <w:trPr>
          <w:trHeight w:val="320"/>
          <w:tblCellSpacing w:w="5" w:type="nil"/>
        </w:trPr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A5321F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Цена контракта                                 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6549508" w:rsidR="00232913" w:rsidRPr="00A5321F" w:rsidRDefault="0035542E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26 380 000</w:t>
            </w:r>
            <w:r w:rsidR="00782CB7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575F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82CB7" w:rsidRPr="00A532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32913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782CB7" w:rsidRPr="00A5321F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E35047" w:rsidRPr="00A5321F" w14:paraId="73672A50" w14:textId="77777777" w:rsidTr="00BF515B">
        <w:trPr>
          <w:trHeight w:val="336"/>
          <w:tblCellSpacing w:w="5" w:type="nil"/>
        </w:trPr>
        <w:tc>
          <w:tcPr>
            <w:tcW w:w="6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A5321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Деловая репутация участника</w:t>
            </w:r>
          </w:p>
        </w:tc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A5321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bookmarkEnd w:id="4"/>
    </w:tbl>
    <w:p w14:paraId="555A717C" w14:textId="3B98A74C" w:rsidR="00451C5E" w:rsidRPr="00A5321F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3813F89" w14:textId="06F25372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 xml:space="preserve">Заявка № 2 </w:t>
      </w:r>
    </w:p>
    <w:tbl>
      <w:tblPr>
        <w:tblW w:w="1011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5"/>
        <w:gridCol w:w="5948"/>
      </w:tblGrid>
      <w:tr w:rsidR="00D30769" w:rsidRPr="00A5321F" w14:paraId="13A3359D" w14:textId="77777777" w:rsidTr="00BF515B">
        <w:trPr>
          <w:trHeight w:val="319"/>
          <w:tblCellSpacing w:w="5" w:type="nil"/>
        </w:trPr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подачи конверта         </w:t>
            </w:r>
          </w:p>
        </w:tc>
        <w:tc>
          <w:tcPr>
            <w:tcW w:w="5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739CC1E3" w:rsidR="00D30769" w:rsidRPr="00A5321F" w:rsidRDefault="0035542E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33329" w:rsidRPr="00A5321F"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  <w:r w:rsidR="00A33329" w:rsidRPr="00A532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82CB7" w:rsidRPr="00A532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</w:tr>
      <w:tr w:rsidR="00D30769" w:rsidRPr="00A5321F" w14:paraId="64CA5DD2" w14:textId="77777777" w:rsidTr="00BF515B">
        <w:trPr>
          <w:trHeight w:val="426"/>
          <w:tblCellSpacing w:w="5" w:type="nil"/>
        </w:trPr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участника </w:t>
            </w:r>
          </w:p>
          <w:p w14:paraId="4B538BF6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Конкурса</w:t>
            </w:r>
          </w:p>
        </w:tc>
        <w:tc>
          <w:tcPr>
            <w:tcW w:w="5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4BFF74ED" w:rsidR="00D30769" w:rsidRPr="00A5321F" w:rsidRDefault="0035542E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ООО «ХОП ИН ТОП ГРУПП»</w:t>
            </w:r>
          </w:p>
        </w:tc>
      </w:tr>
      <w:tr w:rsidR="00D30769" w:rsidRPr="00A5321F" w14:paraId="7D4113D2" w14:textId="77777777" w:rsidTr="00BF515B">
        <w:trPr>
          <w:trHeight w:val="655"/>
          <w:tblCellSpacing w:w="5" w:type="nil"/>
        </w:trPr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ИНН, Почтовый адрес                    </w:t>
            </w:r>
          </w:p>
        </w:tc>
        <w:tc>
          <w:tcPr>
            <w:tcW w:w="5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5168E54D" w:rsidR="00D30769" w:rsidRPr="00A5321F" w:rsidRDefault="0035542E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7701350905, 141207, Московская область, г. Пушкино, Московский проспект, д. 10/1, кв. 60</w:t>
            </w:r>
          </w:p>
        </w:tc>
      </w:tr>
    </w:tbl>
    <w:p w14:paraId="44A255E7" w14:textId="77777777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Представленные документы</w:t>
      </w:r>
    </w:p>
    <w:tbl>
      <w:tblPr>
        <w:tblW w:w="10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2"/>
        <w:gridCol w:w="3158"/>
      </w:tblGrid>
      <w:tr w:rsidR="00D30769" w:rsidRPr="00A5321F" w14:paraId="6CEBD8FF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Опись документов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FC0EAB0" w14:textId="77777777" w:rsidTr="00001071">
        <w:trPr>
          <w:trHeight w:val="261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конкурсе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B7A6E26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Предложение по исполнению договора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3FD1F697" w14:textId="77777777" w:rsidTr="00001071">
        <w:trPr>
          <w:trHeight w:val="275"/>
          <w:tblCellSpacing w:w="5" w:type="nil"/>
        </w:trPr>
        <w:tc>
          <w:tcPr>
            <w:tcW w:w="7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Копия Выписки из ЕГРЮЛ  </w:t>
            </w:r>
          </w:p>
        </w:tc>
        <w:tc>
          <w:tcPr>
            <w:tcW w:w="3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  <w:tr w:rsidR="00D30769" w:rsidRPr="00A5321F" w14:paraId="07EF6409" w14:textId="77777777" w:rsidTr="00001071">
        <w:trPr>
          <w:trHeight w:val="368"/>
          <w:tblCellSpacing w:w="5" w:type="nil"/>
        </w:trPr>
        <w:tc>
          <w:tcPr>
            <w:tcW w:w="7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022C6DF4" w:rsidR="00D30769" w:rsidRPr="00A5321F" w:rsidRDefault="004D6AA2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нет, отсутствует обеспечение заявки</w:t>
            </w:r>
          </w:p>
        </w:tc>
      </w:tr>
      <w:tr w:rsidR="00D30769" w:rsidRPr="00A5321F" w14:paraId="1A1FE230" w14:textId="77777777" w:rsidTr="00001071">
        <w:trPr>
          <w:trHeight w:val="167"/>
          <w:tblCellSpacing w:w="5" w:type="nil"/>
        </w:trPr>
        <w:tc>
          <w:tcPr>
            <w:tcW w:w="10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4CAD1A59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Заявка сшита, пронумерована и скреплена печатью на </w:t>
            </w:r>
            <w:r w:rsidR="005C0EFC" w:rsidRPr="00A5321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листах.</w:t>
            </w:r>
          </w:p>
        </w:tc>
      </w:tr>
    </w:tbl>
    <w:p w14:paraId="54351744" w14:textId="77777777" w:rsidR="00D30769" w:rsidRPr="00A5321F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b/>
          <w:bCs/>
          <w:sz w:val="26"/>
          <w:szCs w:val="26"/>
        </w:rPr>
        <w:t>Условия исполнения договора</w:t>
      </w:r>
    </w:p>
    <w:tbl>
      <w:tblPr>
        <w:tblW w:w="1015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1"/>
        <w:gridCol w:w="3377"/>
      </w:tblGrid>
      <w:tr w:rsidR="00D30769" w:rsidRPr="00A5321F" w14:paraId="251CD812" w14:textId="77777777" w:rsidTr="00001071">
        <w:trPr>
          <w:trHeight w:val="292"/>
          <w:tblCellSpacing w:w="5" w:type="nil"/>
        </w:trPr>
        <w:tc>
          <w:tcPr>
            <w:tcW w:w="6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Цена контракта                                 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0D9B5C2B" w:rsidR="00D30769" w:rsidRPr="00A5321F" w:rsidRDefault="0035542E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26 754 000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85363C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0769" w:rsidRPr="00A5321F">
              <w:rPr>
                <w:rFonts w:ascii="Times New Roman" w:hAnsi="Times New Roman" w:cs="Times New Roman"/>
                <w:sz w:val="26"/>
                <w:szCs w:val="26"/>
              </w:rPr>
              <w:t xml:space="preserve">копеек </w:t>
            </w:r>
          </w:p>
        </w:tc>
      </w:tr>
      <w:tr w:rsidR="00D30769" w:rsidRPr="00A5321F" w14:paraId="1D07FF4C" w14:textId="77777777" w:rsidTr="00001071">
        <w:trPr>
          <w:trHeight w:val="306"/>
          <w:tblCellSpacing w:w="5" w:type="nil"/>
        </w:trPr>
        <w:tc>
          <w:tcPr>
            <w:tcW w:w="6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A5321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Деловая репутация участника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02F0F386" w:rsidR="00D30769" w:rsidRPr="00A5321F" w:rsidRDefault="003D7707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321F">
              <w:rPr>
                <w:rFonts w:ascii="Times New Roman" w:hAnsi="Times New Roman" w:cs="Times New Roman"/>
                <w:sz w:val="26"/>
                <w:szCs w:val="26"/>
              </w:rPr>
              <w:t>Есть</w:t>
            </w:r>
          </w:p>
        </w:tc>
      </w:tr>
    </w:tbl>
    <w:p w14:paraId="43D21000" w14:textId="137B3200" w:rsidR="005815E7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7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5815E7" w:rsidRPr="00A5321F">
        <w:rPr>
          <w:rFonts w:ascii="Times New Roman" w:hAnsi="Times New Roman" w:cs="Times New Roman"/>
          <w:sz w:val="26"/>
          <w:szCs w:val="26"/>
        </w:rPr>
        <w:t>Единая</w:t>
      </w:r>
      <w:r w:rsidR="00232913" w:rsidRPr="00A5321F">
        <w:rPr>
          <w:rFonts w:ascii="Times New Roman" w:hAnsi="Times New Roman" w:cs="Times New Roman"/>
          <w:sz w:val="26"/>
          <w:szCs w:val="26"/>
        </w:rPr>
        <w:t xml:space="preserve"> комиссия </w:t>
      </w:r>
      <w:r w:rsidR="00C91FAA" w:rsidRPr="00A5321F">
        <w:rPr>
          <w:rFonts w:ascii="Times New Roman" w:hAnsi="Times New Roman" w:cs="Times New Roman"/>
          <w:sz w:val="26"/>
          <w:szCs w:val="26"/>
        </w:rPr>
        <w:t>проведет рассмотрение заяв</w:t>
      </w:r>
      <w:r w:rsidR="001357B0" w:rsidRPr="00A5321F">
        <w:rPr>
          <w:rFonts w:ascii="Times New Roman" w:hAnsi="Times New Roman" w:cs="Times New Roman"/>
          <w:sz w:val="26"/>
          <w:szCs w:val="26"/>
        </w:rPr>
        <w:t>ок</w:t>
      </w:r>
      <w:r w:rsidR="00C91FAA" w:rsidRPr="00A5321F">
        <w:rPr>
          <w:rFonts w:ascii="Times New Roman" w:hAnsi="Times New Roman" w:cs="Times New Roman"/>
          <w:sz w:val="26"/>
          <w:szCs w:val="26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1D1A0B4A" w14:textId="617925E4" w:rsidR="00232913" w:rsidRPr="00A5321F" w:rsidRDefault="00A5321F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232913" w:rsidRPr="00A5321F">
        <w:rPr>
          <w:rFonts w:ascii="Times New Roman" w:hAnsi="Times New Roman" w:cs="Times New Roman"/>
          <w:sz w:val="26"/>
          <w:szCs w:val="26"/>
        </w:rPr>
        <w:t>. Подписи:</w:t>
      </w:r>
    </w:p>
    <w:p w14:paraId="0B2FCCCF" w14:textId="77777777" w:rsidR="00232913" w:rsidRPr="00A5321F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D0DA25" w14:textId="278F48ED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Председатель:</w:t>
      </w:r>
      <w:r w:rsidRPr="00A5321F">
        <w:rPr>
          <w:rFonts w:ascii="Times New Roman" w:hAnsi="Times New Roman" w:cs="Times New Roman"/>
          <w:sz w:val="26"/>
          <w:szCs w:val="26"/>
        </w:rPr>
        <w:tab/>
      </w:r>
      <w:r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>В.</w:t>
      </w:r>
      <w:r w:rsidR="00393E17" w:rsidRPr="00A5321F">
        <w:rPr>
          <w:rFonts w:ascii="Times New Roman" w:hAnsi="Times New Roman" w:cs="Times New Roman"/>
          <w:sz w:val="26"/>
          <w:szCs w:val="26"/>
        </w:rPr>
        <w:t>В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. </w:t>
      </w:r>
      <w:r w:rsidR="00393E17" w:rsidRPr="00A5321F">
        <w:rPr>
          <w:rFonts w:ascii="Times New Roman" w:hAnsi="Times New Roman" w:cs="Times New Roman"/>
          <w:sz w:val="26"/>
          <w:szCs w:val="26"/>
        </w:rPr>
        <w:t>Бурдак</w:t>
      </w:r>
    </w:p>
    <w:p w14:paraId="3E4D9914" w14:textId="48B155AC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>Заместитель председателя:</w:t>
      </w:r>
      <w:r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</w:t>
      </w:r>
      <w:bookmarkStart w:id="5" w:name="_Hlk85554479"/>
      <w:r w:rsidR="004A7343" w:rsidRPr="00A5321F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FA7261" w:rsidRPr="00A5321F">
        <w:rPr>
          <w:rFonts w:ascii="Times New Roman" w:hAnsi="Times New Roman" w:cs="Times New Roman"/>
          <w:sz w:val="26"/>
          <w:szCs w:val="26"/>
        </w:rPr>
        <w:t>К.О. Фадеева</w:t>
      </w:r>
    </w:p>
    <w:p w14:paraId="41F673B9" w14:textId="46395710" w:rsidR="00C60631" w:rsidRPr="00A5321F" w:rsidRDefault="00C60631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5321F">
        <w:rPr>
          <w:rFonts w:ascii="Times New Roman" w:hAnsi="Times New Roman" w:cs="Times New Roman"/>
          <w:sz w:val="26"/>
          <w:szCs w:val="26"/>
        </w:rPr>
        <w:t xml:space="preserve">Члены Единой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комиссии: 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  </w:t>
      </w:r>
      <w:r w:rsid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="00451C5E" w:rsidRPr="00A5321F">
        <w:rPr>
          <w:rFonts w:ascii="Times New Roman" w:hAnsi="Times New Roman" w:cs="Times New Roman"/>
          <w:sz w:val="26"/>
          <w:szCs w:val="26"/>
        </w:rPr>
        <w:t xml:space="preserve">    </w:t>
      </w:r>
      <w:r w:rsidRPr="00A5321F">
        <w:rPr>
          <w:rFonts w:ascii="Times New Roman" w:hAnsi="Times New Roman" w:cs="Times New Roman"/>
          <w:sz w:val="26"/>
          <w:szCs w:val="26"/>
        </w:rPr>
        <w:t xml:space="preserve">   </w:t>
      </w:r>
      <w:r w:rsidR="00FA7261" w:rsidRPr="00A5321F">
        <w:rPr>
          <w:rFonts w:ascii="Times New Roman" w:hAnsi="Times New Roman" w:cs="Times New Roman"/>
          <w:sz w:val="26"/>
          <w:szCs w:val="26"/>
        </w:rPr>
        <w:t>Д.Ю. Камынин</w:t>
      </w:r>
    </w:p>
    <w:p w14:paraId="0B60F4E0" w14:textId="22BA5DD8" w:rsidR="00C60631" w:rsidRPr="00A5321F" w:rsidRDefault="00A5321F" w:rsidP="00A5321F">
      <w:pPr>
        <w:spacing w:line="360" w:lineRule="auto"/>
        <w:ind w:left="720" w:hanging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0631" w:rsidRPr="00A5321F">
        <w:rPr>
          <w:rFonts w:ascii="Times New Roman" w:hAnsi="Times New Roman" w:cs="Times New Roman"/>
          <w:sz w:val="26"/>
          <w:szCs w:val="26"/>
        </w:rPr>
        <w:t>Секретарь:</w:t>
      </w:r>
      <w:r w:rsidR="00C60631" w:rsidRPr="00A5321F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       </w:t>
      </w:r>
      <w:r w:rsidR="004A7343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C60631" w:rsidRPr="00A5321F">
        <w:rPr>
          <w:rFonts w:ascii="Times New Roman" w:hAnsi="Times New Roman" w:cs="Times New Roman"/>
          <w:sz w:val="26"/>
          <w:szCs w:val="26"/>
        </w:rPr>
        <w:t xml:space="preserve"> </w:t>
      </w:r>
      <w:r w:rsidR="00182234" w:rsidRPr="00A5321F">
        <w:rPr>
          <w:rFonts w:ascii="Times New Roman" w:hAnsi="Times New Roman" w:cs="Times New Roman"/>
          <w:sz w:val="26"/>
          <w:szCs w:val="26"/>
        </w:rPr>
        <w:t>К.О. Фадеева</w:t>
      </w:r>
    </w:p>
    <w:sectPr w:rsidR="00C60631" w:rsidRPr="00A5321F" w:rsidSect="00A5321F">
      <w:pgSz w:w="11906" w:h="16838"/>
      <w:pgMar w:top="56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88744197">
    <w:abstractNumId w:val="0"/>
  </w:num>
  <w:num w:numId="2" w16cid:durableId="120730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1071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2ACD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5542E"/>
    <w:rsid w:val="00393E17"/>
    <w:rsid w:val="003966DF"/>
    <w:rsid w:val="003B31D0"/>
    <w:rsid w:val="003D1B37"/>
    <w:rsid w:val="003D770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4D6AA2"/>
    <w:rsid w:val="00511157"/>
    <w:rsid w:val="0052633D"/>
    <w:rsid w:val="0053600B"/>
    <w:rsid w:val="00571BA2"/>
    <w:rsid w:val="005815E7"/>
    <w:rsid w:val="00582926"/>
    <w:rsid w:val="005B6B9C"/>
    <w:rsid w:val="005C0EF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6F541E"/>
    <w:rsid w:val="00716F08"/>
    <w:rsid w:val="00717FB2"/>
    <w:rsid w:val="00720809"/>
    <w:rsid w:val="00744DA0"/>
    <w:rsid w:val="00747FAC"/>
    <w:rsid w:val="00772F67"/>
    <w:rsid w:val="00782CB7"/>
    <w:rsid w:val="007850D1"/>
    <w:rsid w:val="00790F41"/>
    <w:rsid w:val="00797060"/>
    <w:rsid w:val="007A05C7"/>
    <w:rsid w:val="007B2DC7"/>
    <w:rsid w:val="007D4315"/>
    <w:rsid w:val="007E425E"/>
    <w:rsid w:val="007F093F"/>
    <w:rsid w:val="00821A70"/>
    <w:rsid w:val="0083373D"/>
    <w:rsid w:val="0083390B"/>
    <w:rsid w:val="0085363C"/>
    <w:rsid w:val="00856D8C"/>
    <w:rsid w:val="00865F2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9D07A4"/>
    <w:rsid w:val="00A14A23"/>
    <w:rsid w:val="00A1585D"/>
    <w:rsid w:val="00A30988"/>
    <w:rsid w:val="00A33329"/>
    <w:rsid w:val="00A41CB3"/>
    <w:rsid w:val="00A52A53"/>
    <w:rsid w:val="00A5321F"/>
    <w:rsid w:val="00A558D4"/>
    <w:rsid w:val="00A57BE0"/>
    <w:rsid w:val="00A81D25"/>
    <w:rsid w:val="00A944EB"/>
    <w:rsid w:val="00A949C7"/>
    <w:rsid w:val="00A96691"/>
    <w:rsid w:val="00AA0A58"/>
    <w:rsid w:val="00AA2404"/>
    <w:rsid w:val="00AA2F69"/>
    <w:rsid w:val="00AF1161"/>
    <w:rsid w:val="00B13A3A"/>
    <w:rsid w:val="00B15342"/>
    <w:rsid w:val="00B233ED"/>
    <w:rsid w:val="00B50951"/>
    <w:rsid w:val="00B676FE"/>
    <w:rsid w:val="00B67DD4"/>
    <w:rsid w:val="00B7496F"/>
    <w:rsid w:val="00B90939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BF515B"/>
    <w:rsid w:val="00C056AA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66EF4"/>
    <w:rsid w:val="00C768D1"/>
    <w:rsid w:val="00C91FAA"/>
    <w:rsid w:val="00CC1AC7"/>
    <w:rsid w:val="00CC4105"/>
    <w:rsid w:val="00CE72F0"/>
    <w:rsid w:val="00D027D0"/>
    <w:rsid w:val="00D14CDE"/>
    <w:rsid w:val="00D231B0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071A"/>
    <w:rsid w:val="00E13644"/>
    <w:rsid w:val="00E153E9"/>
    <w:rsid w:val="00E260A5"/>
    <w:rsid w:val="00E35047"/>
    <w:rsid w:val="00E50D8B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81</cp:revision>
  <cp:lastPrinted>2020-12-09T13:04:00Z</cp:lastPrinted>
  <dcterms:created xsi:type="dcterms:W3CDTF">2020-10-19T08:27:00Z</dcterms:created>
  <dcterms:modified xsi:type="dcterms:W3CDTF">2023-12-22T14:23:00Z</dcterms:modified>
</cp:coreProperties>
</file>