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D38864" w14:textId="77777777" w:rsidR="00B019F8" w:rsidRPr="005D11E7" w:rsidRDefault="00B019F8" w:rsidP="00B019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5D11E7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5E34A2C5" wp14:editId="24553F8D">
            <wp:extent cx="885825" cy="819150"/>
            <wp:effectExtent l="0" t="0" r="9525" b="0"/>
            <wp:docPr id="1" name="Рисунок 1" descr="C:\Users\sony\Desktop\Авангард\Логотип Авангард в JP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sony\Desktop\Авангард\Логотип Авангард в JPG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2465A7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АВТОНОМНАЯ НЕКОММЕРЧЕСКАЯ ОРГАНИЗАЦИЯ</w:t>
      </w:r>
    </w:p>
    <w:p w14:paraId="415CA54A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«УЧЕБНО-МЕТОДИЧЕСКИЙ ЦЕНТР</w:t>
      </w:r>
    </w:p>
    <w:p w14:paraId="1A3DD7C2" w14:textId="77777777" w:rsidR="00B019F8" w:rsidRPr="005D11E7" w:rsidRDefault="00B019F8" w:rsidP="00B019F8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ВОЕННО-ПАТРИОТИЧЕСКОГО ВОСПИТАНИЯ МОЛОДЁЖИ</w:t>
      </w:r>
    </w:p>
    <w:p w14:paraId="518AF914" w14:textId="77777777" w:rsidR="00B019F8" w:rsidRPr="005D11E7" w:rsidRDefault="00B019F8" w:rsidP="00B019F8">
      <w:pPr>
        <w:pStyle w:val="a7"/>
        <w:tabs>
          <w:tab w:val="clear" w:pos="4677"/>
          <w:tab w:val="clear" w:pos="9355"/>
          <w:tab w:val="center" w:pos="4395"/>
          <w:tab w:val="right" w:pos="10348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1E7">
        <w:rPr>
          <w:rFonts w:ascii="Times New Roman" w:hAnsi="Times New Roman" w:cs="Times New Roman"/>
          <w:b/>
          <w:sz w:val="24"/>
          <w:szCs w:val="24"/>
        </w:rPr>
        <w:t>«АВАНГАРД»</w:t>
      </w:r>
    </w:p>
    <w:p w14:paraId="5B8258AB" w14:textId="77777777" w:rsidR="00B676FE" w:rsidRPr="005D11E7" w:rsidRDefault="00B676FE" w:rsidP="00B019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290813F" w14:textId="77777777" w:rsidR="00B676FE" w:rsidRPr="005D11E7" w:rsidRDefault="00B676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BB21A7" w14:textId="77777777" w:rsidR="00232913" w:rsidRPr="005D11E7" w:rsidRDefault="0023291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620706B7" w14:textId="77777777" w:rsidR="00071F54" w:rsidRPr="005D11E7" w:rsidRDefault="00632DC2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Рассмотрения заяв</w:t>
      </w:r>
      <w:r w:rsidR="00DF6854" w:rsidRPr="005D11E7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>к</w:t>
      </w:r>
      <w:r w:rsidR="00232913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071F54" w:rsidRPr="005D11E7">
        <w:rPr>
          <w:rFonts w:ascii="Times New Roman" w:hAnsi="Times New Roman" w:cs="Times New Roman"/>
          <w:sz w:val="28"/>
          <w:szCs w:val="28"/>
        </w:rPr>
        <w:t>на участие в открытом конкурсе</w:t>
      </w:r>
    </w:p>
    <w:p w14:paraId="42998ED8" w14:textId="7F7DBBFB" w:rsidR="006E6837" w:rsidRPr="008B670A" w:rsidRDefault="00C93D43" w:rsidP="008B6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87968922"/>
      <w:bookmarkStart w:id="1" w:name="_Hlk87968872"/>
      <w:r>
        <w:rPr>
          <w:rFonts w:ascii="Times New Roman" w:hAnsi="Times New Roman"/>
          <w:sz w:val="28"/>
          <w:szCs w:val="28"/>
        </w:rPr>
        <w:t xml:space="preserve">на </w:t>
      </w:r>
      <w:r w:rsidR="0076148F" w:rsidRPr="0076148F">
        <w:rPr>
          <w:rFonts w:ascii="Times New Roman" w:hAnsi="Times New Roman"/>
          <w:sz w:val="28"/>
          <w:szCs w:val="28"/>
        </w:rPr>
        <w:t xml:space="preserve">оказание услуг по технической поддержке существующего программного обеспечения «Образовательная онлайн-платформа военно-патриотического воспитания «Авангард Онлайн»» </w:t>
      </w:r>
      <w:r w:rsidR="00DD06FA" w:rsidRPr="00DD06FA">
        <w:rPr>
          <w:rFonts w:ascii="Times New Roman" w:hAnsi="Times New Roman"/>
          <w:sz w:val="28"/>
          <w:szCs w:val="28"/>
        </w:rPr>
        <w:t xml:space="preserve">для нужд </w:t>
      </w:r>
      <w:r w:rsidR="00B41237">
        <w:rPr>
          <w:rFonts w:ascii="Times New Roman" w:hAnsi="Times New Roman" w:cs="Times New Roman"/>
          <w:sz w:val="28"/>
          <w:szCs w:val="28"/>
        </w:rPr>
        <w:t>а</w:t>
      </w:r>
      <w:r w:rsidR="00416275">
        <w:rPr>
          <w:rFonts w:ascii="Times New Roman" w:hAnsi="Times New Roman" w:cs="Times New Roman"/>
          <w:sz w:val="28"/>
          <w:szCs w:val="28"/>
        </w:rPr>
        <w:t>втономной некоммерческой организации</w:t>
      </w:r>
      <w:r w:rsidR="008B670A">
        <w:rPr>
          <w:rFonts w:ascii="Times New Roman" w:hAnsi="Times New Roman" w:cs="Times New Roman"/>
          <w:sz w:val="28"/>
          <w:szCs w:val="28"/>
        </w:rPr>
        <w:t xml:space="preserve"> </w:t>
      </w:r>
      <w:r w:rsidR="006E6837" w:rsidRPr="005D11E7">
        <w:rPr>
          <w:rFonts w:ascii="Times New Roman" w:hAnsi="Times New Roman" w:cs="Times New Roman"/>
          <w:sz w:val="28"/>
          <w:szCs w:val="28"/>
        </w:rPr>
        <w:t>«</w:t>
      </w:r>
      <w:r w:rsidR="006E6837" w:rsidRPr="005D11E7">
        <w:rPr>
          <w:rFonts w:ascii="Times New Roman" w:hAnsi="Times New Roman" w:cs="Times New Roman"/>
          <w:bCs/>
          <w:sz w:val="28"/>
          <w:szCs w:val="28"/>
        </w:rPr>
        <w:t>Учебно-методический центр военно-патриотическо</w:t>
      </w:r>
      <w:r w:rsidR="00781A67" w:rsidRPr="005D11E7">
        <w:rPr>
          <w:rFonts w:ascii="Times New Roman" w:hAnsi="Times New Roman" w:cs="Times New Roman"/>
          <w:bCs/>
          <w:sz w:val="28"/>
          <w:szCs w:val="28"/>
        </w:rPr>
        <w:t>го воспитания молодежи «Авангард</w:t>
      </w:r>
      <w:r w:rsidR="006E6837" w:rsidRPr="005D11E7">
        <w:rPr>
          <w:rFonts w:ascii="Times New Roman" w:hAnsi="Times New Roman" w:cs="Times New Roman"/>
          <w:bCs/>
          <w:sz w:val="28"/>
          <w:szCs w:val="28"/>
        </w:rPr>
        <w:t>»</w:t>
      </w:r>
      <w:r w:rsidR="006E6837" w:rsidRPr="005D11E7">
        <w:rPr>
          <w:rFonts w:ascii="Times New Roman" w:hAnsi="Times New Roman" w:cs="Times New Roman"/>
          <w:sz w:val="28"/>
          <w:szCs w:val="28"/>
        </w:rPr>
        <w:t>.</w:t>
      </w:r>
      <w:bookmarkEnd w:id="0"/>
    </w:p>
    <w:bookmarkEnd w:id="1"/>
    <w:p w14:paraId="1809D1AF" w14:textId="77777777" w:rsidR="00555FE3" w:rsidRPr="005D11E7" w:rsidRDefault="00555FE3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BDD88D" w14:textId="6E8E4693" w:rsidR="007C1973" w:rsidRPr="005D11E7" w:rsidRDefault="004A377A" w:rsidP="008104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№ </w:t>
      </w:r>
      <w:r w:rsidR="00940C79">
        <w:rPr>
          <w:rFonts w:ascii="Times New Roman" w:hAnsi="Times New Roman" w:cs="Times New Roman"/>
          <w:sz w:val="28"/>
          <w:szCs w:val="28"/>
        </w:rPr>
        <w:t>1</w:t>
      </w:r>
      <w:r w:rsidR="0076148F">
        <w:rPr>
          <w:rFonts w:ascii="Times New Roman" w:hAnsi="Times New Roman" w:cs="Times New Roman"/>
          <w:sz w:val="28"/>
          <w:szCs w:val="28"/>
        </w:rPr>
        <w:t>8</w:t>
      </w:r>
      <w:r w:rsidR="007B3BD6" w:rsidRPr="007B3BD6">
        <w:rPr>
          <w:rFonts w:ascii="Times New Roman" w:hAnsi="Times New Roman" w:cs="Times New Roman"/>
          <w:sz w:val="28"/>
          <w:szCs w:val="28"/>
        </w:rPr>
        <w:t>-202</w:t>
      </w:r>
      <w:r w:rsidR="000F5539">
        <w:rPr>
          <w:rFonts w:ascii="Times New Roman" w:hAnsi="Times New Roman" w:cs="Times New Roman"/>
          <w:sz w:val="28"/>
          <w:szCs w:val="28"/>
        </w:rPr>
        <w:t>3</w:t>
      </w:r>
      <w:r w:rsidR="007B3BD6" w:rsidRPr="007B3BD6">
        <w:rPr>
          <w:rFonts w:ascii="Times New Roman" w:hAnsi="Times New Roman" w:cs="Times New Roman"/>
          <w:sz w:val="28"/>
          <w:szCs w:val="28"/>
        </w:rPr>
        <w:t>/ОК</w:t>
      </w:r>
      <w:r w:rsidR="00435F46" w:rsidRPr="005D11E7">
        <w:rPr>
          <w:rFonts w:ascii="Times New Roman" w:hAnsi="Times New Roman" w:cs="Times New Roman"/>
          <w:sz w:val="28"/>
          <w:szCs w:val="28"/>
        </w:rPr>
        <w:t>-П2</w:t>
      </w:r>
    </w:p>
    <w:p w14:paraId="4D2978FB" w14:textId="77777777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0"/>
        <w:gridCol w:w="2282"/>
        <w:gridCol w:w="2477"/>
        <w:gridCol w:w="2777"/>
      </w:tblGrid>
      <w:tr w:rsidR="00810470" w:rsidRPr="005D11E7" w14:paraId="59A9E06D" w14:textId="77777777" w:rsidTr="00810470">
        <w:tc>
          <w:tcPr>
            <w:tcW w:w="2930" w:type="dxa"/>
          </w:tcPr>
          <w:p w14:paraId="4B131444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г. Москва</w:t>
            </w:r>
          </w:p>
        </w:tc>
        <w:tc>
          <w:tcPr>
            <w:tcW w:w="2282" w:type="dxa"/>
          </w:tcPr>
          <w:p w14:paraId="35FD61CD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7" w:type="dxa"/>
          </w:tcPr>
          <w:p w14:paraId="549DBAEE" w14:textId="77777777" w:rsidR="00810470" w:rsidRPr="005D11E7" w:rsidRDefault="00810470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77" w:type="dxa"/>
          </w:tcPr>
          <w:p w14:paraId="421924E9" w14:textId="14F26580" w:rsidR="00810470" w:rsidRPr="005D11E7" w:rsidRDefault="00CD1D4E" w:rsidP="005E2848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187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93D43">
              <w:rPr>
                <w:rFonts w:ascii="Times New Roman" w:hAnsi="Times New Roman" w:cs="Times New Roman"/>
                <w:sz w:val="28"/>
                <w:szCs w:val="28"/>
              </w:rPr>
              <w:t>декабря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0F553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10470" w:rsidRPr="005D11E7">
              <w:rPr>
                <w:rFonts w:ascii="Times New Roman" w:hAnsi="Times New Roman" w:cs="Times New Roman"/>
                <w:sz w:val="28"/>
                <w:szCs w:val="28"/>
              </w:rPr>
              <w:t> г.</w:t>
            </w:r>
          </w:p>
        </w:tc>
      </w:tr>
    </w:tbl>
    <w:p w14:paraId="65139102" w14:textId="77777777" w:rsidR="00555FE3" w:rsidRPr="005D11E7" w:rsidRDefault="00555FE3" w:rsidP="00555F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AAEEAA5" w14:textId="4C6DCF4A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Наименование Заказчика: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416275" w:rsidRPr="005D11E7">
        <w:rPr>
          <w:rFonts w:ascii="Times New Roman" w:hAnsi="Times New Roman" w:cs="Times New Roman"/>
          <w:sz w:val="28"/>
          <w:szCs w:val="28"/>
        </w:rPr>
        <w:t>А</w:t>
      </w:r>
      <w:r w:rsidR="00416275">
        <w:rPr>
          <w:rFonts w:ascii="Times New Roman" w:hAnsi="Times New Roman" w:cs="Times New Roman"/>
          <w:sz w:val="28"/>
          <w:szCs w:val="28"/>
        </w:rPr>
        <w:t>втономная некоммерческая организация</w:t>
      </w:r>
      <w:r w:rsidRPr="005D11E7">
        <w:rPr>
          <w:rFonts w:ascii="Times New Roman" w:hAnsi="Times New Roman" w:cs="Times New Roman"/>
          <w:bCs/>
          <w:sz w:val="28"/>
          <w:szCs w:val="28"/>
        </w:rPr>
        <w:t xml:space="preserve"> «Учебно-методический центр военно-патриотического воспитания молодежи «Авангард»</w:t>
      </w:r>
    </w:p>
    <w:p w14:paraId="636C8B83" w14:textId="77777777" w:rsidR="007C1973" w:rsidRPr="005D11E7" w:rsidRDefault="007C1973" w:rsidP="007C19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b/>
          <w:bCs/>
          <w:sz w:val="28"/>
          <w:szCs w:val="28"/>
        </w:rPr>
        <w:t>Наименование предмета конкурса:</w:t>
      </w:r>
    </w:p>
    <w:p w14:paraId="35BC73F4" w14:textId="26AFCAC5" w:rsidR="00DD06FA" w:rsidRDefault="0076148F" w:rsidP="004823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76148F">
        <w:rPr>
          <w:rFonts w:ascii="Times New Roman" w:hAnsi="Times New Roman" w:cs="Times New Roman"/>
          <w:sz w:val="28"/>
          <w:szCs w:val="28"/>
        </w:rPr>
        <w:t xml:space="preserve">казание услуг по технической поддержке существующего программного обеспечения «Образовательная онлайн-платформа военно-патриотического воспитания «Авангард Онлайн»» </w:t>
      </w:r>
      <w:r w:rsidR="00DD06FA" w:rsidRPr="00DD06FA">
        <w:rPr>
          <w:rFonts w:ascii="Times New Roman" w:hAnsi="Times New Roman" w:cs="Times New Roman"/>
          <w:sz w:val="28"/>
          <w:szCs w:val="28"/>
        </w:rPr>
        <w:t>для нужд АНО «Авангард»</w:t>
      </w:r>
      <w:r w:rsidR="00DD06FA">
        <w:rPr>
          <w:rFonts w:ascii="Times New Roman" w:hAnsi="Times New Roman" w:cs="Times New Roman"/>
          <w:sz w:val="28"/>
          <w:szCs w:val="28"/>
        </w:rPr>
        <w:t>.</w:t>
      </w:r>
    </w:p>
    <w:p w14:paraId="353423E3" w14:textId="1DCBD21C" w:rsidR="004823F8" w:rsidRPr="005D11E7" w:rsidRDefault="004823F8" w:rsidP="004823F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Извещение о проведении открытого конкурса № </w:t>
      </w:r>
      <w:r w:rsidR="00940C79">
        <w:rPr>
          <w:rFonts w:ascii="Times New Roman" w:hAnsi="Times New Roman" w:cs="Times New Roman"/>
          <w:sz w:val="28"/>
          <w:szCs w:val="28"/>
        </w:rPr>
        <w:t>1</w:t>
      </w:r>
      <w:r w:rsidR="0076148F">
        <w:rPr>
          <w:rFonts w:ascii="Times New Roman" w:hAnsi="Times New Roman" w:cs="Times New Roman"/>
          <w:sz w:val="28"/>
          <w:szCs w:val="28"/>
        </w:rPr>
        <w:t>8</w:t>
      </w:r>
      <w:r w:rsidR="007B3BD6" w:rsidRPr="007B3BD6">
        <w:rPr>
          <w:rFonts w:ascii="Times New Roman" w:hAnsi="Times New Roman" w:cs="Times New Roman"/>
          <w:sz w:val="28"/>
          <w:szCs w:val="28"/>
        </w:rPr>
        <w:t>-202</w:t>
      </w:r>
      <w:r w:rsidR="000F5539">
        <w:rPr>
          <w:rFonts w:ascii="Times New Roman" w:hAnsi="Times New Roman" w:cs="Times New Roman"/>
          <w:sz w:val="28"/>
          <w:szCs w:val="28"/>
        </w:rPr>
        <w:t>3</w:t>
      </w:r>
      <w:r w:rsidR="007B3BD6" w:rsidRPr="007B3BD6">
        <w:rPr>
          <w:rFonts w:ascii="Times New Roman" w:hAnsi="Times New Roman" w:cs="Times New Roman"/>
          <w:sz w:val="28"/>
          <w:szCs w:val="28"/>
        </w:rPr>
        <w:t>/ОК</w:t>
      </w:r>
      <w:r w:rsidRPr="005D11E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355A60E" w14:textId="16F0C608" w:rsidR="00521879" w:rsidRDefault="004823F8" w:rsidP="000F5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договора: </w:t>
      </w:r>
      <w:r w:rsidR="0076148F" w:rsidRPr="0076148F">
        <w:rPr>
          <w:rFonts w:ascii="Times New Roman" w:hAnsi="Times New Roman" w:cs="Times New Roman"/>
          <w:sz w:val="28"/>
          <w:szCs w:val="28"/>
        </w:rPr>
        <w:t>7 538 000,00 руб.</w:t>
      </w:r>
    </w:p>
    <w:p w14:paraId="4D2ACD6D" w14:textId="07C17296" w:rsidR="00115152" w:rsidRPr="005D11E7" w:rsidRDefault="005C6AEF" w:rsidP="000F55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В состав единой комиссии входит 3 члена комиссии. Заседание проводится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</w:t>
      </w:r>
      <w:r w:rsidR="004823F8" w:rsidRPr="005D11E7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D11E7">
        <w:rPr>
          <w:rFonts w:ascii="Times New Roman" w:hAnsi="Times New Roman" w:cs="Times New Roman"/>
          <w:sz w:val="28"/>
          <w:szCs w:val="28"/>
        </w:rPr>
        <w:t>в присутствии 3 членов комиссии. Кворум имеется. Комиссия правомочна</w:t>
      </w:r>
      <w:r w:rsidR="002F6289" w:rsidRPr="005D11E7">
        <w:rPr>
          <w:rFonts w:ascii="Times New Roman" w:hAnsi="Times New Roman" w:cs="Times New Roman"/>
          <w:sz w:val="28"/>
          <w:szCs w:val="28"/>
        </w:rPr>
        <w:t>.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13EF2" w:rsidRPr="005D11E7">
        <w:rPr>
          <w:rFonts w:ascii="Times New Roman" w:hAnsi="Times New Roman" w:cs="Times New Roman"/>
          <w:sz w:val="28"/>
          <w:szCs w:val="28"/>
        </w:rPr>
        <w:t xml:space="preserve">На заседании комиссии </w:t>
      </w:r>
      <w:r w:rsidR="00071F54" w:rsidRPr="005D11E7">
        <w:rPr>
          <w:rFonts w:ascii="Times New Roman" w:hAnsi="Times New Roman" w:cs="Times New Roman"/>
          <w:sz w:val="28"/>
          <w:szCs w:val="28"/>
        </w:rPr>
        <w:t>присутствовали:</w:t>
      </w:r>
    </w:p>
    <w:p w14:paraId="7E17B0FA" w14:textId="2F5C38A2" w:rsidR="00EB0BE7" w:rsidRPr="005D11E7" w:rsidRDefault="00EB0BE7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Председатель: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7B3BD6" w:rsidRPr="00AE161D">
        <w:rPr>
          <w:rFonts w:ascii="Times New Roman" w:hAnsi="Times New Roman" w:cs="Times New Roman"/>
          <w:sz w:val="28"/>
          <w:szCs w:val="28"/>
        </w:rPr>
        <w:t>Бурдак</w:t>
      </w:r>
      <w:proofErr w:type="spellEnd"/>
      <w:r w:rsidR="007B3BD6" w:rsidRPr="00AE161D">
        <w:rPr>
          <w:rFonts w:ascii="Times New Roman" w:hAnsi="Times New Roman" w:cs="Times New Roman"/>
          <w:sz w:val="28"/>
          <w:szCs w:val="28"/>
        </w:rPr>
        <w:t xml:space="preserve"> Виктория Валерьевна</w:t>
      </w:r>
    </w:p>
    <w:p w14:paraId="6DED539D" w14:textId="4A6D47AE" w:rsidR="00613EF2" w:rsidRPr="005D11E7" w:rsidRDefault="00613EF2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D52762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44ADA459" w14:textId="04398A18" w:rsidR="00613EF2" w:rsidRPr="005D11E7" w:rsidRDefault="00613EF2" w:rsidP="007C1973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Члены Единой комиссии: 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D52762">
        <w:rPr>
          <w:rFonts w:ascii="Times New Roman" w:hAnsi="Times New Roman" w:cs="Times New Roman"/>
          <w:sz w:val="28"/>
          <w:szCs w:val="28"/>
        </w:rPr>
        <w:t>Камынин Дмитрий Юрьевич</w:t>
      </w:r>
    </w:p>
    <w:p w14:paraId="5486BCFA" w14:textId="0D90F363" w:rsidR="00115152" w:rsidRPr="005D11E7" w:rsidRDefault="00613EF2" w:rsidP="004823F8">
      <w:pPr>
        <w:ind w:left="851" w:hanging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Секретарь: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7C1973" w:rsidRPr="005D11E7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="00E60AB9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500CAA12" w14:textId="77777777" w:rsidR="00EB0BE7" w:rsidRPr="005D11E7" w:rsidRDefault="00F82504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2. </w:t>
      </w:r>
      <w:r w:rsidR="00632DC2" w:rsidRPr="005D11E7">
        <w:rPr>
          <w:rFonts w:ascii="Times New Roman" w:hAnsi="Times New Roman" w:cs="Times New Roman"/>
          <w:sz w:val="28"/>
          <w:szCs w:val="28"/>
        </w:rPr>
        <w:t>Рассмотрение заяв</w:t>
      </w:r>
      <w:r w:rsidR="00DF6854" w:rsidRPr="005D11E7">
        <w:rPr>
          <w:rFonts w:ascii="Times New Roman" w:hAnsi="Times New Roman" w:cs="Times New Roman"/>
          <w:sz w:val="28"/>
          <w:szCs w:val="28"/>
        </w:rPr>
        <w:t>о</w:t>
      </w:r>
      <w:r w:rsidR="00632DC2" w:rsidRPr="005D11E7">
        <w:rPr>
          <w:rFonts w:ascii="Times New Roman" w:hAnsi="Times New Roman" w:cs="Times New Roman"/>
          <w:sz w:val="28"/>
          <w:szCs w:val="28"/>
        </w:rPr>
        <w:t>к</w:t>
      </w:r>
      <w:r w:rsidR="00EB0BE7" w:rsidRPr="005D11E7">
        <w:rPr>
          <w:rFonts w:ascii="Times New Roman" w:hAnsi="Times New Roman" w:cs="Times New Roman"/>
          <w:sz w:val="28"/>
          <w:szCs w:val="28"/>
        </w:rPr>
        <w:t xml:space="preserve"> на участие в конкурсе осуществлялось по адресу: </w:t>
      </w:r>
    </w:p>
    <w:p w14:paraId="7732B3EE" w14:textId="77777777" w:rsidR="0072520B" w:rsidRDefault="006E6837" w:rsidP="007C19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143070, МО, </w:t>
      </w:r>
      <w:r w:rsidR="007C1973" w:rsidRPr="005D11E7">
        <w:rPr>
          <w:rFonts w:ascii="Times New Roman" w:hAnsi="Times New Roman" w:cs="Times New Roman"/>
          <w:sz w:val="28"/>
          <w:szCs w:val="28"/>
        </w:rPr>
        <w:t>г. Одинцово</w:t>
      </w:r>
      <w:r w:rsidRPr="005D11E7">
        <w:rPr>
          <w:rFonts w:ascii="Times New Roman" w:hAnsi="Times New Roman" w:cs="Times New Roman"/>
          <w:sz w:val="28"/>
          <w:szCs w:val="28"/>
        </w:rPr>
        <w:t xml:space="preserve">, территория «Парк </w:t>
      </w:r>
      <w:r w:rsidR="00416275">
        <w:rPr>
          <w:rFonts w:ascii="Times New Roman" w:hAnsi="Times New Roman" w:cs="Times New Roman"/>
          <w:sz w:val="28"/>
          <w:szCs w:val="28"/>
        </w:rPr>
        <w:t>Па</w:t>
      </w:r>
      <w:r w:rsidRPr="005D11E7">
        <w:rPr>
          <w:rFonts w:ascii="Times New Roman" w:hAnsi="Times New Roman" w:cs="Times New Roman"/>
          <w:sz w:val="28"/>
          <w:szCs w:val="28"/>
        </w:rPr>
        <w:t>триот», стр. 9, офис 1</w:t>
      </w:r>
    </w:p>
    <w:p w14:paraId="49B75CFE" w14:textId="7DE1ACA4" w:rsidR="00EB0BE7" w:rsidRPr="005D11E7" w:rsidRDefault="00080EB2" w:rsidP="007252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Дата и время начала рассмотрения заяв</w:t>
      </w:r>
      <w:r w:rsidR="002074BC" w:rsidRPr="005D11E7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 xml:space="preserve">к на участие в открытом </w:t>
      </w:r>
      <w:r w:rsidR="00B41237" w:rsidRPr="005D11E7">
        <w:rPr>
          <w:rFonts w:ascii="Times New Roman" w:hAnsi="Times New Roman" w:cs="Times New Roman"/>
          <w:sz w:val="28"/>
          <w:szCs w:val="28"/>
        </w:rPr>
        <w:t xml:space="preserve">конкурсе: </w:t>
      </w:r>
      <w:r w:rsidR="00CD1D4E">
        <w:rPr>
          <w:rFonts w:ascii="Times New Roman" w:hAnsi="Times New Roman" w:cs="Times New Roman"/>
          <w:sz w:val="28"/>
          <w:szCs w:val="28"/>
        </w:rPr>
        <w:t>2</w:t>
      </w:r>
      <w:r w:rsidR="00521879">
        <w:rPr>
          <w:rFonts w:ascii="Times New Roman" w:hAnsi="Times New Roman" w:cs="Times New Roman"/>
          <w:sz w:val="28"/>
          <w:szCs w:val="28"/>
        </w:rPr>
        <w:t>9</w:t>
      </w:r>
      <w:r w:rsidR="00B41237" w:rsidRPr="005D11E7">
        <w:rPr>
          <w:rFonts w:ascii="Times New Roman" w:hAnsi="Times New Roman" w:cs="Times New Roman"/>
          <w:sz w:val="28"/>
          <w:szCs w:val="28"/>
        </w:rPr>
        <w:t>.</w:t>
      </w:r>
      <w:r w:rsidR="00D52762">
        <w:rPr>
          <w:rFonts w:ascii="Times New Roman" w:hAnsi="Times New Roman" w:cs="Times New Roman"/>
          <w:sz w:val="28"/>
          <w:szCs w:val="28"/>
        </w:rPr>
        <w:t>1</w:t>
      </w:r>
      <w:r w:rsidR="00C93D43">
        <w:rPr>
          <w:rFonts w:ascii="Times New Roman" w:hAnsi="Times New Roman" w:cs="Times New Roman"/>
          <w:sz w:val="28"/>
          <w:szCs w:val="28"/>
        </w:rPr>
        <w:t>2</w:t>
      </w:r>
      <w:r w:rsidR="00B41237" w:rsidRPr="005D11E7">
        <w:rPr>
          <w:rFonts w:ascii="Times New Roman" w:hAnsi="Times New Roman" w:cs="Times New Roman"/>
          <w:sz w:val="28"/>
          <w:szCs w:val="28"/>
        </w:rPr>
        <w:t>.202</w:t>
      </w:r>
      <w:r w:rsidR="000F5539">
        <w:rPr>
          <w:rFonts w:ascii="Times New Roman" w:hAnsi="Times New Roman" w:cs="Times New Roman"/>
          <w:sz w:val="28"/>
          <w:szCs w:val="28"/>
        </w:rPr>
        <w:t>3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г.</w:t>
      </w:r>
      <w:r w:rsidR="004A377A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8B670A">
        <w:rPr>
          <w:rFonts w:ascii="Times New Roman" w:hAnsi="Times New Roman" w:cs="Times New Roman"/>
          <w:sz w:val="28"/>
          <w:szCs w:val="28"/>
        </w:rPr>
        <w:t>1</w:t>
      </w:r>
      <w:r w:rsidR="0076148F">
        <w:rPr>
          <w:rFonts w:ascii="Times New Roman" w:hAnsi="Times New Roman" w:cs="Times New Roman"/>
          <w:sz w:val="28"/>
          <w:szCs w:val="28"/>
        </w:rPr>
        <w:t>6</w:t>
      </w:r>
      <w:r w:rsidR="00BC1518" w:rsidRPr="005D11E7">
        <w:rPr>
          <w:rFonts w:ascii="Times New Roman" w:hAnsi="Times New Roman" w:cs="Times New Roman"/>
          <w:sz w:val="28"/>
          <w:szCs w:val="28"/>
        </w:rPr>
        <w:t>.</w:t>
      </w:r>
      <w:r w:rsidR="006E6837" w:rsidRPr="005D11E7">
        <w:rPr>
          <w:rFonts w:ascii="Times New Roman" w:hAnsi="Times New Roman" w:cs="Times New Roman"/>
          <w:sz w:val="28"/>
          <w:szCs w:val="28"/>
        </w:rPr>
        <w:t>0</w:t>
      </w:r>
      <w:r w:rsidRPr="005D11E7">
        <w:rPr>
          <w:rFonts w:ascii="Times New Roman" w:hAnsi="Times New Roman" w:cs="Times New Roman"/>
          <w:sz w:val="28"/>
          <w:szCs w:val="28"/>
        </w:rPr>
        <w:t xml:space="preserve">0 (по московскому времени). </w:t>
      </w:r>
    </w:p>
    <w:p w14:paraId="1A776733" w14:textId="695259D1" w:rsidR="002074BC" w:rsidRPr="005D11E7" w:rsidRDefault="00A52A53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3</w:t>
      </w:r>
      <w:r w:rsidR="00232913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080EB2" w:rsidRPr="005D11E7">
        <w:rPr>
          <w:rFonts w:ascii="Times New Roman" w:hAnsi="Times New Roman" w:cs="Times New Roman"/>
          <w:sz w:val="28"/>
          <w:szCs w:val="28"/>
        </w:rPr>
        <w:t>На момент окончания срока подачи заявок на участие в открытом конкурсе был</w:t>
      </w:r>
      <w:r w:rsidR="00781A67" w:rsidRPr="005D11E7">
        <w:rPr>
          <w:rFonts w:ascii="Times New Roman" w:hAnsi="Times New Roman" w:cs="Times New Roman"/>
          <w:sz w:val="28"/>
          <w:szCs w:val="28"/>
        </w:rPr>
        <w:t>а</w:t>
      </w:r>
      <w:r w:rsidR="00080EB2" w:rsidRPr="005D11E7">
        <w:rPr>
          <w:rFonts w:ascii="Times New Roman" w:hAnsi="Times New Roman" w:cs="Times New Roman"/>
          <w:sz w:val="28"/>
          <w:szCs w:val="28"/>
        </w:rPr>
        <w:t xml:space="preserve"> подан</w:t>
      </w:r>
      <w:r w:rsidR="00781A67" w:rsidRPr="005D11E7">
        <w:rPr>
          <w:rFonts w:ascii="Times New Roman" w:hAnsi="Times New Roman" w:cs="Times New Roman"/>
          <w:sz w:val="28"/>
          <w:szCs w:val="28"/>
        </w:rPr>
        <w:t xml:space="preserve">а 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2074BC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16275">
        <w:rPr>
          <w:rFonts w:ascii="Times New Roman" w:hAnsi="Times New Roman" w:cs="Times New Roman"/>
          <w:sz w:val="28"/>
          <w:szCs w:val="28"/>
        </w:rPr>
        <w:t>одна</w:t>
      </w:r>
      <w:r w:rsidR="002074BC" w:rsidRPr="005D11E7">
        <w:rPr>
          <w:rFonts w:ascii="Times New Roman" w:hAnsi="Times New Roman" w:cs="Times New Roman"/>
          <w:sz w:val="28"/>
          <w:szCs w:val="28"/>
        </w:rPr>
        <w:t xml:space="preserve">) </w:t>
      </w:r>
      <w:r w:rsidR="00080EB2" w:rsidRPr="005D11E7">
        <w:rPr>
          <w:rFonts w:ascii="Times New Roman" w:hAnsi="Times New Roman" w:cs="Times New Roman"/>
          <w:sz w:val="28"/>
          <w:szCs w:val="28"/>
        </w:rPr>
        <w:t>заявк</w:t>
      </w:r>
      <w:r w:rsidR="00416275">
        <w:rPr>
          <w:rFonts w:ascii="Times New Roman" w:hAnsi="Times New Roman" w:cs="Times New Roman"/>
          <w:sz w:val="28"/>
          <w:szCs w:val="28"/>
        </w:rPr>
        <w:t>а</w:t>
      </w:r>
      <w:r w:rsidR="000E5FD1" w:rsidRPr="005D11E7">
        <w:rPr>
          <w:rFonts w:ascii="Times New Roman" w:hAnsi="Times New Roman" w:cs="Times New Roman"/>
          <w:sz w:val="28"/>
          <w:szCs w:val="28"/>
        </w:rPr>
        <w:t>.</w:t>
      </w:r>
    </w:p>
    <w:p w14:paraId="3F73E1B7" w14:textId="2F4C2BA4" w:rsidR="00115152" w:rsidRPr="005D11E7" w:rsidRDefault="00080EB2" w:rsidP="00DD06F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4. </w:t>
      </w:r>
      <w:r w:rsidR="002074BC" w:rsidRPr="005D11E7">
        <w:rPr>
          <w:rFonts w:ascii="Times New Roman" w:hAnsi="Times New Roman" w:cs="Times New Roman"/>
          <w:sz w:val="28"/>
          <w:szCs w:val="28"/>
        </w:rPr>
        <w:t>Сведения об участниках открытого конкурса, представивших заявки на участие в конкурсе.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7"/>
        <w:gridCol w:w="7909"/>
      </w:tblGrid>
      <w:tr w:rsidR="002074BC" w:rsidRPr="005D11E7" w14:paraId="4F23FA69" w14:textId="77777777" w:rsidTr="006E6837">
        <w:tc>
          <w:tcPr>
            <w:tcW w:w="2547" w:type="dxa"/>
            <w:shd w:val="clear" w:color="auto" w:fill="D9D9D9" w:themeFill="background1" w:themeFillShade="D9"/>
          </w:tcPr>
          <w:p w14:paraId="5BA70079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7909" w:type="dxa"/>
            <w:shd w:val="clear" w:color="auto" w:fill="D9D9D9" w:themeFill="background1" w:themeFillShade="D9"/>
          </w:tcPr>
          <w:p w14:paraId="30C9F760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Сведения об участнике закупки</w:t>
            </w:r>
          </w:p>
        </w:tc>
      </w:tr>
      <w:tr w:rsidR="002074BC" w:rsidRPr="005D11E7" w14:paraId="31F8517A" w14:textId="77777777" w:rsidTr="006E6837">
        <w:tc>
          <w:tcPr>
            <w:tcW w:w="2547" w:type="dxa"/>
          </w:tcPr>
          <w:p w14:paraId="324A747F" w14:textId="77777777" w:rsidR="002074BC" w:rsidRPr="005D11E7" w:rsidRDefault="002074BC" w:rsidP="000D17F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7909" w:type="dxa"/>
          </w:tcPr>
          <w:p w14:paraId="6D640A9E" w14:textId="79D12AD3" w:rsidR="002074BC" w:rsidRPr="005D11E7" w:rsidRDefault="0076148F" w:rsidP="004823F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148F">
              <w:rPr>
                <w:rFonts w:ascii="Times New Roman" w:hAnsi="Times New Roman" w:cs="Times New Roman"/>
                <w:sz w:val="28"/>
                <w:szCs w:val="28"/>
              </w:rPr>
              <w:t>ИП Семёнов Евгений Валерьевич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ИНН </w:t>
            </w:r>
            <w:r w:rsidRPr="0076148F">
              <w:rPr>
                <w:rFonts w:ascii="Times New Roman" w:hAnsi="Times New Roman" w:cs="Times New Roman"/>
                <w:sz w:val="28"/>
                <w:szCs w:val="28"/>
              </w:rPr>
              <w:t>741519830803</w:t>
            </w:r>
          </w:p>
        </w:tc>
      </w:tr>
    </w:tbl>
    <w:p w14:paraId="1E5A7563" w14:textId="77777777" w:rsidR="002074BC" w:rsidRPr="005D11E7" w:rsidRDefault="002074BC" w:rsidP="002074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56160F" w14:textId="20D832F6" w:rsidR="00080EB2" w:rsidRPr="005D11E7" w:rsidRDefault="00080EB2" w:rsidP="007C197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5. Комиссия рассмотрела заяв</w:t>
      </w:r>
      <w:r w:rsidR="002074BC" w:rsidRPr="005D11E7">
        <w:rPr>
          <w:rFonts w:ascii="Times New Roman" w:hAnsi="Times New Roman" w:cs="Times New Roman"/>
          <w:sz w:val="28"/>
          <w:szCs w:val="28"/>
        </w:rPr>
        <w:t>ки</w:t>
      </w:r>
      <w:r w:rsidRPr="005D11E7">
        <w:rPr>
          <w:rFonts w:ascii="Times New Roman" w:hAnsi="Times New Roman" w:cs="Times New Roman"/>
          <w:sz w:val="28"/>
          <w:szCs w:val="28"/>
        </w:rPr>
        <w:t xml:space="preserve"> на участие в открытом конкурсе в порядке, установленном Положением о закупках товаров, работ, услуг для нужд </w:t>
      </w:r>
      <w:bookmarkStart w:id="2" w:name="_Hlk88231156"/>
      <w:r w:rsidR="005A2E04">
        <w:rPr>
          <w:rFonts w:ascii="Times New Roman" w:hAnsi="Times New Roman" w:cs="Times New Roman"/>
          <w:sz w:val="28"/>
          <w:szCs w:val="28"/>
        </w:rPr>
        <w:t>А</w:t>
      </w:r>
      <w:r w:rsidRPr="005D11E7">
        <w:rPr>
          <w:rFonts w:ascii="Times New Roman" w:hAnsi="Times New Roman" w:cs="Times New Roman"/>
          <w:sz w:val="28"/>
          <w:szCs w:val="28"/>
        </w:rPr>
        <w:t xml:space="preserve">втономной </w:t>
      </w:r>
      <w:r w:rsidR="00416275">
        <w:rPr>
          <w:rFonts w:ascii="Times New Roman" w:hAnsi="Times New Roman" w:cs="Times New Roman"/>
          <w:sz w:val="28"/>
          <w:szCs w:val="28"/>
        </w:rPr>
        <w:t>н</w:t>
      </w:r>
      <w:r w:rsidRPr="005D11E7">
        <w:rPr>
          <w:rFonts w:ascii="Times New Roman" w:hAnsi="Times New Roman" w:cs="Times New Roman"/>
          <w:sz w:val="28"/>
          <w:szCs w:val="28"/>
        </w:rPr>
        <w:t xml:space="preserve">екоммерческой </w:t>
      </w:r>
      <w:r w:rsidR="00416275">
        <w:rPr>
          <w:rFonts w:ascii="Times New Roman" w:hAnsi="Times New Roman" w:cs="Times New Roman"/>
          <w:sz w:val="28"/>
          <w:szCs w:val="28"/>
        </w:rPr>
        <w:t>о</w:t>
      </w:r>
      <w:r w:rsidRPr="005D11E7">
        <w:rPr>
          <w:rFonts w:ascii="Times New Roman" w:hAnsi="Times New Roman" w:cs="Times New Roman"/>
          <w:sz w:val="28"/>
          <w:szCs w:val="28"/>
        </w:rPr>
        <w:t>рганизации</w:t>
      </w:r>
      <w:bookmarkEnd w:id="2"/>
      <w:r w:rsidRPr="005D11E7">
        <w:rPr>
          <w:rFonts w:ascii="Times New Roman" w:hAnsi="Times New Roman" w:cs="Times New Roman"/>
          <w:sz w:val="28"/>
          <w:szCs w:val="28"/>
        </w:rPr>
        <w:t xml:space="preserve"> «Учебно-методический центр военно-патриотического воспитания молодежи «Авангард», на соответствие требованиям, установленным законодательством РФ, Положением о закупках товаров, работ, услуг для нужд </w:t>
      </w:r>
      <w:r w:rsidR="005A2E04">
        <w:rPr>
          <w:rFonts w:ascii="Times New Roman" w:hAnsi="Times New Roman" w:cs="Times New Roman"/>
          <w:sz w:val="28"/>
          <w:szCs w:val="28"/>
        </w:rPr>
        <w:t>А</w:t>
      </w:r>
      <w:r w:rsidR="00416275" w:rsidRPr="00416275">
        <w:rPr>
          <w:rFonts w:ascii="Times New Roman" w:hAnsi="Times New Roman" w:cs="Times New Roman"/>
          <w:sz w:val="28"/>
          <w:szCs w:val="28"/>
        </w:rPr>
        <w:t>втономной некоммерческой организации</w:t>
      </w:r>
      <w:r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7C1973" w:rsidRPr="005D11E7">
        <w:rPr>
          <w:rFonts w:ascii="Times New Roman" w:hAnsi="Times New Roman" w:cs="Times New Roman"/>
          <w:sz w:val="28"/>
          <w:szCs w:val="28"/>
        </w:rPr>
        <w:t>«Авангард»</w:t>
      </w:r>
      <w:r w:rsidRPr="005D11E7">
        <w:rPr>
          <w:rFonts w:ascii="Times New Roman" w:hAnsi="Times New Roman" w:cs="Times New Roman"/>
          <w:sz w:val="28"/>
          <w:szCs w:val="28"/>
        </w:rPr>
        <w:t>, конкурсной документацией, и приняла решение:</w:t>
      </w:r>
    </w:p>
    <w:p w14:paraId="7498EEAD" w14:textId="537E4B61" w:rsidR="004C3451" w:rsidRPr="005D11E7" w:rsidRDefault="004C3451" w:rsidP="004C34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По окончании срока подачи заявок на участие в открытом конкурсе подано заявок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– 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51505">
        <w:rPr>
          <w:rFonts w:ascii="Times New Roman" w:hAnsi="Times New Roman" w:cs="Times New Roman"/>
          <w:sz w:val="28"/>
          <w:szCs w:val="28"/>
        </w:rPr>
        <w:t>одна</w:t>
      </w:r>
      <w:r w:rsidRPr="005D11E7">
        <w:rPr>
          <w:rFonts w:ascii="Times New Roman" w:hAnsi="Times New Roman" w:cs="Times New Roman"/>
          <w:sz w:val="28"/>
          <w:szCs w:val="28"/>
        </w:rPr>
        <w:t>) шт.;</w:t>
      </w:r>
    </w:p>
    <w:p w14:paraId="2A0949A7" w14:textId="52EBE00F" w:rsidR="004C3451" w:rsidRPr="005D11E7" w:rsidRDefault="004C3451" w:rsidP="004C345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из н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их соответствуют требованиям </w:t>
      </w:r>
      <w:r w:rsidR="00115152" w:rsidRPr="00416275">
        <w:rPr>
          <w:rFonts w:ascii="Times New Roman" w:hAnsi="Times New Roman" w:cs="Times New Roman"/>
          <w:sz w:val="28"/>
          <w:szCs w:val="28"/>
        </w:rPr>
        <w:t>-</w:t>
      </w:r>
      <w:r w:rsidR="00416275">
        <w:rPr>
          <w:rFonts w:ascii="Times New Roman" w:hAnsi="Times New Roman" w:cs="Times New Roman"/>
          <w:sz w:val="28"/>
          <w:szCs w:val="28"/>
        </w:rPr>
        <w:t>1</w:t>
      </w:r>
      <w:r w:rsidR="00115152" w:rsidRPr="005D11E7">
        <w:rPr>
          <w:rFonts w:ascii="Times New Roman" w:hAnsi="Times New Roman" w:cs="Times New Roman"/>
          <w:sz w:val="28"/>
          <w:szCs w:val="28"/>
        </w:rPr>
        <w:t xml:space="preserve"> (</w:t>
      </w:r>
      <w:r w:rsidR="00451505">
        <w:rPr>
          <w:rFonts w:ascii="Times New Roman" w:hAnsi="Times New Roman" w:cs="Times New Roman"/>
          <w:sz w:val="28"/>
          <w:szCs w:val="28"/>
        </w:rPr>
        <w:t>одна</w:t>
      </w:r>
      <w:r w:rsidRPr="005D11E7">
        <w:rPr>
          <w:rFonts w:ascii="Times New Roman" w:hAnsi="Times New Roman" w:cs="Times New Roman"/>
          <w:sz w:val="28"/>
          <w:szCs w:val="28"/>
        </w:rPr>
        <w:t>) шт.;</w:t>
      </w:r>
    </w:p>
    <w:p w14:paraId="415B473C" w14:textId="6FEC20FF" w:rsidR="009152E1" w:rsidRPr="005D11E7" w:rsidRDefault="004C3451" w:rsidP="00E364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отклонено заявок - нет.</w:t>
      </w:r>
    </w:p>
    <w:p w14:paraId="50BAD7AA" w14:textId="77777777" w:rsidR="000E5FD1" w:rsidRPr="005D11E7" w:rsidRDefault="000E5FD1" w:rsidP="00E364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2"/>
        <w:gridCol w:w="3850"/>
        <w:gridCol w:w="3688"/>
        <w:gridCol w:w="1796"/>
      </w:tblGrid>
      <w:tr w:rsidR="00080EB2" w:rsidRPr="005D11E7" w14:paraId="3C7ED028" w14:textId="77777777" w:rsidTr="00940C79">
        <w:trPr>
          <w:trHeight w:val="769"/>
        </w:trPr>
        <w:tc>
          <w:tcPr>
            <w:tcW w:w="1122" w:type="dxa"/>
            <w:shd w:val="clear" w:color="auto" w:fill="D9D9D9" w:themeFill="background1" w:themeFillShade="D9"/>
          </w:tcPr>
          <w:p w14:paraId="65C8B225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3850" w:type="dxa"/>
            <w:shd w:val="clear" w:color="auto" w:fill="D9D9D9" w:themeFill="background1" w:themeFillShade="D9"/>
          </w:tcPr>
          <w:p w14:paraId="5F671E1D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Сведения об участнике закупки</w:t>
            </w:r>
          </w:p>
        </w:tc>
        <w:tc>
          <w:tcPr>
            <w:tcW w:w="3688" w:type="dxa"/>
            <w:shd w:val="clear" w:color="auto" w:fill="D9D9D9" w:themeFill="background1" w:themeFillShade="D9"/>
          </w:tcPr>
          <w:p w14:paraId="11FB353A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Решение о соответствии или несоответствии заявки</w:t>
            </w:r>
          </w:p>
        </w:tc>
        <w:tc>
          <w:tcPr>
            <w:tcW w:w="1796" w:type="dxa"/>
            <w:shd w:val="clear" w:color="auto" w:fill="D9D9D9" w:themeFill="background1" w:themeFillShade="D9"/>
          </w:tcPr>
          <w:p w14:paraId="6D359AC1" w14:textId="77777777" w:rsidR="00080EB2" w:rsidRPr="005D11E7" w:rsidRDefault="00080EB2" w:rsidP="00080EB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Обоснование решения</w:t>
            </w:r>
          </w:p>
        </w:tc>
      </w:tr>
      <w:tr w:rsidR="00BC1518" w:rsidRPr="005D11E7" w14:paraId="4FE38B6A" w14:textId="77777777" w:rsidTr="00BC1518">
        <w:tc>
          <w:tcPr>
            <w:tcW w:w="1122" w:type="dxa"/>
          </w:tcPr>
          <w:p w14:paraId="680453B0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50" w:type="dxa"/>
          </w:tcPr>
          <w:p w14:paraId="090B79E2" w14:textId="4493FC4D" w:rsidR="00BC1518" w:rsidRPr="005D11E7" w:rsidRDefault="0076148F" w:rsidP="00BC151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148F">
              <w:rPr>
                <w:rFonts w:ascii="Times New Roman" w:hAnsi="Times New Roman" w:cs="Times New Roman"/>
                <w:sz w:val="28"/>
                <w:szCs w:val="28"/>
              </w:rPr>
              <w:t>ИП Семёнов Евгений Валерьевич, ИНН 741519830803</w:t>
            </w:r>
          </w:p>
        </w:tc>
        <w:tc>
          <w:tcPr>
            <w:tcW w:w="3688" w:type="dxa"/>
          </w:tcPr>
          <w:p w14:paraId="184F78A5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3BD4057E" w14:textId="77777777" w:rsidR="00BC1518" w:rsidRPr="005D11E7" w:rsidRDefault="00BC1518" w:rsidP="00BC15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962AD30" w14:textId="42BC116D" w:rsidR="000E5FD1" w:rsidRPr="005D11E7" w:rsidRDefault="00E36415" w:rsidP="00DD06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 xml:space="preserve">Сведения о решении каждого члена комиссии в отношении заявки на участие </w:t>
      </w:r>
      <w:r w:rsidR="00810470" w:rsidRPr="005D11E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D11E7">
        <w:rPr>
          <w:rFonts w:ascii="Times New Roman" w:hAnsi="Times New Roman" w:cs="Times New Roman"/>
          <w:sz w:val="28"/>
          <w:szCs w:val="28"/>
        </w:rPr>
        <w:t>в открытом конкурсе: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5"/>
        <w:gridCol w:w="3229"/>
        <w:gridCol w:w="1796"/>
        <w:gridCol w:w="4306"/>
      </w:tblGrid>
      <w:tr w:rsidR="00E36415" w:rsidRPr="005D11E7" w14:paraId="5390511B" w14:textId="77777777" w:rsidTr="00115152">
        <w:tc>
          <w:tcPr>
            <w:tcW w:w="1125" w:type="dxa"/>
            <w:shd w:val="clear" w:color="auto" w:fill="D9D9D9" w:themeFill="background1" w:themeFillShade="D9"/>
          </w:tcPr>
          <w:p w14:paraId="240A3EE5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Номер заявки</w:t>
            </w:r>
          </w:p>
        </w:tc>
        <w:tc>
          <w:tcPr>
            <w:tcW w:w="3229" w:type="dxa"/>
            <w:shd w:val="clear" w:color="auto" w:fill="D9D9D9" w:themeFill="background1" w:themeFillShade="D9"/>
          </w:tcPr>
          <w:p w14:paraId="381B9F6C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Решение о соответствии или несоответствии заявки</w:t>
            </w:r>
          </w:p>
        </w:tc>
        <w:tc>
          <w:tcPr>
            <w:tcW w:w="1796" w:type="dxa"/>
            <w:shd w:val="clear" w:color="auto" w:fill="D9D9D9" w:themeFill="background1" w:themeFillShade="D9"/>
          </w:tcPr>
          <w:p w14:paraId="16BFCFF9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Обоснование решения</w:t>
            </w:r>
          </w:p>
        </w:tc>
        <w:tc>
          <w:tcPr>
            <w:tcW w:w="4306" w:type="dxa"/>
            <w:shd w:val="clear" w:color="auto" w:fill="D9D9D9" w:themeFill="background1" w:themeFillShade="D9"/>
          </w:tcPr>
          <w:p w14:paraId="579A3FD9" w14:textId="77777777" w:rsidR="00E36415" w:rsidRPr="005D11E7" w:rsidRDefault="00E3641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</w:tr>
      <w:tr w:rsidR="000656D9" w:rsidRPr="005D11E7" w14:paraId="3B54E7F7" w14:textId="77777777" w:rsidTr="00115152">
        <w:tc>
          <w:tcPr>
            <w:tcW w:w="1125" w:type="dxa"/>
            <w:vMerge w:val="restart"/>
            <w:vAlign w:val="center"/>
          </w:tcPr>
          <w:p w14:paraId="62845A83" w14:textId="77777777" w:rsidR="000656D9" w:rsidRPr="005D11E7" w:rsidRDefault="000656D9" w:rsidP="00E3641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29" w:type="dxa"/>
          </w:tcPr>
          <w:p w14:paraId="0A914E67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03796DBC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64736E22" w14:textId="7E96BCC2" w:rsidR="000656D9" w:rsidRPr="005D11E7" w:rsidRDefault="000656D9" w:rsidP="000E5F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B3BD6">
              <w:rPr>
                <w:rFonts w:ascii="Times New Roman" w:hAnsi="Times New Roman" w:cs="Times New Roman"/>
                <w:sz w:val="28"/>
                <w:szCs w:val="28"/>
              </w:rPr>
              <w:t>Бурдак</w:t>
            </w:r>
            <w:proofErr w:type="spellEnd"/>
            <w:r w:rsidRPr="007B3BD6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Валерьевна</w:t>
            </w:r>
          </w:p>
        </w:tc>
      </w:tr>
      <w:tr w:rsidR="000656D9" w:rsidRPr="005D11E7" w14:paraId="0E962931" w14:textId="77777777" w:rsidTr="00115152">
        <w:tc>
          <w:tcPr>
            <w:tcW w:w="1125" w:type="dxa"/>
            <w:vMerge/>
          </w:tcPr>
          <w:p w14:paraId="4353D1DC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01A6CAAE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76BA1BF2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5CCF0F98" w14:textId="6D9AA8C7" w:rsidR="000656D9" w:rsidRPr="005D11E7" w:rsidRDefault="00D52762" w:rsidP="000E5FD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Фадеева Кристина Олеговна</w:t>
            </w:r>
          </w:p>
        </w:tc>
      </w:tr>
      <w:tr w:rsidR="000656D9" w:rsidRPr="005D11E7" w14:paraId="46DF3E82" w14:textId="77777777" w:rsidTr="00115152">
        <w:tc>
          <w:tcPr>
            <w:tcW w:w="1125" w:type="dxa"/>
            <w:vMerge/>
          </w:tcPr>
          <w:p w14:paraId="31B6F0A7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523B04D1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1E7"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3D34B113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2979F601" w14:textId="2AA5EB8F" w:rsidR="000656D9" w:rsidRPr="005D11E7" w:rsidRDefault="00D5276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Камынин Дмитрий Юрьевич</w:t>
            </w:r>
          </w:p>
        </w:tc>
      </w:tr>
      <w:tr w:rsidR="000656D9" w:rsidRPr="005D11E7" w14:paraId="64DB4BA3" w14:textId="77777777" w:rsidTr="00115152">
        <w:tc>
          <w:tcPr>
            <w:tcW w:w="1125" w:type="dxa"/>
            <w:vMerge/>
          </w:tcPr>
          <w:p w14:paraId="07290EF0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9" w:type="dxa"/>
          </w:tcPr>
          <w:p w14:paraId="4D2EB3A0" w14:textId="68006B0D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соответствует</w:t>
            </w:r>
          </w:p>
        </w:tc>
        <w:tc>
          <w:tcPr>
            <w:tcW w:w="1796" w:type="dxa"/>
          </w:tcPr>
          <w:p w14:paraId="13ADE1EF" w14:textId="77777777" w:rsidR="000656D9" w:rsidRPr="005D11E7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06" w:type="dxa"/>
          </w:tcPr>
          <w:p w14:paraId="10C15B61" w14:textId="41DC5E7E" w:rsidR="000656D9" w:rsidRDefault="000656D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Фадеева Кристина Олеговна</w:t>
            </w:r>
          </w:p>
        </w:tc>
      </w:tr>
    </w:tbl>
    <w:p w14:paraId="7D6DD944" w14:textId="0505E339" w:rsidR="00E36415" w:rsidRDefault="00EA42A5" w:rsidP="000656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6</w:t>
      </w:r>
      <w:r w:rsidR="00E36415" w:rsidRPr="005D11E7">
        <w:rPr>
          <w:rFonts w:ascii="Times New Roman" w:hAnsi="Times New Roman" w:cs="Times New Roman"/>
          <w:sz w:val="28"/>
          <w:szCs w:val="28"/>
        </w:rPr>
        <w:t>. Протокол рассмотрения заяв</w:t>
      </w:r>
      <w:r w:rsidR="004C3451" w:rsidRPr="005D11E7">
        <w:rPr>
          <w:rFonts w:ascii="Times New Roman" w:hAnsi="Times New Roman" w:cs="Times New Roman"/>
          <w:sz w:val="28"/>
          <w:szCs w:val="28"/>
        </w:rPr>
        <w:t>о</w:t>
      </w:r>
      <w:r w:rsidR="00E36415" w:rsidRPr="005D11E7">
        <w:rPr>
          <w:rFonts w:ascii="Times New Roman" w:hAnsi="Times New Roman" w:cs="Times New Roman"/>
          <w:sz w:val="28"/>
          <w:szCs w:val="28"/>
        </w:rPr>
        <w:t>к на участие в открытом конкурсе подписан всеми присутствующими на заседании членами комиссии.</w:t>
      </w:r>
    </w:p>
    <w:p w14:paraId="5F377397" w14:textId="7B29B327" w:rsidR="00416275" w:rsidRPr="00781A67" w:rsidRDefault="00416275" w:rsidP="004162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1A67">
        <w:rPr>
          <w:rFonts w:ascii="Times New Roman" w:hAnsi="Times New Roman" w:cs="Times New Roman"/>
          <w:sz w:val="28"/>
          <w:szCs w:val="28"/>
        </w:rPr>
        <w:t>7. Результаты конкурса.</w:t>
      </w:r>
    </w:p>
    <w:p w14:paraId="4DEAA6DF" w14:textId="4C62E5BF" w:rsidR="00416275" w:rsidRPr="005D11E7" w:rsidRDefault="00416275" w:rsidP="0041627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A67">
        <w:rPr>
          <w:rFonts w:ascii="Times New Roman" w:hAnsi="Times New Roman" w:cs="Times New Roman"/>
          <w:sz w:val="28"/>
          <w:szCs w:val="28"/>
        </w:rPr>
        <w:t xml:space="preserve">По результатам конкурса была подана одна заявка. Открытый конкурс признан несостоявшимся, договор должен быть заключен с единственным участником конкурса – </w:t>
      </w:r>
      <w:r w:rsidR="0076148F" w:rsidRPr="0076148F">
        <w:rPr>
          <w:rFonts w:ascii="Times New Roman" w:hAnsi="Times New Roman" w:cs="Times New Roman"/>
          <w:sz w:val="28"/>
          <w:szCs w:val="28"/>
        </w:rPr>
        <w:t>ИП Семёнов Евгений Валерьевич</w:t>
      </w:r>
      <w:r w:rsidR="0076148F">
        <w:rPr>
          <w:rFonts w:ascii="Times New Roman" w:hAnsi="Times New Roman" w:cs="Times New Roman"/>
          <w:sz w:val="28"/>
          <w:szCs w:val="28"/>
        </w:rPr>
        <w:t xml:space="preserve"> </w:t>
      </w:r>
      <w:r w:rsidRPr="00781A67">
        <w:rPr>
          <w:rFonts w:ascii="Times New Roman" w:hAnsi="Times New Roman" w:cs="Times New Roman"/>
          <w:sz w:val="28"/>
          <w:szCs w:val="28"/>
        </w:rPr>
        <w:t>на условиях, указанных в конкурсной документации и в заявке на участие в конкурсе, поданной участником конкурса, с которым заключается договор. Заключение договора по результатам конкурса должно производиться в порядке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1A67">
        <w:rPr>
          <w:rFonts w:ascii="Times New Roman" w:hAnsi="Times New Roman" w:cs="Times New Roman"/>
          <w:sz w:val="28"/>
          <w:szCs w:val="28"/>
        </w:rPr>
        <w:t xml:space="preserve">и в сроки, указанные в Положении о закупках товаров, работ, услуг для нужд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81A67">
        <w:rPr>
          <w:rFonts w:ascii="Times New Roman" w:hAnsi="Times New Roman" w:cs="Times New Roman"/>
          <w:sz w:val="28"/>
          <w:szCs w:val="28"/>
        </w:rPr>
        <w:t xml:space="preserve">втономной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781A67">
        <w:rPr>
          <w:rFonts w:ascii="Times New Roman" w:hAnsi="Times New Roman" w:cs="Times New Roman"/>
          <w:sz w:val="28"/>
          <w:szCs w:val="28"/>
        </w:rPr>
        <w:t xml:space="preserve">екоммерческой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81A67">
        <w:rPr>
          <w:rFonts w:ascii="Times New Roman" w:hAnsi="Times New Roman" w:cs="Times New Roman"/>
          <w:sz w:val="28"/>
          <w:szCs w:val="28"/>
        </w:rPr>
        <w:t>рганизации «Учебно-методический центр военно-патриотического воспитания молодежи «Авангард».</w:t>
      </w:r>
    </w:p>
    <w:p w14:paraId="285905E2" w14:textId="4EB34E0F" w:rsidR="00232913" w:rsidRPr="005D11E7" w:rsidRDefault="00416275" w:rsidP="005D11E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81A67" w:rsidRPr="005D11E7">
        <w:rPr>
          <w:rFonts w:ascii="Times New Roman" w:hAnsi="Times New Roman" w:cs="Times New Roman"/>
          <w:sz w:val="28"/>
          <w:szCs w:val="28"/>
        </w:rPr>
        <w:t xml:space="preserve">. </w:t>
      </w:r>
      <w:r w:rsidR="00232913" w:rsidRPr="005D11E7">
        <w:rPr>
          <w:rFonts w:ascii="Times New Roman" w:hAnsi="Times New Roman" w:cs="Times New Roman"/>
          <w:sz w:val="28"/>
          <w:szCs w:val="28"/>
        </w:rPr>
        <w:t>Подписи: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43815F" w14:textId="77777777" w:rsidR="00232913" w:rsidRPr="005D11E7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AC7044A" w14:textId="19BFAC97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Председатель:</w:t>
      </w:r>
      <w:r w:rsidRPr="005D11E7">
        <w:rPr>
          <w:rFonts w:ascii="Times New Roman" w:hAnsi="Times New Roman" w:cs="Times New Roman"/>
          <w:sz w:val="28"/>
          <w:szCs w:val="28"/>
        </w:rPr>
        <w:tab/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В.</w:t>
      </w:r>
      <w:r w:rsidR="007B3BD6">
        <w:rPr>
          <w:rFonts w:ascii="Times New Roman" w:hAnsi="Times New Roman" w:cs="Times New Roman"/>
          <w:sz w:val="28"/>
          <w:szCs w:val="28"/>
        </w:rPr>
        <w:t>В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B3BD6" w:rsidRPr="007B3BD6">
        <w:rPr>
          <w:rFonts w:ascii="Times New Roman" w:hAnsi="Times New Roman" w:cs="Times New Roman"/>
          <w:sz w:val="28"/>
          <w:szCs w:val="28"/>
        </w:rPr>
        <w:t>Бурдак</w:t>
      </w:r>
      <w:proofErr w:type="spellEnd"/>
    </w:p>
    <w:p w14:paraId="7E8AC748" w14:textId="77777777" w:rsidR="000F5539" w:rsidRDefault="000F5539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FC3838" w14:textId="2F2D7914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D52762">
        <w:rPr>
          <w:rFonts w:ascii="Times New Roman" w:hAnsi="Times New Roman" w:cs="Times New Roman"/>
          <w:sz w:val="28"/>
          <w:szCs w:val="28"/>
        </w:rPr>
        <w:t>К.О. Фадеева</w:t>
      </w:r>
    </w:p>
    <w:p w14:paraId="4517AB19" w14:textId="77777777" w:rsidR="000F5539" w:rsidRDefault="000F5539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056BB2" w14:textId="2D0C1F40" w:rsidR="007C1973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lastRenderedPageBreak/>
        <w:t xml:space="preserve">Члены Единой </w:t>
      </w:r>
      <w:proofErr w:type="gramStart"/>
      <w:r w:rsidRPr="005D11E7">
        <w:rPr>
          <w:rFonts w:ascii="Times New Roman" w:hAnsi="Times New Roman" w:cs="Times New Roman"/>
          <w:sz w:val="28"/>
          <w:szCs w:val="28"/>
        </w:rPr>
        <w:t xml:space="preserve">комиссии:   </w:t>
      </w:r>
      <w:proofErr w:type="gramEnd"/>
      <w:r w:rsidRPr="005D11E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5D11E7" w:rsidRPr="005D11E7">
        <w:rPr>
          <w:rFonts w:ascii="Times New Roman" w:hAnsi="Times New Roman" w:cs="Times New Roman"/>
          <w:sz w:val="28"/>
          <w:szCs w:val="28"/>
        </w:rPr>
        <w:t xml:space="preserve"> </w:t>
      </w:r>
      <w:r w:rsidR="00D52762">
        <w:rPr>
          <w:rFonts w:ascii="Times New Roman" w:hAnsi="Times New Roman" w:cs="Times New Roman"/>
          <w:sz w:val="28"/>
          <w:szCs w:val="28"/>
        </w:rPr>
        <w:t>Д.Ю. Камынин</w:t>
      </w:r>
      <w:r w:rsidR="00B833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8D4B0E" w14:textId="77777777" w:rsidR="000F5539" w:rsidRDefault="000F5539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D018414" w14:textId="380BB78C" w:rsidR="000F5539" w:rsidRPr="005D11E7" w:rsidRDefault="007C1973" w:rsidP="007C1973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11E7">
        <w:rPr>
          <w:rFonts w:ascii="Times New Roman" w:hAnsi="Times New Roman" w:cs="Times New Roman"/>
          <w:sz w:val="28"/>
          <w:szCs w:val="28"/>
        </w:rPr>
        <w:t>Секретарь:</w:t>
      </w:r>
      <w:r w:rsidRPr="005D11E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  </w:t>
      </w:r>
      <w:r w:rsidR="00E60AB9">
        <w:rPr>
          <w:rFonts w:ascii="Times New Roman" w:hAnsi="Times New Roman" w:cs="Times New Roman"/>
          <w:sz w:val="28"/>
          <w:szCs w:val="28"/>
        </w:rPr>
        <w:t>К.О. Фадеева</w:t>
      </w:r>
    </w:p>
    <w:sectPr w:rsidR="000F5539" w:rsidRPr="005D11E7" w:rsidSect="0023291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DB04F" w14:textId="77777777" w:rsidR="00E26290" w:rsidRDefault="00E26290" w:rsidP="00B676FE">
      <w:pPr>
        <w:spacing w:after="0" w:line="240" w:lineRule="auto"/>
      </w:pPr>
      <w:r>
        <w:separator/>
      </w:r>
    </w:p>
  </w:endnote>
  <w:endnote w:type="continuationSeparator" w:id="0">
    <w:p w14:paraId="658A8D11" w14:textId="77777777" w:rsidR="00E26290" w:rsidRDefault="00E26290" w:rsidP="00B67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E7931" w14:textId="77777777" w:rsidR="00E26290" w:rsidRDefault="00E26290" w:rsidP="00B676FE">
      <w:pPr>
        <w:spacing w:after="0" w:line="240" w:lineRule="auto"/>
      </w:pPr>
      <w:r>
        <w:separator/>
      </w:r>
    </w:p>
  </w:footnote>
  <w:footnote w:type="continuationSeparator" w:id="0">
    <w:p w14:paraId="11AD5268" w14:textId="77777777" w:rsidR="00E26290" w:rsidRDefault="00E26290" w:rsidP="00B676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B9E80" w14:textId="77777777" w:rsidR="00B676FE" w:rsidRDefault="00B676F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E1D21"/>
    <w:multiLevelType w:val="hybridMultilevel"/>
    <w:tmpl w:val="09DEFA4C"/>
    <w:lvl w:ilvl="0" w:tplc="BF48E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AC534FA"/>
    <w:multiLevelType w:val="hybridMultilevel"/>
    <w:tmpl w:val="1AAECE72"/>
    <w:lvl w:ilvl="0" w:tplc="ABFC51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79222163">
    <w:abstractNumId w:val="0"/>
  </w:num>
  <w:num w:numId="2" w16cid:durableId="4485512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913"/>
    <w:rsid w:val="00007DB8"/>
    <w:rsid w:val="00017076"/>
    <w:rsid w:val="000227B4"/>
    <w:rsid w:val="00034EF8"/>
    <w:rsid w:val="00045A43"/>
    <w:rsid w:val="000656D9"/>
    <w:rsid w:val="00071F54"/>
    <w:rsid w:val="00076FD2"/>
    <w:rsid w:val="00080EB2"/>
    <w:rsid w:val="00096EB0"/>
    <w:rsid w:val="000B6B92"/>
    <w:rsid w:val="000E5FD1"/>
    <w:rsid w:val="000F5539"/>
    <w:rsid w:val="00115152"/>
    <w:rsid w:val="001714CE"/>
    <w:rsid w:val="001D5684"/>
    <w:rsid w:val="002074BC"/>
    <w:rsid w:val="00230664"/>
    <w:rsid w:val="00232913"/>
    <w:rsid w:val="00253779"/>
    <w:rsid w:val="002573B0"/>
    <w:rsid w:val="002A5DF8"/>
    <w:rsid w:val="002D4531"/>
    <w:rsid w:val="002E1EC3"/>
    <w:rsid w:val="002F604C"/>
    <w:rsid w:val="002F6289"/>
    <w:rsid w:val="00317F04"/>
    <w:rsid w:val="00343B80"/>
    <w:rsid w:val="003472FA"/>
    <w:rsid w:val="003966DF"/>
    <w:rsid w:val="003E6B52"/>
    <w:rsid w:val="00416275"/>
    <w:rsid w:val="00435F46"/>
    <w:rsid w:val="0045137D"/>
    <w:rsid w:val="00451505"/>
    <w:rsid w:val="00453FA9"/>
    <w:rsid w:val="004672F4"/>
    <w:rsid w:val="004823F8"/>
    <w:rsid w:val="004A377A"/>
    <w:rsid w:val="004C3451"/>
    <w:rsid w:val="004D2A8B"/>
    <w:rsid w:val="004D3688"/>
    <w:rsid w:val="004D65B6"/>
    <w:rsid w:val="00521879"/>
    <w:rsid w:val="0052633D"/>
    <w:rsid w:val="00555FE3"/>
    <w:rsid w:val="005815E7"/>
    <w:rsid w:val="005936BB"/>
    <w:rsid w:val="005A2E04"/>
    <w:rsid w:val="005C6AEF"/>
    <w:rsid w:val="005D11E7"/>
    <w:rsid w:val="005F0FAD"/>
    <w:rsid w:val="00613EF2"/>
    <w:rsid w:val="00624BA4"/>
    <w:rsid w:val="00632DC2"/>
    <w:rsid w:val="0066079E"/>
    <w:rsid w:val="006A684F"/>
    <w:rsid w:val="006E6837"/>
    <w:rsid w:val="00720809"/>
    <w:rsid w:val="0072520B"/>
    <w:rsid w:val="007268A1"/>
    <w:rsid w:val="0073246E"/>
    <w:rsid w:val="0076148F"/>
    <w:rsid w:val="00781A67"/>
    <w:rsid w:val="007850D1"/>
    <w:rsid w:val="007A05C7"/>
    <w:rsid w:val="007B3BD6"/>
    <w:rsid w:val="007C1973"/>
    <w:rsid w:val="007E425E"/>
    <w:rsid w:val="00810470"/>
    <w:rsid w:val="008164F2"/>
    <w:rsid w:val="0083373D"/>
    <w:rsid w:val="0083390B"/>
    <w:rsid w:val="00873F33"/>
    <w:rsid w:val="00875309"/>
    <w:rsid w:val="008A612E"/>
    <w:rsid w:val="008B670A"/>
    <w:rsid w:val="008D15D6"/>
    <w:rsid w:val="008E0739"/>
    <w:rsid w:val="008E2319"/>
    <w:rsid w:val="008E3A54"/>
    <w:rsid w:val="009152E1"/>
    <w:rsid w:val="0092224D"/>
    <w:rsid w:val="009409C2"/>
    <w:rsid w:val="00940C79"/>
    <w:rsid w:val="00967BF2"/>
    <w:rsid w:val="009C34DB"/>
    <w:rsid w:val="009C604C"/>
    <w:rsid w:val="00A44BD4"/>
    <w:rsid w:val="00A52A53"/>
    <w:rsid w:val="00A558D4"/>
    <w:rsid w:val="00A57BE0"/>
    <w:rsid w:val="00A949C7"/>
    <w:rsid w:val="00A96691"/>
    <w:rsid w:val="00AA0A58"/>
    <w:rsid w:val="00AB679F"/>
    <w:rsid w:val="00AF1161"/>
    <w:rsid w:val="00B019F8"/>
    <w:rsid w:val="00B233ED"/>
    <w:rsid w:val="00B41237"/>
    <w:rsid w:val="00B676FE"/>
    <w:rsid w:val="00B703B0"/>
    <w:rsid w:val="00B8339C"/>
    <w:rsid w:val="00B97448"/>
    <w:rsid w:val="00BC1518"/>
    <w:rsid w:val="00BD5FE8"/>
    <w:rsid w:val="00BE11F8"/>
    <w:rsid w:val="00BF7C37"/>
    <w:rsid w:val="00C06EE5"/>
    <w:rsid w:val="00C15FA0"/>
    <w:rsid w:val="00C23425"/>
    <w:rsid w:val="00C473AA"/>
    <w:rsid w:val="00C63D09"/>
    <w:rsid w:val="00C64F35"/>
    <w:rsid w:val="00C66061"/>
    <w:rsid w:val="00C6692B"/>
    <w:rsid w:val="00C91FAA"/>
    <w:rsid w:val="00C93D43"/>
    <w:rsid w:val="00C953BC"/>
    <w:rsid w:val="00CD1D4E"/>
    <w:rsid w:val="00D13B7C"/>
    <w:rsid w:val="00D24DE1"/>
    <w:rsid w:val="00D31585"/>
    <w:rsid w:val="00D33806"/>
    <w:rsid w:val="00D52762"/>
    <w:rsid w:val="00D55880"/>
    <w:rsid w:val="00DA4237"/>
    <w:rsid w:val="00DB0764"/>
    <w:rsid w:val="00DD06FA"/>
    <w:rsid w:val="00DF0E7E"/>
    <w:rsid w:val="00DF6854"/>
    <w:rsid w:val="00E13644"/>
    <w:rsid w:val="00E204AE"/>
    <w:rsid w:val="00E26290"/>
    <w:rsid w:val="00E34F1C"/>
    <w:rsid w:val="00E36415"/>
    <w:rsid w:val="00E416F3"/>
    <w:rsid w:val="00E45950"/>
    <w:rsid w:val="00E60AB9"/>
    <w:rsid w:val="00EA42A5"/>
    <w:rsid w:val="00EB0BE7"/>
    <w:rsid w:val="00ED136D"/>
    <w:rsid w:val="00F21732"/>
    <w:rsid w:val="00F25118"/>
    <w:rsid w:val="00F31FB4"/>
    <w:rsid w:val="00F7644E"/>
    <w:rsid w:val="00F82504"/>
    <w:rsid w:val="00FA7BA9"/>
    <w:rsid w:val="00FB7C28"/>
    <w:rsid w:val="00FE6866"/>
    <w:rsid w:val="00FF3CC9"/>
    <w:rsid w:val="00FF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76FA4"/>
  <w15:docId w15:val="{EF30F42D-E325-4257-89F9-692206F80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68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1585"/>
    <w:pPr>
      <w:ind w:left="720"/>
      <w:contextualSpacing/>
    </w:pPr>
  </w:style>
  <w:style w:type="table" w:styleId="a4">
    <w:name w:val="Table Grid"/>
    <w:basedOn w:val="a1"/>
    <w:uiPriority w:val="59"/>
    <w:rsid w:val="00EB0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67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76F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76FE"/>
  </w:style>
  <w:style w:type="paragraph" w:styleId="a9">
    <w:name w:val="footer"/>
    <w:basedOn w:val="a"/>
    <w:link w:val="aa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7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Zakupki_3</dc:creator>
  <cp:lastModifiedBy>Кристина О. Фадеева</cp:lastModifiedBy>
  <cp:revision>38</cp:revision>
  <cp:lastPrinted>2021-10-19T14:05:00Z</cp:lastPrinted>
  <dcterms:created xsi:type="dcterms:W3CDTF">2020-10-19T08:36:00Z</dcterms:created>
  <dcterms:modified xsi:type="dcterms:W3CDTF">2023-12-29T12:04:00Z</dcterms:modified>
</cp:coreProperties>
</file>