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3EB0B8B5" w:rsidR="006A03F9" w:rsidRPr="006A03F9" w:rsidRDefault="003E2F01" w:rsidP="00B959F8">
      <w:pPr>
        <w:keepNext/>
        <w:keepLines/>
        <w:widowControl w:val="0"/>
        <w:jc w:val="center"/>
        <w:rPr>
          <w:bCs/>
        </w:rPr>
      </w:pPr>
      <w:r>
        <w:rPr>
          <w:bCs/>
        </w:rPr>
        <w:t>на</w:t>
      </w:r>
      <w:r w:rsidR="003D4B1D" w:rsidRPr="003D4B1D">
        <w:rPr>
          <w:bCs/>
        </w:rPr>
        <w:t xml:space="preserve"> </w:t>
      </w:r>
      <w:r w:rsidR="00EE51B5">
        <w:rPr>
          <w:bCs/>
        </w:rPr>
        <w:t>о</w:t>
      </w:r>
      <w:r w:rsidR="00EE51B5" w:rsidRPr="00EE51B5">
        <w:rPr>
          <w:bCs/>
        </w:rPr>
        <w:t xml:space="preserve">казание услуг по технической поддержке существующего программного обеспечения «Образовательная онлайн-платформа военно-патриотического воспитания «Авангард Онлайн»» </w:t>
      </w:r>
      <w:r w:rsidR="003D4B1D" w:rsidRPr="003D4B1D">
        <w:rPr>
          <w:bCs/>
        </w:rPr>
        <w:t>для нужд</w:t>
      </w:r>
      <w:r w:rsidR="00535506" w:rsidRPr="00535506">
        <w:rPr>
          <w:bCs/>
        </w:rPr>
        <w:t xml:space="preserve"> </w:t>
      </w:r>
      <w:r w:rsidR="003D4B1D">
        <w:rPr>
          <w:bCs/>
        </w:rPr>
        <w:t>А</w:t>
      </w:r>
      <w:r w:rsidR="006A03F9" w:rsidRPr="006A03F9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08D0FC61" w:rsidR="006A03F9" w:rsidRPr="006A03F9" w:rsidRDefault="00321F4B" w:rsidP="003D4B1D">
      <w:pPr>
        <w:keepNext/>
        <w:widowControl w:val="0"/>
        <w:jc w:val="both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EE51B5">
        <w:rPr>
          <w:bCs/>
        </w:rPr>
        <w:t>о</w:t>
      </w:r>
      <w:r w:rsidR="00EE51B5" w:rsidRPr="00EE51B5">
        <w:rPr>
          <w:bCs/>
        </w:rPr>
        <w:t xml:space="preserve">казание услуг по технической поддержке существующего программного обеспечения «Образовательная онлайн-платформа военно-патриотического воспитания «Авангард Онлайн»» </w:t>
      </w:r>
      <w:r w:rsidR="00EE51B5" w:rsidRPr="003D4B1D">
        <w:rPr>
          <w:bCs/>
        </w:rPr>
        <w:t>для</w:t>
      </w:r>
      <w:r w:rsidR="00EE51B5">
        <w:rPr>
          <w:bCs/>
        </w:rPr>
        <w:t xml:space="preserve"> </w:t>
      </w:r>
      <w:r w:rsidR="003D4B1D" w:rsidRPr="003D4B1D">
        <w:rPr>
          <w:bCs/>
        </w:rPr>
        <w:t xml:space="preserve">нужд </w:t>
      </w:r>
      <w:r w:rsidR="003D4B1D">
        <w:rPr>
          <w:bCs/>
        </w:rPr>
        <w:t>А</w:t>
      </w:r>
      <w:r w:rsidR="006A03F9" w:rsidRPr="006A03F9">
        <w:rPr>
          <w:bCs/>
          <w:color w:val="00000A"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6790F231" w14:textId="77777777" w:rsidR="00321F4B" w:rsidRDefault="00321F4B" w:rsidP="003D4B1D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0BC35775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EE51B5">
        <w:rPr>
          <w:bCs/>
        </w:rPr>
        <w:t>о</w:t>
      </w:r>
      <w:r w:rsidR="00EE51B5" w:rsidRPr="00EE51B5">
        <w:rPr>
          <w:bCs/>
        </w:rPr>
        <w:t xml:space="preserve">казание услуг по технической поддержке существующего программного обеспечения «Образовательная онлайн-платформа военно-патриотического воспитания «Авангард Онлайн»» </w:t>
      </w:r>
      <w:r w:rsidR="00EE51B5" w:rsidRPr="003D4B1D">
        <w:rPr>
          <w:bCs/>
        </w:rPr>
        <w:t>д</w:t>
      </w:r>
      <w:r w:rsidR="00EE51B5">
        <w:rPr>
          <w:bCs/>
        </w:rPr>
        <w:t xml:space="preserve">ля </w:t>
      </w:r>
      <w:r w:rsidR="00D237D0">
        <w:rPr>
          <w:bCs/>
        </w:rPr>
        <w:t>нужд А</w:t>
      </w:r>
      <w:r w:rsidR="006A03F9" w:rsidRPr="006A03F9">
        <w:rPr>
          <w:bCs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 xml:space="preserve"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</w:t>
            </w:r>
            <w:r w:rsidRPr="00BE720F">
              <w:rPr>
                <w:sz w:val="22"/>
                <w:szCs w:val="22"/>
              </w:rPr>
              <w:lastRenderedPageBreak/>
              <w:t>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56CED14C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ВСЕГО </w:t>
            </w:r>
            <w:r w:rsidR="008A03BA">
              <w:rPr>
                <w:b/>
                <w:bCs/>
                <w:szCs w:val="24"/>
              </w:rPr>
              <w:t>страниц</w:t>
            </w:r>
            <w:r>
              <w:rPr>
                <w:b/>
                <w:bCs/>
                <w:szCs w:val="24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_________________(Фамилия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07B6BE19" w:rsidR="00962FB5" w:rsidRPr="00962FB5" w:rsidRDefault="00321F4B" w:rsidP="00294351">
      <w:pPr>
        <w:keepNext/>
        <w:keepLines/>
        <w:jc w:val="center"/>
      </w:pPr>
      <w:r>
        <w:t xml:space="preserve">на право заключения с </w:t>
      </w:r>
      <w:r w:rsidR="00692D32" w:rsidRPr="00692D32">
        <w:t>АНО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1411D8">
        <w:t xml:space="preserve">на </w:t>
      </w:r>
      <w:r w:rsidR="00EE51B5">
        <w:rPr>
          <w:bCs/>
        </w:rPr>
        <w:t>о</w:t>
      </w:r>
      <w:r w:rsidR="00EE51B5" w:rsidRPr="00EE51B5">
        <w:rPr>
          <w:bCs/>
        </w:rPr>
        <w:t xml:space="preserve">казание услуг по технической поддержке существующего программного обеспечения «Образовательная онлайн-платформа военно-патриотического воспитания «Авангард Онлайн»» </w:t>
      </w:r>
      <w:r w:rsidR="00EE51B5" w:rsidRPr="003D4B1D">
        <w:rPr>
          <w:bCs/>
        </w:rPr>
        <w:t>для нужд</w:t>
      </w:r>
      <w:r w:rsidR="00EE51B5" w:rsidRPr="00535506">
        <w:rPr>
          <w:bCs/>
        </w:rPr>
        <w:t xml:space="preserve"> </w:t>
      </w:r>
      <w:r w:rsidR="00704E38" w:rsidRPr="00704E38">
        <w:rPr>
          <w:bCs/>
        </w:rPr>
        <w:t xml:space="preserve"> </w:t>
      </w:r>
      <w:r w:rsidR="00C83B18">
        <w:rPr>
          <w:bCs/>
        </w:rPr>
        <w:t>А</w:t>
      </w:r>
      <w:r w:rsidR="00962FB5" w:rsidRPr="00962FB5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962FB5">
        <w:rPr>
          <w:bCs/>
        </w:rPr>
        <w:t>.</w:t>
      </w: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321F4B">
      <w:pPr>
        <w:keepNext/>
        <w:keepLines/>
        <w:ind w:firstLine="709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321F4B">
      <w:pPr>
        <w:keepNext/>
        <w:keepLines/>
        <w:ind w:firstLine="709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321F4B">
      <w:pPr>
        <w:keepNext/>
        <w:keepLines/>
        <w:ind w:firstLine="709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4F3A7D">
      <w:pPr>
        <w:keepNext/>
        <w:keepLines/>
        <w:ind w:firstLine="709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321F4B">
      <w:pPr>
        <w:keepNext/>
        <w:keepLines/>
        <w:ind w:firstLine="709"/>
      </w:pPr>
      <w:r>
        <w:rPr>
          <w:b/>
        </w:rPr>
        <w:lastRenderedPageBreak/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321F4B">
      <w:pPr>
        <w:keepNext/>
        <w:keepLines/>
        <w:ind w:firstLine="709"/>
      </w:pPr>
      <w:r>
        <w:rPr>
          <w:b/>
        </w:rPr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321F4B">
      <w:pPr>
        <w:pStyle w:val="3"/>
        <w:widowControl/>
        <w:spacing w:before="0"/>
        <w:ind w:right="-85" w:firstLine="709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A79DB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r w:rsidRPr="007A79DB">
        <w:rPr>
          <w:szCs w:val="28"/>
        </w:rPr>
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lastRenderedPageBreak/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3E384BA3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 xml:space="preserve">ПРЕДЛОЖЕНИЕ О ЦЕНЕ </w:t>
      </w:r>
      <w:r w:rsidR="00264872">
        <w:rPr>
          <w:b/>
          <w:sz w:val="22"/>
        </w:rPr>
        <w:t>ДОГОВОРА</w:t>
      </w:r>
    </w:p>
    <w:tbl>
      <w:tblPr>
        <w:tblW w:w="92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571"/>
        <w:gridCol w:w="1134"/>
        <w:gridCol w:w="1080"/>
        <w:gridCol w:w="1471"/>
        <w:gridCol w:w="1440"/>
      </w:tblGrid>
      <w:tr w:rsidR="003F2C04" w14:paraId="43FDD088" w14:textId="77777777" w:rsidTr="00C7202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CE80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0C33F8B8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53D4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1D390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3C90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33F646E4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65DC" w14:textId="77777777" w:rsidR="003F2C04" w:rsidRPr="00443A17" w:rsidRDefault="003F2C04" w:rsidP="00C72022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 xml:space="preserve">Цена за ед. изм. </w:t>
            </w:r>
          </w:p>
          <w:p w14:paraId="4BF251E8" w14:textId="77777777" w:rsidR="003F2C04" w:rsidRPr="00443A17" w:rsidRDefault="003F2C04" w:rsidP="00C72022">
            <w:pPr>
              <w:jc w:val="center"/>
              <w:rPr>
                <w:b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18D5" w14:textId="77777777" w:rsidR="003F2C04" w:rsidRPr="00443A17" w:rsidRDefault="003F2C04" w:rsidP="00C72022">
            <w:pPr>
              <w:jc w:val="center"/>
              <w:rPr>
                <w:b/>
                <w:sz w:val="22"/>
                <w:szCs w:val="20"/>
              </w:rPr>
            </w:pPr>
          </w:p>
          <w:p w14:paraId="04EE7E45" w14:textId="77777777" w:rsidR="003F2C04" w:rsidRPr="00443A17" w:rsidRDefault="003F2C04" w:rsidP="00C72022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>Стоимость, (руб.)</w:t>
            </w:r>
          </w:p>
          <w:p w14:paraId="4C6EDD34" w14:textId="77777777" w:rsidR="003F2C04" w:rsidRPr="00443A17" w:rsidRDefault="003F2C04" w:rsidP="00C72022">
            <w:pPr>
              <w:jc w:val="center"/>
              <w:rPr>
                <w:b/>
                <w:szCs w:val="20"/>
              </w:rPr>
            </w:pPr>
          </w:p>
          <w:p w14:paraId="54290050" w14:textId="77777777" w:rsidR="003F2C04" w:rsidRPr="00443A17" w:rsidRDefault="003F2C04" w:rsidP="00C72022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3F2C04" w14:paraId="495FACE4" w14:textId="77777777" w:rsidTr="00C7202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D894" w14:textId="77777777" w:rsidR="003F2C04" w:rsidRDefault="003F2C04" w:rsidP="00C72022">
            <w:r>
              <w:rPr>
                <w:sz w:val="22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AA8A" w14:textId="77777777" w:rsidR="003F2C04" w:rsidRDefault="003F2C04" w:rsidP="00C7202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44E0" w14:textId="77777777" w:rsidR="003F2C04" w:rsidRDefault="003F2C04" w:rsidP="00C7202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2FED" w14:textId="77777777" w:rsidR="003F2C04" w:rsidRDefault="003F2C04" w:rsidP="00C72022">
            <w:pPr>
              <w:jc w:val="center"/>
              <w:rPr>
                <w:b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55D0" w14:textId="77777777" w:rsidR="003F2C04" w:rsidRDefault="003F2C04" w:rsidP="00C7202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E7AC" w14:textId="77777777" w:rsidR="003F2C04" w:rsidRDefault="003F2C04" w:rsidP="00C72022"/>
        </w:tc>
      </w:tr>
      <w:tr w:rsidR="003F2C04" w14:paraId="31578D01" w14:textId="77777777" w:rsidTr="00C7202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86E2" w14:textId="77777777" w:rsidR="003F2C04" w:rsidRDefault="003F2C04" w:rsidP="00C72022">
            <w:r>
              <w:rPr>
                <w:sz w:val="22"/>
              </w:rPr>
              <w:t>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8710" w14:textId="77777777" w:rsidR="003F2C04" w:rsidRDefault="003F2C04" w:rsidP="00C7202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2722" w14:textId="77777777" w:rsidR="003F2C04" w:rsidRDefault="003F2C04" w:rsidP="00C7202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37A3" w14:textId="77777777" w:rsidR="003F2C04" w:rsidRDefault="003F2C04" w:rsidP="00C72022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4D2" w14:textId="77777777" w:rsidR="003F2C04" w:rsidRDefault="003F2C04" w:rsidP="00C7202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A8D3" w14:textId="77777777" w:rsidR="003F2C04" w:rsidRDefault="003F2C04" w:rsidP="00C72022"/>
        </w:tc>
      </w:tr>
      <w:tr w:rsidR="003F2C04" w14:paraId="4E4AB81A" w14:textId="77777777" w:rsidTr="00C7202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93DDA" w14:textId="77777777" w:rsidR="003F2C04" w:rsidRDefault="003F2C04" w:rsidP="00C72022">
            <w:r>
              <w:rPr>
                <w:sz w:val="22"/>
              </w:rPr>
              <w:t>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898B" w14:textId="77777777" w:rsidR="003F2C04" w:rsidRDefault="003F2C04" w:rsidP="00C7202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7FED" w14:textId="77777777" w:rsidR="003F2C04" w:rsidRDefault="003F2C04" w:rsidP="00C7202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6644" w14:textId="77777777" w:rsidR="003F2C04" w:rsidRDefault="003F2C04" w:rsidP="00C72022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F6E6" w14:textId="77777777" w:rsidR="003F2C04" w:rsidRDefault="003F2C04" w:rsidP="00C7202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B83B" w14:textId="77777777" w:rsidR="003F2C04" w:rsidRDefault="003F2C04" w:rsidP="00C72022"/>
        </w:tc>
      </w:tr>
      <w:tr w:rsidR="003F2C04" w14:paraId="60AF3716" w14:textId="77777777" w:rsidTr="00C7202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A346" w14:textId="77777777" w:rsidR="003F2C04" w:rsidRDefault="003F2C04" w:rsidP="00C72022">
            <w:r>
              <w:rPr>
                <w:sz w:val="22"/>
              </w:rPr>
              <w:t>…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887F" w14:textId="77777777" w:rsidR="003F2C04" w:rsidRDefault="003F2C04" w:rsidP="00C7202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68B3" w14:textId="77777777" w:rsidR="003F2C04" w:rsidRDefault="003F2C04" w:rsidP="00C7202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5879" w14:textId="77777777" w:rsidR="003F2C04" w:rsidRDefault="003F2C04" w:rsidP="00C72022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CB55" w14:textId="77777777" w:rsidR="003F2C04" w:rsidRDefault="003F2C04" w:rsidP="00C7202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709D" w14:textId="77777777" w:rsidR="003F2C04" w:rsidRDefault="003F2C04" w:rsidP="00C72022"/>
        </w:tc>
      </w:tr>
    </w:tbl>
    <w:p w14:paraId="57F56BE4" w14:textId="7C098985" w:rsidR="00321F4B" w:rsidRDefault="00321F4B" w:rsidP="00321F4B">
      <w:pPr>
        <w:rPr>
          <w:b/>
          <w:sz w:val="22"/>
        </w:rPr>
      </w:pPr>
    </w:p>
    <w:p w14:paraId="4F2B8F0C" w14:textId="77777777" w:rsidR="003F2C04" w:rsidRDefault="003F2C04" w:rsidP="003F2C04">
      <w:pPr>
        <w:pStyle w:val="ab"/>
        <w:spacing w:before="240"/>
        <w:jc w:val="left"/>
        <w:rPr>
          <w:bCs/>
          <w:sz w:val="22"/>
          <w:szCs w:val="24"/>
        </w:rPr>
      </w:pPr>
      <w:r>
        <w:rPr>
          <w:bCs/>
          <w:sz w:val="22"/>
          <w:szCs w:val="24"/>
        </w:rPr>
        <w:t>ИТОГО цена договора составляет: _____ (указать значение цифрами и прописью) рублей, ________</w:t>
      </w:r>
      <w:r>
        <w:rPr>
          <w:rStyle w:val="ac"/>
          <w:bCs/>
          <w:sz w:val="22"/>
          <w:szCs w:val="24"/>
        </w:rPr>
        <w:footnoteReference w:id="2"/>
      </w:r>
      <w:r>
        <w:rPr>
          <w:bCs/>
          <w:sz w:val="22"/>
          <w:szCs w:val="24"/>
        </w:rPr>
        <w:t>.</w:t>
      </w:r>
    </w:p>
    <w:p w14:paraId="14EDB326" w14:textId="1FDC5E93" w:rsidR="003F2C04" w:rsidRDefault="003F2C04" w:rsidP="00321F4B">
      <w:pPr>
        <w:rPr>
          <w:b/>
          <w:sz w:val="22"/>
        </w:rPr>
      </w:pPr>
    </w:p>
    <w:p w14:paraId="6424E885" w14:textId="76F91C37" w:rsidR="003F2C04" w:rsidRDefault="003F2C04" w:rsidP="00321F4B">
      <w:pPr>
        <w:rPr>
          <w:b/>
          <w:sz w:val="22"/>
        </w:rPr>
      </w:pPr>
    </w:p>
    <w:p w14:paraId="4DBC6B62" w14:textId="77777777" w:rsidR="003F2C04" w:rsidRDefault="003F2C04" w:rsidP="00321F4B">
      <w:pPr>
        <w:rPr>
          <w:b/>
          <w:sz w:val="22"/>
        </w:rPr>
      </w:pPr>
    </w:p>
    <w:p w14:paraId="7D38E503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0AB6A678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1C1CFF2C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F75E998" w14:textId="77777777" w:rsidR="00321F4B" w:rsidRDefault="00321F4B" w:rsidP="00321F4B">
      <w:pPr>
        <w:ind w:left="720"/>
        <w:rPr>
          <w:sz w:val="22"/>
          <w:vertAlign w:val="superscript"/>
        </w:rPr>
      </w:pPr>
      <w:r>
        <w:t>М.П.</w:t>
      </w:r>
    </w:p>
    <w:p w14:paraId="098F1EF3" w14:textId="77777777" w:rsidR="00321F4B" w:rsidRDefault="00321F4B" w:rsidP="00321F4B">
      <w:pPr>
        <w:widowControl w:val="0"/>
        <w:rPr>
          <w:vertAlign w:val="superscript"/>
        </w:rPr>
      </w:pPr>
    </w:p>
    <w:p w14:paraId="036E1E69" w14:textId="77777777" w:rsidR="00E765AA" w:rsidRDefault="003C52CF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4253"/>
      </w:tblGrid>
      <w:tr w:rsidR="00E765AA" w14:paraId="692D9256" w14:textId="77777777" w:rsidTr="003E71DB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253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3E71DB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3E71DB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3E71DB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670"/>
      </w:tblGrid>
      <w:tr w:rsidR="008745FC" w14:paraId="621409A4" w14:textId="77777777" w:rsidTr="008745FC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670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8745FC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670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7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____________________________________________________________(далее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(ая)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_________________________________________________(далее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______________________________________________________________(далее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удостоверяемого)   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3F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  <w:footnote w:id="2">
    <w:p w14:paraId="551BB0A6" w14:textId="01A31CE7" w:rsidR="003F2C04" w:rsidRPr="00443A17" w:rsidRDefault="003F2C04" w:rsidP="003F2C04">
      <w:pPr>
        <w:spacing w:after="200" w:line="276" w:lineRule="auto"/>
        <w:jc w:val="both"/>
        <w:rPr>
          <w:sz w:val="20"/>
          <w:szCs w:val="20"/>
          <w:vertAlign w:val="superscript"/>
        </w:rPr>
      </w:pPr>
      <w:r>
        <w:rPr>
          <w:rStyle w:val="ac"/>
        </w:rPr>
        <w:footnoteRef/>
      </w:r>
      <w:r>
        <w:t xml:space="preserve"> </w:t>
      </w:r>
      <w:r w:rsidRPr="00443A17">
        <w:rPr>
          <w:sz w:val="20"/>
          <w:szCs w:val="20"/>
        </w:rPr>
        <w:t xml:space="preserve">Указывается «в том числе НДС», а также сумма НДС в рублях. В случаях, если в соответствии с законодательством Российской Федерации о налогах и сборах </w:t>
      </w:r>
      <w:r>
        <w:rPr>
          <w:sz w:val="20"/>
          <w:szCs w:val="20"/>
        </w:rPr>
        <w:t>поставляемый товар/оказание услуг/</w:t>
      </w:r>
      <w:r w:rsidRPr="00443A17">
        <w:rPr>
          <w:sz w:val="20"/>
          <w:szCs w:val="20"/>
        </w:rPr>
        <w:t xml:space="preserve">выполнение работ не облагается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использует право на освобождение от исполнения обязанностей налогоплательщика, связанных с исчислением и уплатой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не признается налогоплательщиком НДС </w:t>
      </w:r>
      <w:r>
        <w:rPr>
          <w:sz w:val="20"/>
          <w:szCs w:val="20"/>
        </w:rPr>
        <w:t>(</w:t>
      </w:r>
      <w:r w:rsidRPr="00443A17">
        <w:rPr>
          <w:sz w:val="20"/>
          <w:szCs w:val="20"/>
        </w:rPr>
        <w:t>указывается - «НДС не облагается</w:t>
      </w:r>
      <w:r>
        <w:rPr>
          <w:sz w:val="20"/>
          <w:szCs w:val="20"/>
        </w:rPr>
        <w:t xml:space="preserve"> в соответствии с __________</w:t>
      </w:r>
      <w:r w:rsidRPr="00443A17">
        <w:rPr>
          <w:sz w:val="20"/>
          <w:szCs w:val="20"/>
        </w:rPr>
        <w:t>»</w:t>
      </w:r>
      <w:r>
        <w:rPr>
          <w:sz w:val="20"/>
          <w:szCs w:val="20"/>
        </w:rPr>
        <w:t>)</w:t>
      </w:r>
      <w:r w:rsidRPr="00443A17">
        <w:rPr>
          <w:sz w:val="20"/>
          <w:szCs w:val="20"/>
        </w:rPr>
        <w:t>.</w:t>
      </w:r>
    </w:p>
    <w:p w14:paraId="2254C2B9" w14:textId="77777777" w:rsidR="003F2C04" w:rsidRDefault="003F2C04" w:rsidP="003F2C04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D4629"/>
    <w:rsid w:val="00120255"/>
    <w:rsid w:val="0012789C"/>
    <w:rsid w:val="001411D8"/>
    <w:rsid w:val="00173A05"/>
    <w:rsid w:val="00192C09"/>
    <w:rsid w:val="00193848"/>
    <w:rsid w:val="001B0294"/>
    <w:rsid w:val="00201153"/>
    <w:rsid w:val="00205D6D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3D4B1D"/>
    <w:rsid w:val="003E2F01"/>
    <w:rsid w:val="003F2C04"/>
    <w:rsid w:val="00422AB4"/>
    <w:rsid w:val="004F3A7D"/>
    <w:rsid w:val="00503845"/>
    <w:rsid w:val="00525311"/>
    <w:rsid w:val="00535506"/>
    <w:rsid w:val="005608F2"/>
    <w:rsid w:val="00605939"/>
    <w:rsid w:val="006219A1"/>
    <w:rsid w:val="00630AD3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745FC"/>
    <w:rsid w:val="008A03BA"/>
    <w:rsid w:val="008B5FEC"/>
    <w:rsid w:val="008E7FDA"/>
    <w:rsid w:val="00901D93"/>
    <w:rsid w:val="00962FB5"/>
    <w:rsid w:val="00A365A4"/>
    <w:rsid w:val="00A506B8"/>
    <w:rsid w:val="00AC1287"/>
    <w:rsid w:val="00AE4100"/>
    <w:rsid w:val="00B371E4"/>
    <w:rsid w:val="00B44F17"/>
    <w:rsid w:val="00B76ACC"/>
    <w:rsid w:val="00B959F8"/>
    <w:rsid w:val="00BA53F3"/>
    <w:rsid w:val="00BA763A"/>
    <w:rsid w:val="00BB13F4"/>
    <w:rsid w:val="00BE720F"/>
    <w:rsid w:val="00C83B18"/>
    <w:rsid w:val="00CB19F5"/>
    <w:rsid w:val="00CE424F"/>
    <w:rsid w:val="00D03003"/>
    <w:rsid w:val="00D237D0"/>
    <w:rsid w:val="00D909F0"/>
    <w:rsid w:val="00DB54BF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EE51B5"/>
    <w:rsid w:val="00F11C90"/>
    <w:rsid w:val="00F14224"/>
    <w:rsid w:val="00FD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2945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V30</cp:lastModifiedBy>
  <cp:revision>17</cp:revision>
  <cp:lastPrinted>2020-07-22T08:49:00Z</cp:lastPrinted>
  <dcterms:created xsi:type="dcterms:W3CDTF">2022-11-09T11:47:00Z</dcterms:created>
  <dcterms:modified xsi:type="dcterms:W3CDTF">2023-12-22T12:38:00Z</dcterms:modified>
</cp:coreProperties>
</file>