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A996D74" w14:textId="792705E7" w:rsidR="0006672A" w:rsidRPr="00C60631" w:rsidRDefault="00D30769" w:rsidP="009367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66EF4">
        <w:rPr>
          <w:rFonts w:ascii="Times New Roman" w:hAnsi="Times New Roman" w:cs="Times New Roman"/>
          <w:sz w:val="28"/>
          <w:szCs w:val="28"/>
        </w:rPr>
        <w:t>в</w:t>
      </w:r>
      <w:r w:rsidR="00C66EF4" w:rsidRPr="00C66EF4">
        <w:rPr>
          <w:rFonts w:ascii="Times New Roman" w:hAnsi="Times New Roman" w:cs="Times New Roman"/>
          <w:sz w:val="28"/>
          <w:szCs w:val="28"/>
        </w:rPr>
        <w:t xml:space="preserve">ыполнение работ по </w:t>
      </w:r>
      <w:r w:rsidR="00936753" w:rsidRPr="00936753">
        <w:rPr>
          <w:rFonts w:ascii="Times New Roman" w:hAnsi="Times New Roman" w:cs="Times New Roman"/>
          <w:sz w:val="28"/>
          <w:szCs w:val="28"/>
        </w:rPr>
        <w:t>техническому обслуживанию систем автоматической пожарной сигнализации, оповещения и управления эвакуацией, охранного видеонаблюдения, охранной сигнализации, контроля и управления доступом, водяного пожаротушения, внутреннего противопожарного водопровода, дымоудаления для нужд АНО «Авангард»</w:t>
      </w: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38504A51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936753">
        <w:rPr>
          <w:rFonts w:ascii="Times New Roman" w:hAnsi="Times New Roman" w:cs="Times New Roman"/>
          <w:sz w:val="28"/>
          <w:szCs w:val="28"/>
        </w:rPr>
        <w:t>11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6F1421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41067271" w:rsidR="00B676FE" w:rsidRPr="00C60631" w:rsidRDefault="00936753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66EF4"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F14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0AEA502D" w14:textId="77777777" w:rsidR="00116DDC" w:rsidRDefault="00116DDC" w:rsidP="00116DD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B075A">
        <w:rPr>
          <w:rFonts w:ascii="Times New Roman" w:hAnsi="Times New Roman" w:cs="Times New Roman"/>
          <w:sz w:val="28"/>
          <w:szCs w:val="28"/>
        </w:rPr>
        <w:t xml:space="preserve">Выполнение работ по </w:t>
      </w:r>
      <w:r w:rsidRPr="0048676B">
        <w:rPr>
          <w:rFonts w:ascii="Times New Roman" w:hAnsi="Times New Roman" w:cs="Times New Roman"/>
          <w:sz w:val="28"/>
          <w:szCs w:val="28"/>
        </w:rPr>
        <w:t>техническому обслуживанию систем автоматической пожарной сигнализации, оповещения и управления эвакуацией, охранного видеонаблюдения, охранной сигнализации, контроля и управления доступом, водяного пожаротушения, внутреннего противопожарного водопровода, дымоудаления для нужд АНО «Авангард»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0ED38E7D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936753">
        <w:rPr>
          <w:rFonts w:ascii="Times New Roman" w:hAnsi="Times New Roman" w:cs="Times New Roman"/>
          <w:sz w:val="28"/>
          <w:szCs w:val="28"/>
        </w:rPr>
        <w:t>11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6F1421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A114C" w14:textId="2FB494E9" w:rsidR="00C66EF4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936753">
        <w:rPr>
          <w:rFonts w:ascii="Times New Roman" w:hAnsi="Times New Roman"/>
          <w:sz w:val="28"/>
          <w:szCs w:val="28"/>
        </w:rPr>
        <w:t>71 252 907,41</w:t>
      </w:r>
      <w:r w:rsidR="00C66EF4" w:rsidRPr="00C66EF4">
        <w:rPr>
          <w:rFonts w:ascii="Times New Roman" w:hAnsi="Times New Roman"/>
          <w:sz w:val="28"/>
          <w:szCs w:val="28"/>
        </w:rPr>
        <w:t xml:space="preserve"> руб.</w:t>
      </w:r>
    </w:p>
    <w:p w14:paraId="4D848A66" w14:textId="1DCDF91A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401482F7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936753">
        <w:rPr>
          <w:rFonts w:ascii="Times New Roman" w:hAnsi="Times New Roman" w:cs="Times New Roman"/>
          <w:sz w:val="28"/>
          <w:szCs w:val="28"/>
        </w:rPr>
        <w:t>11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C66EF4">
        <w:rPr>
          <w:rFonts w:ascii="Times New Roman" w:hAnsi="Times New Roman" w:cs="Times New Roman"/>
          <w:sz w:val="28"/>
          <w:szCs w:val="28"/>
        </w:rPr>
        <w:t>декабря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6F1421">
        <w:rPr>
          <w:rFonts w:ascii="Times New Roman" w:hAnsi="Times New Roman" w:cs="Times New Roman"/>
          <w:sz w:val="28"/>
          <w:szCs w:val="28"/>
        </w:rPr>
        <w:t>3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6F1421">
        <w:rPr>
          <w:rFonts w:ascii="Times New Roman" w:hAnsi="Times New Roman" w:cs="Times New Roman"/>
          <w:sz w:val="28"/>
          <w:szCs w:val="28"/>
        </w:rPr>
        <w:t>1</w:t>
      </w:r>
      <w:r w:rsidR="00936753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66EF4">
        <w:rPr>
          <w:rFonts w:ascii="Times New Roman" w:hAnsi="Times New Roman" w:cs="Times New Roman"/>
          <w:sz w:val="28"/>
          <w:szCs w:val="28"/>
        </w:rPr>
        <w:t>0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5F3A37E4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D30769">
        <w:rPr>
          <w:rFonts w:ascii="Times New Roman" w:hAnsi="Times New Roman" w:cs="Times New Roman"/>
          <w:sz w:val="28"/>
          <w:szCs w:val="28"/>
        </w:rPr>
        <w:t>о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D30769">
        <w:rPr>
          <w:rFonts w:ascii="Times New Roman" w:hAnsi="Times New Roman" w:cs="Times New Roman"/>
          <w:sz w:val="28"/>
          <w:szCs w:val="28"/>
        </w:rPr>
        <w:t>о</w:t>
      </w:r>
      <w:r w:rsidR="00BA573B">
        <w:rPr>
          <w:rFonts w:ascii="Times New Roman" w:hAnsi="Times New Roman" w:cs="Times New Roman"/>
          <w:sz w:val="28"/>
          <w:szCs w:val="28"/>
        </w:rPr>
        <w:t xml:space="preserve"> </w:t>
      </w:r>
      <w:r w:rsidR="00D30769">
        <w:rPr>
          <w:rFonts w:ascii="Times New Roman" w:hAnsi="Times New Roman" w:cs="Times New Roman"/>
          <w:sz w:val="28"/>
          <w:szCs w:val="28"/>
        </w:rPr>
        <w:t>2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D30769">
        <w:rPr>
          <w:rFonts w:ascii="Times New Roman" w:hAnsi="Times New Roman" w:cs="Times New Roman"/>
          <w:sz w:val="28"/>
          <w:szCs w:val="28"/>
        </w:rPr>
        <w:t>х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D30769">
        <w:rPr>
          <w:rFonts w:ascii="Times New Roman" w:hAnsi="Times New Roman" w:cs="Times New Roman"/>
          <w:sz w:val="28"/>
          <w:szCs w:val="28"/>
        </w:rPr>
        <w:t>а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4AC9875E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C66EF4">
        <w:rPr>
          <w:rFonts w:ascii="Times New Roman" w:hAnsi="Times New Roman" w:cs="Times New Roman"/>
          <w:sz w:val="28"/>
          <w:szCs w:val="28"/>
        </w:rPr>
        <w:t>о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C66EF4">
        <w:rPr>
          <w:rFonts w:ascii="Times New Roman" w:hAnsi="Times New Roman" w:cs="Times New Roman"/>
          <w:sz w:val="28"/>
          <w:szCs w:val="28"/>
        </w:rPr>
        <w:t>о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C66EF4">
        <w:rPr>
          <w:rFonts w:ascii="Times New Roman" w:hAnsi="Times New Roman" w:cs="Times New Roman"/>
          <w:sz w:val="28"/>
          <w:szCs w:val="28"/>
        </w:rPr>
        <w:t>0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C66EF4">
        <w:rPr>
          <w:rFonts w:ascii="Times New Roman" w:hAnsi="Times New Roman" w:cs="Times New Roman"/>
          <w:sz w:val="28"/>
          <w:szCs w:val="28"/>
        </w:rPr>
        <w:t>ок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85553198"/>
      <w:bookmarkStart w:id="1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03FE3379" w:rsidR="00232913" w:rsidRPr="00004CA1" w:rsidRDefault="00C66EF4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08.12.2023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34391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391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48AEECDC" w:rsidR="00232913" w:rsidRPr="00004CA1" w:rsidRDefault="00A33329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r w:rsidR="00343917">
              <w:rPr>
                <w:rFonts w:ascii="Times New Roman" w:hAnsi="Times New Roman" w:cs="Times New Roman"/>
                <w:bCs/>
                <w:sz w:val="28"/>
                <w:szCs w:val="28"/>
              </w:rPr>
              <w:t>Модерн АйТи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3AAF06A0" w:rsidR="00232913" w:rsidRPr="004B4B78" w:rsidRDefault="00343917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5040103700</w:t>
            </w:r>
            <w:r w:rsidR="006F14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140181, Московская область, г. Раменское, ул. Михалевича, д. 3</w:t>
            </w:r>
          </w:p>
        </w:tc>
      </w:tr>
    </w:tbl>
    <w:bookmarkEnd w:id="0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6418506A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D24F47">
              <w:rPr>
                <w:rFonts w:ascii="Times New Roman" w:hAnsi="Times New Roman" w:cs="Times New Roman"/>
                <w:sz w:val="28"/>
                <w:szCs w:val="28"/>
              </w:rPr>
              <w:t>226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1"/>
        <w:gridCol w:w="3629"/>
      </w:tblGrid>
      <w:tr w:rsidR="00232913" w:rsidRPr="00C60631" w14:paraId="45183543" w14:textId="77777777" w:rsidTr="00A33329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6F528B89" w:rsidR="00232913" w:rsidRPr="004A7343" w:rsidRDefault="00D24F47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67 832 388 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C52DA9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A33329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1"/>
    </w:tbl>
    <w:p w14:paraId="555A717C" w14:textId="3B98A74C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13F89" w14:textId="06F25372" w:rsidR="00D30769" w:rsidRPr="00C60631" w:rsidRDefault="00D30769" w:rsidP="00D3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Заявка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D30769" w:rsidRPr="00C60631" w14:paraId="13A3359D" w14:textId="77777777" w:rsidTr="00634311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F45CF" w14:textId="77777777" w:rsidR="00D30769" w:rsidRPr="00EC64D2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5E446" w14:textId="1483C4B0" w:rsidR="00D30769" w:rsidRPr="00004CA1" w:rsidRDefault="00E95033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33329">
              <w:rPr>
                <w:rFonts w:ascii="Times New Roman" w:hAnsi="Times New Roman" w:cs="Times New Roman"/>
                <w:sz w:val="28"/>
                <w:szCs w:val="28"/>
              </w:rPr>
              <w:t>.12.2023</w:t>
            </w:r>
            <w:r w:rsidR="00D30769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D30769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D30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769" w:rsidRPr="00004CA1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D30769" w:rsidRPr="00C60631" w14:paraId="64CA5DD2" w14:textId="77777777" w:rsidTr="00634311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C75E3" w14:textId="77777777" w:rsidR="00D30769" w:rsidRPr="00EC64D2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4B538BF6" w14:textId="77777777" w:rsidR="00D30769" w:rsidRPr="00EC64D2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D3801" w14:textId="246AF046" w:rsidR="00D30769" w:rsidRPr="00004CA1" w:rsidRDefault="00A3332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r w:rsidR="00E95033">
              <w:rPr>
                <w:rFonts w:ascii="Times New Roman" w:hAnsi="Times New Roman" w:cs="Times New Roman"/>
                <w:bCs/>
                <w:sz w:val="28"/>
                <w:szCs w:val="28"/>
              </w:rPr>
              <w:t>Территория безопасности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D30769" w:rsidRPr="00C60631" w14:paraId="7D4113D2" w14:textId="77777777" w:rsidTr="00634311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E2ADD" w14:textId="77777777" w:rsidR="00D30769" w:rsidRPr="00EC64D2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F3780" w14:textId="0700817F" w:rsidR="00D30769" w:rsidRPr="004B4B78" w:rsidRDefault="004F5BB2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6165167813,</w:t>
            </w:r>
            <w:r w:rsidRPr="004F5BB2">
              <w:t xml:space="preserve"> </w:t>
            </w:r>
            <w:r w:rsidRPr="004F5BB2">
              <w:rPr>
                <w:rFonts w:ascii="Times New Roman" w:hAnsi="Times New Roman" w:cs="Times New Roman"/>
                <w:sz w:val="28"/>
                <w:szCs w:val="28"/>
              </w:rPr>
              <w:t>344001, РОСТОВСКАЯ ОБЛАСТЬ, Г. РОСТОВ-НА-ДОНУ, УЛ. ТРУДЯЩИХСЯ, Д. 149/36, ПОМЕЩ. 3</w:t>
            </w:r>
          </w:p>
        </w:tc>
      </w:tr>
    </w:tbl>
    <w:p w14:paraId="44A255E7" w14:textId="77777777" w:rsidR="00D30769" w:rsidRPr="00C60631" w:rsidRDefault="00D30769" w:rsidP="00D3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D30769" w:rsidRPr="00C60631" w14:paraId="6CEBD8FF" w14:textId="77777777" w:rsidTr="0063431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C64713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A17AAC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0FC0EAB0" w14:textId="77777777" w:rsidTr="0063431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F0978A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F247FF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0B7A6E26" w14:textId="77777777" w:rsidTr="0063431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82EBC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5E978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3FD1F697" w14:textId="77777777" w:rsidTr="00634311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05B34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Копия Выписки из ЕГРЮЛ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7CAF6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07EF6409" w14:textId="77777777" w:rsidTr="00634311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DD3AC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E5F00" w14:textId="3BF0E7B2" w:rsidR="00D30769" w:rsidRPr="00C60631" w:rsidRDefault="0085363C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1A1FE230" w14:textId="77777777" w:rsidTr="00634311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D695E" w14:textId="2AD9B03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Заявка сшита, пронумерована и скреплена печатью на </w:t>
            </w:r>
            <w:r w:rsidR="00E95033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4351744" w14:textId="77777777" w:rsidR="00D30769" w:rsidRPr="00C60631" w:rsidRDefault="00D30769" w:rsidP="00D3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Условия исполнения 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3"/>
        <w:gridCol w:w="3487"/>
      </w:tblGrid>
      <w:tr w:rsidR="00D30769" w:rsidRPr="00C60631" w14:paraId="251CD812" w14:textId="77777777" w:rsidTr="0085363C">
        <w:trPr>
          <w:tblCellSpacing w:w="5" w:type="nil"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A5EA7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DE311" w14:textId="67371D34" w:rsidR="00D30769" w:rsidRPr="004A7343" w:rsidRDefault="00E95033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69 876</w:t>
            </w:r>
            <w:r w:rsidR="00C52DA9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233</w:t>
            </w:r>
            <w:r w:rsidR="00C52D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769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8536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769" w:rsidRPr="004A7343">
              <w:rPr>
                <w:rFonts w:ascii="Times New Roman" w:hAnsi="Times New Roman" w:cs="Times New Roman"/>
                <w:sz w:val="28"/>
                <w:szCs w:val="28"/>
              </w:rPr>
              <w:t>копе</w:t>
            </w:r>
            <w:r w:rsidR="00C52DA9">
              <w:rPr>
                <w:rFonts w:ascii="Times New Roman" w:hAnsi="Times New Roman" w:cs="Times New Roman"/>
                <w:sz w:val="28"/>
                <w:szCs w:val="28"/>
              </w:rPr>
              <w:t>йки</w:t>
            </w:r>
            <w:r w:rsidR="00D30769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0769" w:rsidRPr="00C60631" w14:paraId="1D07FF4C" w14:textId="77777777" w:rsidTr="0085363C">
        <w:trPr>
          <w:tblCellSpacing w:w="5" w:type="nil"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9FCA9" w14:textId="77777777" w:rsidR="00D30769" w:rsidRPr="00B7496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EBC3B" w14:textId="7990D239" w:rsidR="00D30769" w:rsidRPr="004A7343" w:rsidRDefault="00752580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14:paraId="6A56F27D" w14:textId="77777777" w:rsidR="00D30769" w:rsidRDefault="00D30769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2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2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0C00" w14:textId="77777777" w:rsidR="00C768D1" w:rsidRDefault="00C768D1" w:rsidP="00B676FE">
      <w:pPr>
        <w:spacing w:after="0" w:line="240" w:lineRule="auto"/>
      </w:pPr>
      <w:r>
        <w:separator/>
      </w:r>
    </w:p>
  </w:endnote>
  <w:endnote w:type="continuationSeparator" w:id="0">
    <w:p w14:paraId="15DB966B" w14:textId="77777777" w:rsidR="00C768D1" w:rsidRDefault="00C768D1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52C6" w14:textId="77777777" w:rsidR="00C768D1" w:rsidRDefault="00C768D1" w:rsidP="00B676FE">
      <w:pPr>
        <w:spacing w:after="0" w:line="240" w:lineRule="auto"/>
      </w:pPr>
      <w:r>
        <w:separator/>
      </w:r>
    </w:p>
  </w:footnote>
  <w:footnote w:type="continuationSeparator" w:id="0">
    <w:p w14:paraId="13DEF3B0" w14:textId="77777777" w:rsidR="00C768D1" w:rsidRDefault="00C768D1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16DDC"/>
    <w:rsid w:val="001357B0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D193E"/>
    <w:rsid w:val="002D4531"/>
    <w:rsid w:val="002E1EC3"/>
    <w:rsid w:val="002E23BC"/>
    <w:rsid w:val="002E3809"/>
    <w:rsid w:val="002E4BE5"/>
    <w:rsid w:val="002E6D97"/>
    <w:rsid w:val="002F604C"/>
    <w:rsid w:val="00300539"/>
    <w:rsid w:val="00311BB8"/>
    <w:rsid w:val="00315340"/>
    <w:rsid w:val="0031671B"/>
    <w:rsid w:val="00343917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25AA1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B4B78"/>
    <w:rsid w:val="004C5935"/>
    <w:rsid w:val="004D2A8B"/>
    <w:rsid w:val="004F5BB2"/>
    <w:rsid w:val="00511157"/>
    <w:rsid w:val="0052633D"/>
    <w:rsid w:val="00571BA2"/>
    <w:rsid w:val="005815E7"/>
    <w:rsid w:val="00582926"/>
    <w:rsid w:val="005B6B9C"/>
    <w:rsid w:val="005C6AEF"/>
    <w:rsid w:val="005E0197"/>
    <w:rsid w:val="005F0FAD"/>
    <w:rsid w:val="005F42B8"/>
    <w:rsid w:val="00613EF2"/>
    <w:rsid w:val="0061575F"/>
    <w:rsid w:val="00624BA4"/>
    <w:rsid w:val="00626CAD"/>
    <w:rsid w:val="006467AD"/>
    <w:rsid w:val="006544B5"/>
    <w:rsid w:val="00654A07"/>
    <w:rsid w:val="00673D5E"/>
    <w:rsid w:val="006A684F"/>
    <w:rsid w:val="006F1421"/>
    <w:rsid w:val="00716F08"/>
    <w:rsid w:val="00717FB2"/>
    <w:rsid w:val="00720809"/>
    <w:rsid w:val="00744DA0"/>
    <w:rsid w:val="00747FAC"/>
    <w:rsid w:val="00752580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363C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36753"/>
    <w:rsid w:val="0094035E"/>
    <w:rsid w:val="00943319"/>
    <w:rsid w:val="009C604C"/>
    <w:rsid w:val="00A14A23"/>
    <w:rsid w:val="00A1585D"/>
    <w:rsid w:val="00A30988"/>
    <w:rsid w:val="00A33329"/>
    <w:rsid w:val="00A41CB3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A7972"/>
    <w:rsid w:val="00BB3DA4"/>
    <w:rsid w:val="00BD5FE8"/>
    <w:rsid w:val="00BE11F8"/>
    <w:rsid w:val="00BE59E5"/>
    <w:rsid w:val="00BF08AF"/>
    <w:rsid w:val="00C056AA"/>
    <w:rsid w:val="00C11410"/>
    <w:rsid w:val="00C4011C"/>
    <w:rsid w:val="00C52DA9"/>
    <w:rsid w:val="00C53F1A"/>
    <w:rsid w:val="00C60631"/>
    <w:rsid w:val="00C64F35"/>
    <w:rsid w:val="00C655A3"/>
    <w:rsid w:val="00C66061"/>
    <w:rsid w:val="00C660EC"/>
    <w:rsid w:val="00C6692B"/>
    <w:rsid w:val="00C66EF4"/>
    <w:rsid w:val="00C768D1"/>
    <w:rsid w:val="00C91FAA"/>
    <w:rsid w:val="00CC1AC7"/>
    <w:rsid w:val="00CC4105"/>
    <w:rsid w:val="00CE72F0"/>
    <w:rsid w:val="00D027D0"/>
    <w:rsid w:val="00D231B0"/>
    <w:rsid w:val="00D24F47"/>
    <w:rsid w:val="00D30769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95033"/>
    <w:rsid w:val="00EB0BE7"/>
    <w:rsid w:val="00EC1482"/>
    <w:rsid w:val="00EC64D2"/>
    <w:rsid w:val="00EE791B"/>
    <w:rsid w:val="00F67B54"/>
    <w:rsid w:val="00F7644E"/>
    <w:rsid w:val="00F82504"/>
    <w:rsid w:val="00F839CE"/>
    <w:rsid w:val="00F85B58"/>
    <w:rsid w:val="00FA4D1F"/>
    <w:rsid w:val="00FA7261"/>
    <w:rsid w:val="00FB225E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V30</cp:lastModifiedBy>
  <cp:revision>68</cp:revision>
  <cp:lastPrinted>2020-12-09T13:04:00Z</cp:lastPrinted>
  <dcterms:created xsi:type="dcterms:W3CDTF">2020-10-19T08:27:00Z</dcterms:created>
  <dcterms:modified xsi:type="dcterms:W3CDTF">2023-12-11T13:35:00Z</dcterms:modified>
</cp:coreProperties>
</file>