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A5321F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6"/>
          <w:szCs w:val="26"/>
        </w:rPr>
      </w:pPr>
      <w:r w:rsidRPr="00A5321F">
        <w:rPr>
          <w:rFonts w:ascii="Times New Roman" w:hAnsi="Times New Roman"/>
          <w:b/>
          <w:sz w:val="26"/>
          <w:szCs w:val="26"/>
        </w:rPr>
        <w:t>АВТОНОМНАЯ НЕКОММЕРЧЕСКАЯ ОРГАНИЗАЦИЯ</w:t>
      </w:r>
    </w:p>
    <w:p w14:paraId="6032D1ED" w14:textId="77777777" w:rsidR="00744DA0" w:rsidRPr="00A5321F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6"/>
          <w:szCs w:val="26"/>
        </w:rPr>
      </w:pPr>
      <w:r w:rsidRPr="00A5321F">
        <w:rPr>
          <w:rFonts w:ascii="Times New Roman" w:hAnsi="Times New Roman"/>
          <w:b/>
          <w:sz w:val="26"/>
          <w:szCs w:val="26"/>
        </w:rPr>
        <w:t>«УЧЕБНО-МЕТОДИЧЕСКИЙ ЦЕНТР</w:t>
      </w:r>
    </w:p>
    <w:p w14:paraId="18AC5488" w14:textId="77777777" w:rsidR="00744DA0" w:rsidRPr="00A5321F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6"/>
          <w:szCs w:val="26"/>
        </w:rPr>
      </w:pPr>
      <w:r w:rsidRPr="00A5321F">
        <w:rPr>
          <w:rFonts w:ascii="Times New Roman" w:hAnsi="Times New Roman"/>
          <w:b/>
          <w:sz w:val="26"/>
          <w:szCs w:val="26"/>
        </w:rPr>
        <w:t>ВОЕННО-ПАТРИОТИЧЕСКОГО ВОСПИТАНИЯ МОЛОДЁЖИ</w:t>
      </w:r>
    </w:p>
    <w:p w14:paraId="26339A4F" w14:textId="77777777" w:rsidR="00744DA0" w:rsidRPr="00A5321F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6"/>
          <w:szCs w:val="26"/>
        </w:rPr>
      </w:pPr>
      <w:r w:rsidRPr="00A5321F">
        <w:rPr>
          <w:rFonts w:ascii="Times New Roman" w:hAnsi="Times New Roman"/>
          <w:b/>
          <w:sz w:val="26"/>
          <w:szCs w:val="26"/>
        </w:rPr>
        <w:t>«АВАНГАРД»</w:t>
      </w:r>
    </w:p>
    <w:p w14:paraId="24B38551" w14:textId="77777777" w:rsidR="00B676FE" w:rsidRPr="00A5321F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60E4C3F" w14:textId="77777777" w:rsidR="00744DA0" w:rsidRPr="00A5321F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8FBBDE" w14:textId="77777777" w:rsidR="00232913" w:rsidRPr="00A5321F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b/>
          <w:bCs/>
          <w:sz w:val="26"/>
          <w:szCs w:val="26"/>
        </w:rPr>
        <w:t>ПРОТОКОЛ</w:t>
      </w:r>
    </w:p>
    <w:p w14:paraId="4E270937" w14:textId="19136A71" w:rsidR="00071F54" w:rsidRPr="00A5321F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sz w:val="26"/>
          <w:szCs w:val="26"/>
        </w:rPr>
        <w:t>В</w:t>
      </w:r>
      <w:r w:rsidR="00232913" w:rsidRPr="00A5321F">
        <w:rPr>
          <w:rFonts w:ascii="Times New Roman" w:hAnsi="Times New Roman" w:cs="Times New Roman"/>
          <w:sz w:val="26"/>
          <w:szCs w:val="26"/>
        </w:rPr>
        <w:t xml:space="preserve">скрытия конвертов с заявками </w:t>
      </w:r>
      <w:r w:rsidR="00071F54" w:rsidRPr="00A5321F">
        <w:rPr>
          <w:rFonts w:ascii="Times New Roman" w:hAnsi="Times New Roman" w:cs="Times New Roman"/>
          <w:sz w:val="26"/>
          <w:szCs w:val="26"/>
        </w:rPr>
        <w:t>на участие в открытом конкурсе</w:t>
      </w:r>
    </w:p>
    <w:p w14:paraId="65766ACD" w14:textId="5F27D4D4" w:rsidR="00BA5121" w:rsidRPr="00A5321F" w:rsidRDefault="00D30769" w:rsidP="00FB2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153208908"/>
      <w:r w:rsidRPr="00A5321F">
        <w:rPr>
          <w:rFonts w:ascii="Times New Roman" w:hAnsi="Times New Roman" w:cs="Times New Roman"/>
          <w:sz w:val="26"/>
          <w:szCs w:val="26"/>
        </w:rPr>
        <w:t xml:space="preserve">на </w:t>
      </w:r>
      <w:bookmarkStart w:id="1" w:name="_Hlk88231013"/>
      <w:r w:rsidR="00202ACD" w:rsidRPr="00A5321F">
        <w:rPr>
          <w:rFonts w:ascii="Times New Roman" w:hAnsi="Times New Roman" w:cs="Times New Roman"/>
          <w:sz w:val="26"/>
          <w:szCs w:val="26"/>
        </w:rPr>
        <w:t xml:space="preserve">оказание услуг прачечной </w:t>
      </w:r>
      <w:bookmarkEnd w:id="0"/>
      <w:r w:rsidR="00202ACD" w:rsidRPr="00A5321F">
        <w:rPr>
          <w:rFonts w:ascii="Times New Roman" w:hAnsi="Times New Roman" w:cs="Times New Roman"/>
          <w:sz w:val="26"/>
          <w:szCs w:val="26"/>
        </w:rPr>
        <w:t>для нужд А</w:t>
      </w:r>
      <w:r w:rsidR="00A81D25" w:rsidRPr="00A5321F">
        <w:rPr>
          <w:rFonts w:ascii="Times New Roman" w:hAnsi="Times New Roman" w:cs="Times New Roman"/>
          <w:sz w:val="26"/>
          <w:szCs w:val="26"/>
        </w:rPr>
        <w:t>втономной некоммерческой организации</w:t>
      </w:r>
      <w:r w:rsidR="00BA5121" w:rsidRPr="00A5321F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r w:rsidR="00BA5121" w:rsidRPr="00A5321F">
        <w:rPr>
          <w:rFonts w:ascii="Times New Roman" w:hAnsi="Times New Roman" w:cs="Times New Roman"/>
          <w:sz w:val="26"/>
          <w:szCs w:val="26"/>
        </w:rPr>
        <w:t>«</w:t>
      </w:r>
      <w:r w:rsidR="00BA5121" w:rsidRPr="00A5321F">
        <w:rPr>
          <w:rFonts w:ascii="Times New Roman" w:hAnsi="Times New Roman" w:cs="Times New Roman"/>
          <w:bCs/>
          <w:sz w:val="26"/>
          <w:szCs w:val="26"/>
        </w:rPr>
        <w:t>Учебно-методический центр военно-патриотического воспитания молодежи «Авангард»</w:t>
      </w:r>
      <w:r w:rsidR="00BA5121" w:rsidRPr="00A5321F">
        <w:rPr>
          <w:rFonts w:ascii="Times New Roman" w:hAnsi="Times New Roman" w:cs="Times New Roman"/>
          <w:sz w:val="26"/>
          <w:szCs w:val="26"/>
        </w:rPr>
        <w:t>.</w:t>
      </w:r>
    </w:p>
    <w:p w14:paraId="4A996D74" w14:textId="6F36A226" w:rsidR="0006672A" w:rsidRPr="00A5321F" w:rsidRDefault="0006672A" w:rsidP="004A7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7B08D93F" w14:textId="77777777" w:rsidR="007F093F" w:rsidRPr="00A5321F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D834B7C" w14:textId="3DB698CF" w:rsidR="00232913" w:rsidRPr="00A5321F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sz w:val="26"/>
          <w:szCs w:val="26"/>
        </w:rPr>
        <w:t xml:space="preserve">№ </w:t>
      </w:r>
      <w:r w:rsidR="00A944EB" w:rsidRPr="00A5321F">
        <w:rPr>
          <w:rFonts w:ascii="Times New Roman" w:hAnsi="Times New Roman" w:cs="Times New Roman"/>
          <w:sz w:val="26"/>
          <w:szCs w:val="26"/>
        </w:rPr>
        <w:t>10</w:t>
      </w:r>
      <w:r w:rsidR="00A30988" w:rsidRPr="00A5321F">
        <w:rPr>
          <w:rFonts w:ascii="Times New Roman" w:hAnsi="Times New Roman" w:cs="Times New Roman"/>
          <w:sz w:val="26"/>
          <w:szCs w:val="26"/>
        </w:rPr>
        <w:t>-202</w:t>
      </w:r>
      <w:r w:rsidR="006F1421" w:rsidRPr="00A5321F">
        <w:rPr>
          <w:rFonts w:ascii="Times New Roman" w:hAnsi="Times New Roman" w:cs="Times New Roman"/>
          <w:sz w:val="26"/>
          <w:szCs w:val="26"/>
        </w:rPr>
        <w:t>3</w:t>
      </w:r>
      <w:r w:rsidR="00A30988" w:rsidRPr="00A5321F">
        <w:rPr>
          <w:rFonts w:ascii="Times New Roman" w:hAnsi="Times New Roman" w:cs="Times New Roman"/>
          <w:sz w:val="26"/>
          <w:szCs w:val="26"/>
        </w:rPr>
        <w:t>-ОК</w:t>
      </w:r>
      <w:r w:rsidR="001905CC" w:rsidRPr="00A5321F">
        <w:rPr>
          <w:rFonts w:ascii="Times New Roman" w:hAnsi="Times New Roman" w:cs="Times New Roman"/>
          <w:sz w:val="26"/>
          <w:szCs w:val="26"/>
        </w:rPr>
        <w:t>-П</w:t>
      </w:r>
      <w:r w:rsidR="00BB3DA4" w:rsidRPr="00A5321F">
        <w:rPr>
          <w:rFonts w:ascii="Times New Roman" w:hAnsi="Times New Roman" w:cs="Times New Roman"/>
          <w:sz w:val="26"/>
          <w:szCs w:val="26"/>
        </w:rPr>
        <w:t>1</w:t>
      </w:r>
    </w:p>
    <w:p w14:paraId="50F3A8CA" w14:textId="77777777" w:rsidR="00071F54" w:rsidRPr="00A5321F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  <w:gridCol w:w="3099"/>
        <w:gridCol w:w="3415"/>
      </w:tblGrid>
      <w:tr w:rsidR="00B676FE" w:rsidRPr="00A5321F" w14:paraId="756264ED" w14:textId="77777777" w:rsidTr="00B676FE">
        <w:tc>
          <w:tcPr>
            <w:tcW w:w="3728" w:type="dxa"/>
          </w:tcPr>
          <w:p w14:paraId="2E9F37EF" w14:textId="77777777" w:rsidR="00B676FE" w:rsidRPr="00A5321F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A5321F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2" w:type="dxa"/>
          </w:tcPr>
          <w:p w14:paraId="609CAB3E" w14:textId="36F69D94" w:rsidR="00B676FE" w:rsidRPr="00A5321F" w:rsidRDefault="00A944EB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7F093F"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6EF4" w:rsidRPr="00A5321F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r w:rsidR="00B676FE"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6F1421" w:rsidRPr="00A532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676FE" w:rsidRPr="00A5321F">
              <w:rPr>
                <w:rFonts w:ascii="Times New Roman" w:hAnsi="Times New Roman" w:cs="Times New Roman"/>
                <w:sz w:val="26"/>
                <w:szCs w:val="26"/>
              </w:rPr>
              <w:t> г.</w:t>
            </w:r>
          </w:p>
        </w:tc>
      </w:tr>
    </w:tbl>
    <w:p w14:paraId="5AC6DE85" w14:textId="77777777" w:rsidR="00EB0BE7" w:rsidRPr="00A5321F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A536910" w14:textId="760A0B74" w:rsidR="00613EF2" w:rsidRPr="00A5321F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b/>
          <w:bCs/>
          <w:sz w:val="26"/>
          <w:szCs w:val="26"/>
        </w:rPr>
        <w:t>Наименование Заказчика:</w:t>
      </w:r>
      <w:r w:rsidRPr="00A5321F">
        <w:rPr>
          <w:rFonts w:ascii="Times New Roman" w:hAnsi="Times New Roman" w:cs="Times New Roman"/>
          <w:sz w:val="26"/>
          <w:szCs w:val="26"/>
        </w:rPr>
        <w:t xml:space="preserve"> </w:t>
      </w:r>
      <w:r w:rsidR="00A81D25" w:rsidRPr="00A5321F">
        <w:rPr>
          <w:rFonts w:ascii="Times New Roman" w:hAnsi="Times New Roman" w:cs="Times New Roman"/>
          <w:sz w:val="26"/>
          <w:szCs w:val="26"/>
        </w:rPr>
        <w:t>Автономная некоммерческая организация</w:t>
      </w:r>
      <w:r w:rsidR="00045A43" w:rsidRPr="00A5321F">
        <w:rPr>
          <w:rFonts w:ascii="Times New Roman" w:hAnsi="Times New Roman" w:cs="Times New Roman"/>
          <w:bCs/>
          <w:sz w:val="26"/>
          <w:szCs w:val="26"/>
        </w:rPr>
        <w:t xml:space="preserve"> «Учебно-методический центр военно-патриотического воспитания молодежи «А</w:t>
      </w:r>
      <w:r w:rsidR="00B13A3A" w:rsidRPr="00A5321F">
        <w:rPr>
          <w:rFonts w:ascii="Times New Roman" w:hAnsi="Times New Roman" w:cs="Times New Roman"/>
          <w:bCs/>
          <w:sz w:val="26"/>
          <w:szCs w:val="26"/>
        </w:rPr>
        <w:t>вангард</w:t>
      </w:r>
      <w:r w:rsidR="00045A43" w:rsidRPr="00A5321F">
        <w:rPr>
          <w:rFonts w:ascii="Times New Roman" w:hAnsi="Times New Roman" w:cs="Times New Roman"/>
          <w:bCs/>
          <w:sz w:val="26"/>
          <w:szCs w:val="26"/>
        </w:rPr>
        <w:t>»</w:t>
      </w:r>
    </w:p>
    <w:p w14:paraId="0CF24F00" w14:textId="77777777" w:rsidR="00613EF2" w:rsidRPr="00A5321F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b/>
          <w:bCs/>
          <w:sz w:val="26"/>
          <w:szCs w:val="26"/>
        </w:rPr>
        <w:t>Наименование предмета конкурса:</w:t>
      </w:r>
    </w:p>
    <w:p w14:paraId="583DEF34" w14:textId="52174CF6" w:rsidR="006F1421" w:rsidRPr="00A5321F" w:rsidRDefault="00A944EB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53208978"/>
      <w:r w:rsidRPr="00A5321F">
        <w:rPr>
          <w:rFonts w:ascii="Times New Roman" w:hAnsi="Times New Roman" w:cs="Times New Roman"/>
          <w:sz w:val="26"/>
          <w:szCs w:val="26"/>
        </w:rPr>
        <w:t>Оказание услуг прачечной для нужд АНО «Авангард».</w:t>
      </w:r>
    </w:p>
    <w:bookmarkEnd w:id="2"/>
    <w:p w14:paraId="52905498" w14:textId="161F83FD" w:rsidR="002D4531" w:rsidRPr="00A5321F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sz w:val="26"/>
          <w:szCs w:val="26"/>
        </w:rPr>
        <w:t>Извещение о проведении</w:t>
      </w:r>
      <w:r w:rsidR="002D4531" w:rsidRPr="00A5321F">
        <w:rPr>
          <w:rFonts w:ascii="Times New Roman" w:hAnsi="Times New Roman" w:cs="Times New Roman"/>
          <w:sz w:val="26"/>
          <w:szCs w:val="26"/>
        </w:rPr>
        <w:t xml:space="preserve"> </w:t>
      </w:r>
      <w:r w:rsidRPr="00A5321F">
        <w:rPr>
          <w:rFonts w:ascii="Times New Roman" w:hAnsi="Times New Roman" w:cs="Times New Roman"/>
          <w:sz w:val="26"/>
          <w:szCs w:val="26"/>
        </w:rPr>
        <w:t>открытого</w:t>
      </w:r>
      <w:r w:rsidR="002D4531" w:rsidRPr="00A5321F">
        <w:rPr>
          <w:rFonts w:ascii="Times New Roman" w:hAnsi="Times New Roman" w:cs="Times New Roman"/>
          <w:sz w:val="26"/>
          <w:szCs w:val="26"/>
        </w:rPr>
        <w:t xml:space="preserve"> </w:t>
      </w:r>
      <w:r w:rsidRPr="00A5321F">
        <w:rPr>
          <w:rFonts w:ascii="Times New Roman" w:hAnsi="Times New Roman" w:cs="Times New Roman"/>
          <w:sz w:val="26"/>
          <w:szCs w:val="26"/>
        </w:rPr>
        <w:t xml:space="preserve">конкурса № </w:t>
      </w:r>
      <w:r w:rsidR="00A944EB" w:rsidRPr="00A5321F">
        <w:rPr>
          <w:rFonts w:ascii="Times New Roman" w:hAnsi="Times New Roman" w:cs="Times New Roman"/>
          <w:sz w:val="26"/>
          <w:szCs w:val="26"/>
        </w:rPr>
        <w:t>10</w:t>
      </w:r>
      <w:r w:rsidR="00A30988" w:rsidRPr="00A5321F">
        <w:rPr>
          <w:rFonts w:ascii="Times New Roman" w:hAnsi="Times New Roman" w:cs="Times New Roman"/>
          <w:sz w:val="26"/>
          <w:szCs w:val="26"/>
        </w:rPr>
        <w:t>-202</w:t>
      </w:r>
      <w:r w:rsidR="006F1421" w:rsidRPr="00A5321F">
        <w:rPr>
          <w:rFonts w:ascii="Times New Roman" w:hAnsi="Times New Roman" w:cs="Times New Roman"/>
          <w:sz w:val="26"/>
          <w:szCs w:val="26"/>
        </w:rPr>
        <w:t>3</w:t>
      </w:r>
      <w:r w:rsidR="00A30988" w:rsidRPr="00A5321F">
        <w:rPr>
          <w:rFonts w:ascii="Times New Roman" w:hAnsi="Times New Roman" w:cs="Times New Roman"/>
          <w:sz w:val="26"/>
          <w:szCs w:val="26"/>
        </w:rPr>
        <w:t>-ОК</w:t>
      </w:r>
      <w:r w:rsidRPr="00A5321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1DA114C" w14:textId="4F72F4AB" w:rsidR="00C66EF4" w:rsidRPr="00A5321F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5321F">
        <w:rPr>
          <w:rFonts w:ascii="Times New Roman" w:hAnsi="Times New Roman" w:cs="Times New Roman"/>
          <w:sz w:val="26"/>
          <w:szCs w:val="26"/>
        </w:rPr>
        <w:t xml:space="preserve">Начальная (максимальная) цена </w:t>
      </w:r>
      <w:r w:rsidR="002D4531" w:rsidRPr="00A5321F">
        <w:rPr>
          <w:rFonts w:ascii="Times New Roman" w:hAnsi="Times New Roman" w:cs="Times New Roman"/>
          <w:sz w:val="26"/>
          <w:szCs w:val="26"/>
        </w:rPr>
        <w:t>договора:</w:t>
      </w:r>
      <w:r w:rsidRPr="00A5321F">
        <w:rPr>
          <w:rFonts w:ascii="Times New Roman" w:hAnsi="Times New Roman" w:cs="Times New Roman"/>
          <w:sz w:val="26"/>
          <w:szCs w:val="26"/>
        </w:rPr>
        <w:t xml:space="preserve"> </w:t>
      </w:r>
      <w:bookmarkStart w:id="3" w:name="_Hlk153208992"/>
      <w:r w:rsidR="00A944EB" w:rsidRPr="00A5321F">
        <w:rPr>
          <w:rFonts w:ascii="Times New Roman" w:hAnsi="Times New Roman"/>
          <w:sz w:val="26"/>
          <w:szCs w:val="26"/>
        </w:rPr>
        <w:t xml:space="preserve">31 626 868,64 </w:t>
      </w:r>
      <w:bookmarkEnd w:id="3"/>
      <w:r w:rsidR="00A944EB" w:rsidRPr="00A5321F">
        <w:rPr>
          <w:rFonts w:ascii="Times New Roman" w:hAnsi="Times New Roman"/>
          <w:sz w:val="26"/>
          <w:szCs w:val="26"/>
        </w:rPr>
        <w:t>руб.</w:t>
      </w:r>
    </w:p>
    <w:p w14:paraId="4D848A66" w14:textId="2755729A" w:rsidR="00613EF2" w:rsidRPr="00A5321F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sz w:val="26"/>
          <w:szCs w:val="26"/>
        </w:rPr>
        <w:t>В состав единой комиссии входит 3 члена комиссии. Заседание проводится</w:t>
      </w:r>
      <w:r w:rsidR="00797060">
        <w:rPr>
          <w:rFonts w:ascii="Times New Roman" w:hAnsi="Times New Roman" w:cs="Times New Roman"/>
          <w:sz w:val="26"/>
          <w:szCs w:val="26"/>
        </w:rPr>
        <w:t xml:space="preserve"> </w:t>
      </w:r>
      <w:r w:rsidRPr="00A5321F">
        <w:rPr>
          <w:rFonts w:ascii="Times New Roman" w:hAnsi="Times New Roman" w:cs="Times New Roman"/>
          <w:sz w:val="26"/>
          <w:szCs w:val="26"/>
        </w:rPr>
        <w:t>в присутствии 3 членов комиссии. Кворум имеется. Комиссия правомочна</w:t>
      </w:r>
      <w:r w:rsidR="004A7211" w:rsidRPr="00A5321F">
        <w:rPr>
          <w:rFonts w:ascii="Times New Roman" w:hAnsi="Times New Roman" w:cs="Times New Roman"/>
          <w:sz w:val="26"/>
          <w:szCs w:val="26"/>
        </w:rPr>
        <w:t>.</w:t>
      </w:r>
      <w:r w:rsidR="00626CAD" w:rsidRPr="00A5321F">
        <w:rPr>
          <w:rFonts w:ascii="Times New Roman" w:hAnsi="Times New Roman" w:cs="Times New Roman"/>
          <w:sz w:val="26"/>
          <w:szCs w:val="26"/>
        </w:rPr>
        <w:t xml:space="preserve"> </w:t>
      </w:r>
      <w:r w:rsidR="00613EF2" w:rsidRPr="00A5321F">
        <w:rPr>
          <w:rFonts w:ascii="Times New Roman" w:hAnsi="Times New Roman" w:cs="Times New Roman"/>
          <w:sz w:val="26"/>
          <w:szCs w:val="26"/>
        </w:rPr>
        <w:t>На</w:t>
      </w:r>
      <w:r w:rsidR="00A5321F">
        <w:rPr>
          <w:rFonts w:ascii="Times New Roman" w:hAnsi="Times New Roman" w:cs="Times New Roman"/>
          <w:sz w:val="26"/>
          <w:szCs w:val="26"/>
        </w:rPr>
        <w:t xml:space="preserve"> </w:t>
      </w:r>
      <w:r w:rsidR="00613EF2" w:rsidRPr="00A5321F">
        <w:rPr>
          <w:rFonts w:ascii="Times New Roman" w:hAnsi="Times New Roman" w:cs="Times New Roman"/>
          <w:sz w:val="26"/>
          <w:szCs w:val="26"/>
        </w:rPr>
        <w:t xml:space="preserve">заседании </w:t>
      </w:r>
      <w:r w:rsidR="004A7211" w:rsidRPr="00A5321F">
        <w:rPr>
          <w:rFonts w:ascii="Times New Roman" w:hAnsi="Times New Roman" w:cs="Times New Roman"/>
          <w:sz w:val="26"/>
          <w:szCs w:val="26"/>
        </w:rPr>
        <w:t>к</w:t>
      </w:r>
      <w:r w:rsidR="00613EF2" w:rsidRPr="00A5321F">
        <w:rPr>
          <w:rFonts w:ascii="Times New Roman" w:hAnsi="Times New Roman" w:cs="Times New Roman"/>
          <w:sz w:val="26"/>
          <w:szCs w:val="26"/>
        </w:rPr>
        <w:t xml:space="preserve">омиссии </w:t>
      </w:r>
      <w:r w:rsidR="00071F54" w:rsidRPr="00A5321F">
        <w:rPr>
          <w:rFonts w:ascii="Times New Roman" w:hAnsi="Times New Roman" w:cs="Times New Roman"/>
          <w:sz w:val="26"/>
          <w:szCs w:val="26"/>
        </w:rPr>
        <w:t>присутствовали:</w:t>
      </w:r>
    </w:p>
    <w:p w14:paraId="70BE3FA5" w14:textId="4FDBF709" w:rsidR="00EB0BE7" w:rsidRPr="00A5321F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sz w:val="26"/>
          <w:szCs w:val="26"/>
        </w:rPr>
        <w:t>Председатель:</w:t>
      </w:r>
      <w:r w:rsidRPr="00A5321F">
        <w:rPr>
          <w:rFonts w:ascii="Times New Roman" w:hAnsi="Times New Roman" w:cs="Times New Roman"/>
          <w:sz w:val="26"/>
          <w:szCs w:val="26"/>
        </w:rPr>
        <w:tab/>
      </w:r>
      <w:r w:rsidRPr="00A5321F">
        <w:rPr>
          <w:rFonts w:ascii="Times New Roman" w:hAnsi="Times New Roman" w:cs="Times New Roman"/>
          <w:sz w:val="26"/>
          <w:szCs w:val="26"/>
        </w:rPr>
        <w:tab/>
      </w:r>
      <w:r w:rsidRPr="00A5321F">
        <w:rPr>
          <w:rFonts w:ascii="Times New Roman" w:hAnsi="Times New Roman" w:cs="Times New Roman"/>
          <w:sz w:val="26"/>
          <w:szCs w:val="26"/>
        </w:rPr>
        <w:tab/>
      </w:r>
      <w:r w:rsidR="00A30988" w:rsidRPr="00A5321F">
        <w:rPr>
          <w:rFonts w:ascii="Times New Roman" w:hAnsi="Times New Roman" w:cs="Times New Roman"/>
          <w:sz w:val="26"/>
          <w:szCs w:val="26"/>
        </w:rPr>
        <w:t>Бурдак Виктория Валерьевна</w:t>
      </w:r>
    </w:p>
    <w:p w14:paraId="4D9C9FEA" w14:textId="675C780B" w:rsidR="00613EF2" w:rsidRPr="00A5321F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sz w:val="26"/>
          <w:szCs w:val="26"/>
        </w:rPr>
        <w:t>Заместитель председателя:</w:t>
      </w:r>
      <w:r w:rsidRPr="00A5321F">
        <w:rPr>
          <w:rFonts w:ascii="Times New Roman" w:hAnsi="Times New Roman" w:cs="Times New Roman"/>
          <w:sz w:val="26"/>
          <w:szCs w:val="26"/>
        </w:rPr>
        <w:tab/>
      </w:r>
      <w:r w:rsidR="00716F08" w:rsidRPr="00A5321F">
        <w:rPr>
          <w:rFonts w:ascii="Times New Roman" w:hAnsi="Times New Roman" w:cs="Times New Roman"/>
          <w:sz w:val="26"/>
          <w:szCs w:val="26"/>
        </w:rPr>
        <w:t>Фадеева Кристина Олеговна</w:t>
      </w:r>
    </w:p>
    <w:p w14:paraId="0CAFC155" w14:textId="18CB2E17" w:rsidR="00613EF2" w:rsidRPr="00A5321F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5321F">
        <w:rPr>
          <w:rFonts w:ascii="Times New Roman" w:hAnsi="Times New Roman" w:cs="Times New Roman"/>
          <w:sz w:val="26"/>
          <w:szCs w:val="26"/>
        </w:rPr>
        <w:t xml:space="preserve">Члены Единой комиссии: </w:t>
      </w:r>
      <w:r w:rsidRPr="00A5321F">
        <w:rPr>
          <w:rFonts w:ascii="Times New Roman" w:hAnsi="Times New Roman" w:cs="Times New Roman"/>
          <w:sz w:val="26"/>
          <w:szCs w:val="26"/>
        </w:rPr>
        <w:tab/>
      </w:r>
      <w:r w:rsidR="00A5321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16F08" w:rsidRPr="00A5321F">
        <w:rPr>
          <w:rFonts w:ascii="Times New Roman" w:hAnsi="Times New Roman" w:cs="Times New Roman"/>
          <w:sz w:val="26"/>
          <w:szCs w:val="26"/>
        </w:rPr>
        <w:t>Камынин Дмитрий Юрьевич</w:t>
      </w:r>
    </w:p>
    <w:p w14:paraId="4D988DE1" w14:textId="2BEA7AAD" w:rsidR="00613EF2" w:rsidRPr="00A5321F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sz w:val="26"/>
          <w:szCs w:val="26"/>
        </w:rPr>
        <w:t>Секретарь:</w:t>
      </w:r>
      <w:r w:rsidRPr="00A5321F">
        <w:rPr>
          <w:rFonts w:ascii="Times New Roman" w:hAnsi="Times New Roman" w:cs="Times New Roman"/>
          <w:sz w:val="26"/>
          <w:szCs w:val="26"/>
        </w:rPr>
        <w:tab/>
      </w:r>
      <w:r w:rsidRPr="00A5321F">
        <w:rPr>
          <w:rFonts w:ascii="Times New Roman" w:hAnsi="Times New Roman" w:cs="Times New Roman"/>
          <w:sz w:val="26"/>
          <w:szCs w:val="26"/>
        </w:rPr>
        <w:tab/>
      </w:r>
      <w:r w:rsidR="00C60631" w:rsidRPr="00A5321F">
        <w:rPr>
          <w:rFonts w:ascii="Times New Roman" w:hAnsi="Times New Roman" w:cs="Times New Roman"/>
          <w:sz w:val="26"/>
          <w:szCs w:val="26"/>
        </w:rPr>
        <w:t xml:space="preserve">    </w:t>
      </w:r>
      <w:r w:rsidRPr="00A5321F">
        <w:rPr>
          <w:rFonts w:ascii="Times New Roman" w:hAnsi="Times New Roman" w:cs="Times New Roman"/>
          <w:sz w:val="26"/>
          <w:szCs w:val="26"/>
        </w:rPr>
        <w:tab/>
      </w:r>
      <w:r w:rsidR="00C60631" w:rsidRPr="00A5321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E59E5" w:rsidRPr="00A5321F">
        <w:rPr>
          <w:rFonts w:ascii="Times New Roman" w:hAnsi="Times New Roman" w:cs="Times New Roman"/>
          <w:sz w:val="26"/>
          <w:szCs w:val="26"/>
        </w:rPr>
        <w:t>Фадеева Кристина Олеговна</w:t>
      </w:r>
    </w:p>
    <w:p w14:paraId="24C99D8F" w14:textId="006D679C" w:rsidR="007F093F" w:rsidRPr="00A5321F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sz w:val="26"/>
          <w:szCs w:val="26"/>
        </w:rPr>
        <w:t xml:space="preserve">2. </w:t>
      </w:r>
      <w:r w:rsidR="00EB0BE7" w:rsidRPr="00A5321F">
        <w:rPr>
          <w:rFonts w:ascii="Times New Roman" w:hAnsi="Times New Roman" w:cs="Times New Roman"/>
          <w:sz w:val="26"/>
          <w:szCs w:val="26"/>
        </w:rPr>
        <w:t>Вскрытие конвертов с заявками на участие в конкурсе осуществлялось</w:t>
      </w:r>
      <w:r w:rsidR="00797060">
        <w:rPr>
          <w:rFonts w:ascii="Times New Roman" w:hAnsi="Times New Roman" w:cs="Times New Roman"/>
          <w:sz w:val="26"/>
          <w:szCs w:val="26"/>
        </w:rPr>
        <w:t xml:space="preserve"> </w:t>
      </w:r>
      <w:r w:rsidR="00EB0BE7" w:rsidRPr="00A5321F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7F093F" w:rsidRPr="00A5321F">
        <w:rPr>
          <w:rFonts w:ascii="Times New Roman" w:hAnsi="Times New Roman" w:cs="Times New Roman"/>
          <w:sz w:val="26"/>
          <w:szCs w:val="26"/>
        </w:rPr>
        <w:t xml:space="preserve">143070, МО, </w:t>
      </w:r>
      <w:r w:rsidR="00B13A3A" w:rsidRPr="00A5321F">
        <w:rPr>
          <w:rFonts w:ascii="Times New Roman" w:hAnsi="Times New Roman" w:cs="Times New Roman"/>
          <w:sz w:val="26"/>
          <w:szCs w:val="26"/>
        </w:rPr>
        <w:t>г. Одинцово</w:t>
      </w:r>
      <w:r w:rsidR="007F093F" w:rsidRPr="00A5321F">
        <w:rPr>
          <w:rFonts w:ascii="Times New Roman" w:hAnsi="Times New Roman" w:cs="Times New Roman"/>
          <w:sz w:val="26"/>
          <w:szCs w:val="26"/>
        </w:rPr>
        <w:t xml:space="preserve">, территория «Парк </w:t>
      </w:r>
      <w:r w:rsidR="00FF7D2E" w:rsidRPr="00A5321F">
        <w:rPr>
          <w:rFonts w:ascii="Times New Roman" w:hAnsi="Times New Roman" w:cs="Times New Roman"/>
          <w:sz w:val="26"/>
          <w:szCs w:val="26"/>
        </w:rPr>
        <w:t>П</w:t>
      </w:r>
      <w:r w:rsidR="007F093F" w:rsidRPr="00A5321F">
        <w:rPr>
          <w:rFonts w:ascii="Times New Roman" w:hAnsi="Times New Roman" w:cs="Times New Roman"/>
          <w:sz w:val="26"/>
          <w:szCs w:val="26"/>
        </w:rPr>
        <w:t>атриот», стр. 9, офис 1</w:t>
      </w:r>
    </w:p>
    <w:p w14:paraId="65AE47CB" w14:textId="0F2967FE" w:rsidR="00EB0BE7" w:rsidRPr="00A5321F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sz w:val="26"/>
          <w:szCs w:val="26"/>
        </w:rPr>
        <w:t>Процедура вскрытия конвертов начата «</w:t>
      </w:r>
      <w:r w:rsidR="00A944EB" w:rsidRPr="00A5321F">
        <w:rPr>
          <w:rFonts w:ascii="Times New Roman" w:hAnsi="Times New Roman" w:cs="Times New Roman"/>
          <w:sz w:val="26"/>
          <w:szCs w:val="26"/>
        </w:rPr>
        <w:t>11</w:t>
      </w:r>
      <w:r w:rsidRPr="00A5321F">
        <w:rPr>
          <w:rFonts w:ascii="Times New Roman" w:hAnsi="Times New Roman" w:cs="Times New Roman"/>
          <w:sz w:val="26"/>
          <w:szCs w:val="26"/>
        </w:rPr>
        <w:t xml:space="preserve">» </w:t>
      </w:r>
      <w:r w:rsidR="00C66EF4" w:rsidRPr="00A5321F">
        <w:rPr>
          <w:rFonts w:ascii="Times New Roman" w:hAnsi="Times New Roman" w:cs="Times New Roman"/>
          <w:sz w:val="26"/>
          <w:szCs w:val="26"/>
        </w:rPr>
        <w:t>декабря</w:t>
      </w:r>
      <w:r w:rsidRPr="00A5321F">
        <w:rPr>
          <w:rFonts w:ascii="Times New Roman" w:hAnsi="Times New Roman" w:cs="Times New Roman"/>
          <w:sz w:val="26"/>
          <w:szCs w:val="26"/>
        </w:rPr>
        <w:t xml:space="preserve"> 202</w:t>
      </w:r>
      <w:r w:rsidR="006F1421" w:rsidRPr="00A5321F">
        <w:rPr>
          <w:rFonts w:ascii="Times New Roman" w:hAnsi="Times New Roman" w:cs="Times New Roman"/>
          <w:sz w:val="26"/>
          <w:szCs w:val="26"/>
        </w:rPr>
        <w:t>3</w:t>
      </w:r>
      <w:r w:rsidR="00C60631" w:rsidRPr="00A5321F">
        <w:rPr>
          <w:rFonts w:ascii="Times New Roman" w:hAnsi="Times New Roman" w:cs="Times New Roman"/>
          <w:sz w:val="26"/>
          <w:szCs w:val="26"/>
        </w:rPr>
        <w:t xml:space="preserve"> г</w:t>
      </w:r>
      <w:r w:rsidRPr="00A5321F">
        <w:rPr>
          <w:rFonts w:ascii="Times New Roman" w:hAnsi="Times New Roman" w:cs="Times New Roman"/>
          <w:sz w:val="26"/>
          <w:szCs w:val="26"/>
        </w:rPr>
        <w:t xml:space="preserve">. в </w:t>
      </w:r>
      <w:r w:rsidR="006F1421" w:rsidRPr="00A5321F">
        <w:rPr>
          <w:rFonts w:ascii="Times New Roman" w:hAnsi="Times New Roman" w:cs="Times New Roman"/>
          <w:sz w:val="26"/>
          <w:szCs w:val="26"/>
        </w:rPr>
        <w:t>1</w:t>
      </w:r>
      <w:r w:rsidR="00A944EB" w:rsidRPr="00A5321F">
        <w:rPr>
          <w:rFonts w:ascii="Times New Roman" w:hAnsi="Times New Roman" w:cs="Times New Roman"/>
          <w:sz w:val="26"/>
          <w:szCs w:val="26"/>
        </w:rPr>
        <w:t>5</w:t>
      </w:r>
      <w:r w:rsidRPr="00A5321F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C66EF4" w:rsidRPr="00A5321F">
        <w:rPr>
          <w:rFonts w:ascii="Times New Roman" w:hAnsi="Times New Roman" w:cs="Times New Roman"/>
          <w:sz w:val="26"/>
          <w:szCs w:val="26"/>
        </w:rPr>
        <w:t>0</w:t>
      </w:r>
      <w:r w:rsidR="00626CAD" w:rsidRPr="00A5321F">
        <w:rPr>
          <w:rFonts w:ascii="Times New Roman" w:hAnsi="Times New Roman" w:cs="Times New Roman"/>
          <w:sz w:val="26"/>
          <w:szCs w:val="26"/>
        </w:rPr>
        <w:t>0</w:t>
      </w:r>
      <w:r w:rsidRPr="00A5321F">
        <w:rPr>
          <w:rFonts w:ascii="Times New Roman" w:hAnsi="Times New Roman" w:cs="Times New Roman"/>
          <w:sz w:val="26"/>
          <w:szCs w:val="26"/>
        </w:rPr>
        <w:t xml:space="preserve"> минут (время местное).</w:t>
      </w:r>
    </w:p>
    <w:p w14:paraId="6A053692" w14:textId="77777777" w:rsidR="00EB0BE7" w:rsidRPr="00A5321F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sz w:val="26"/>
          <w:szCs w:val="26"/>
        </w:rPr>
        <w:t>3</w:t>
      </w:r>
      <w:r w:rsidR="00232913" w:rsidRPr="00A5321F">
        <w:rPr>
          <w:rFonts w:ascii="Times New Roman" w:hAnsi="Times New Roman" w:cs="Times New Roman"/>
          <w:sz w:val="26"/>
          <w:szCs w:val="26"/>
        </w:rPr>
        <w:t>. На процедуре вскрытия конвертов с заявками на участие в конкурсе</w:t>
      </w:r>
      <w:r w:rsidR="002E4BE5" w:rsidRPr="00A5321F">
        <w:rPr>
          <w:rFonts w:ascii="Times New Roman" w:hAnsi="Times New Roman" w:cs="Times New Roman"/>
          <w:sz w:val="26"/>
          <w:szCs w:val="26"/>
        </w:rPr>
        <w:t xml:space="preserve"> </w:t>
      </w:r>
      <w:r w:rsidR="0088291A" w:rsidRPr="00A5321F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B7496F" w:rsidRPr="00A5321F">
        <w:rPr>
          <w:rFonts w:ascii="Times New Roman" w:hAnsi="Times New Roman" w:cs="Times New Roman"/>
          <w:sz w:val="26"/>
          <w:szCs w:val="26"/>
        </w:rPr>
        <w:t xml:space="preserve"> </w:t>
      </w:r>
      <w:r w:rsidR="00232913" w:rsidRPr="00A5321F">
        <w:rPr>
          <w:rFonts w:ascii="Times New Roman" w:hAnsi="Times New Roman" w:cs="Times New Roman"/>
          <w:sz w:val="26"/>
          <w:szCs w:val="26"/>
        </w:rPr>
        <w:t>присутствовали пр</w:t>
      </w:r>
      <w:r w:rsidR="00EB0BE7" w:rsidRPr="00A5321F">
        <w:rPr>
          <w:rFonts w:ascii="Times New Roman" w:hAnsi="Times New Roman" w:cs="Times New Roman"/>
          <w:sz w:val="26"/>
          <w:szCs w:val="26"/>
        </w:rPr>
        <w:t>едставители участников конкурса</w:t>
      </w:r>
      <w:r w:rsidR="007E425E" w:rsidRPr="00A5321F">
        <w:rPr>
          <w:rFonts w:ascii="Times New Roman" w:hAnsi="Times New Roman" w:cs="Times New Roman"/>
          <w:sz w:val="26"/>
          <w:szCs w:val="26"/>
        </w:rPr>
        <w:t>.</w:t>
      </w:r>
    </w:p>
    <w:p w14:paraId="650B7A98" w14:textId="5F3A37E4" w:rsidR="00232913" w:rsidRPr="00A5321F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sz w:val="26"/>
          <w:szCs w:val="26"/>
        </w:rPr>
        <w:t>4</w:t>
      </w:r>
      <w:r w:rsidR="00232913" w:rsidRPr="00A5321F">
        <w:rPr>
          <w:rFonts w:ascii="Times New Roman" w:hAnsi="Times New Roman" w:cs="Times New Roman"/>
          <w:sz w:val="26"/>
          <w:szCs w:val="26"/>
        </w:rPr>
        <w:t xml:space="preserve">. </w:t>
      </w:r>
      <w:r w:rsidR="007F093F" w:rsidRPr="00A5321F">
        <w:rPr>
          <w:rFonts w:ascii="Times New Roman" w:hAnsi="Times New Roman" w:cs="Times New Roman"/>
          <w:sz w:val="26"/>
          <w:szCs w:val="26"/>
        </w:rPr>
        <w:t>До окончания,</w:t>
      </w:r>
      <w:r w:rsidR="00232913" w:rsidRPr="00A5321F">
        <w:rPr>
          <w:rFonts w:ascii="Times New Roman" w:hAnsi="Times New Roman" w:cs="Times New Roman"/>
          <w:sz w:val="26"/>
          <w:szCs w:val="26"/>
        </w:rPr>
        <w:t xml:space="preserve"> указанного в извещении о проведении конкурса срока подачи заявок на участи</w:t>
      </w:r>
      <w:r w:rsidR="00511157" w:rsidRPr="00A5321F">
        <w:rPr>
          <w:rFonts w:ascii="Times New Roman" w:hAnsi="Times New Roman" w:cs="Times New Roman"/>
          <w:sz w:val="26"/>
          <w:szCs w:val="26"/>
        </w:rPr>
        <w:t xml:space="preserve">е </w:t>
      </w:r>
      <w:r w:rsidR="007B2DC7" w:rsidRPr="00A5321F">
        <w:rPr>
          <w:rFonts w:ascii="Times New Roman" w:hAnsi="Times New Roman" w:cs="Times New Roman"/>
          <w:sz w:val="26"/>
          <w:szCs w:val="26"/>
        </w:rPr>
        <w:t>в конкурсе,</w:t>
      </w:r>
      <w:r w:rsidR="00511157" w:rsidRPr="00A5321F">
        <w:rPr>
          <w:rFonts w:ascii="Times New Roman" w:hAnsi="Times New Roman" w:cs="Times New Roman"/>
          <w:sz w:val="26"/>
          <w:szCs w:val="26"/>
        </w:rPr>
        <w:t xml:space="preserve"> был</w:t>
      </w:r>
      <w:r w:rsidR="00D30769" w:rsidRPr="00A5321F">
        <w:rPr>
          <w:rFonts w:ascii="Times New Roman" w:hAnsi="Times New Roman" w:cs="Times New Roman"/>
          <w:sz w:val="26"/>
          <w:szCs w:val="26"/>
        </w:rPr>
        <w:t>о</w:t>
      </w:r>
      <w:r w:rsidR="008E3A54" w:rsidRPr="00A5321F">
        <w:rPr>
          <w:rFonts w:ascii="Times New Roman" w:hAnsi="Times New Roman" w:cs="Times New Roman"/>
          <w:sz w:val="26"/>
          <w:szCs w:val="26"/>
        </w:rPr>
        <w:t xml:space="preserve"> представлен</w:t>
      </w:r>
      <w:r w:rsidR="00D30769" w:rsidRPr="00A5321F">
        <w:rPr>
          <w:rFonts w:ascii="Times New Roman" w:hAnsi="Times New Roman" w:cs="Times New Roman"/>
          <w:sz w:val="26"/>
          <w:szCs w:val="26"/>
        </w:rPr>
        <w:t>о</w:t>
      </w:r>
      <w:r w:rsidR="00BA573B" w:rsidRPr="00A5321F">
        <w:rPr>
          <w:rFonts w:ascii="Times New Roman" w:hAnsi="Times New Roman" w:cs="Times New Roman"/>
          <w:sz w:val="26"/>
          <w:szCs w:val="26"/>
        </w:rPr>
        <w:t xml:space="preserve"> </w:t>
      </w:r>
      <w:r w:rsidR="00D30769" w:rsidRPr="00A5321F">
        <w:rPr>
          <w:rFonts w:ascii="Times New Roman" w:hAnsi="Times New Roman" w:cs="Times New Roman"/>
          <w:sz w:val="26"/>
          <w:szCs w:val="26"/>
        </w:rPr>
        <w:t>2</w:t>
      </w:r>
      <w:r w:rsidR="00004CA1" w:rsidRPr="00A5321F">
        <w:rPr>
          <w:rFonts w:ascii="Times New Roman" w:hAnsi="Times New Roman" w:cs="Times New Roman"/>
          <w:sz w:val="26"/>
          <w:szCs w:val="26"/>
        </w:rPr>
        <w:t xml:space="preserve"> </w:t>
      </w:r>
      <w:r w:rsidR="00511157" w:rsidRPr="00A5321F">
        <w:rPr>
          <w:rFonts w:ascii="Times New Roman" w:hAnsi="Times New Roman" w:cs="Times New Roman"/>
          <w:sz w:val="26"/>
          <w:szCs w:val="26"/>
        </w:rPr>
        <w:t>запечатанны</w:t>
      </w:r>
      <w:r w:rsidR="00D30769" w:rsidRPr="00A5321F">
        <w:rPr>
          <w:rFonts w:ascii="Times New Roman" w:hAnsi="Times New Roman" w:cs="Times New Roman"/>
          <w:sz w:val="26"/>
          <w:szCs w:val="26"/>
        </w:rPr>
        <w:t>х</w:t>
      </w:r>
      <w:r w:rsidR="00232913" w:rsidRPr="00A5321F">
        <w:rPr>
          <w:rFonts w:ascii="Times New Roman" w:hAnsi="Times New Roman" w:cs="Times New Roman"/>
          <w:sz w:val="26"/>
          <w:szCs w:val="26"/>
        </w:rPr>
        <w:t xml:space="preserve"> конверт</w:t>
      </w:r>
      <w:r w:rsidR="00D30769" w:rsidRPr="00A5321F">
        <w:rPr>
          <w:rFonts w:ascii="Times New Roman" w:hAnsi="Times New Roman" w:cs="Times New Roman"/>
          <w:sz w:val="26"/>
          <w:szCs w:val="26"/>
        </w:rPr>
        <w:t>а</w:t>
      </w:r>
      <w:r w:rsidR="00511157" w:rsidRPr="00A5321F">
        <w:rPr>
          <w:rFonts w:ascii="Times New Roman" w:hAnsi="Times New Roman" w:cs="Times New Roman"/>
          <w:sz w:val="26"/>
          <w:szCs w:val="26"/>
        </w:rPr>
        <w:t xml:space="preserve"> с заявкой</w:t>
      </w:r>
      <w:r w:rsidR="00232913" w:rsidRPr="00A5321F">
        <w:rPr>
          <w:rFonts w:ascii="Times New Roman" w:hAnsi="Times New Roman" w:cs="Times New Roman"/>
          <w:sz w:val="26"/>
          <w:szCs w:val="26"/>
        </w:rPr>
        <w:t xml:space="preserve"> на участие в конкурсе</w:t>
      </w:r>
      <w:r w:rsidR="00A96691" w:rsidRPr="00A5321F">
        <w:rPr>
          <w:rFonts w:ascii="Times New Roman" w:hAnsi="Times New Roman" w:cs="Times New Roman"/>
          <w:sz w:val="26"/>
          <w:szCs w:val="26"/>
        </w:rPr>
        <w:t>.</w:t>
      </w:r>
    </w:p>
    <w:p w14:paraId="19009556" w14:textId="75490638" w:rsidR="00232913" w:rsidRPr="00A5321F" w:rsidRDefault="00A5321F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sz w:val="26"/>
          <w:szCs w:val="26"/>
        </w:rPr>
        <w:t>5</w:t>
      </w:r>
      <w:r w:rsidR="00232913" w:rsidRPr="00A5321F">
        <w:rPr>
          <w:rFonts w:ascii="Times New Roman" w:hAnsi="Times New Roman" w:cs="Times New Roman"/>
          <w:sz w:val="26"/>
          <w:szCs w:val="26"/>
        </w:rPr>
        <w:t>. Вскрытие конвертов с заявками на участие в конкурсе, поданными</w:t>
      </w:r>
      <w:r w:rsidR="00C60631" w:rsidRPr="00A5321F">
        <w:rPr>
          <w:rFonts w:ascii="Times New Roman" w:hAnsi="Times New Roman" w:cs="Times New Roman"/>
          <w:sz w:val="26"/>
          <w:szCs w:val="26"/>
        </w:rPr>
        <w:t xml:space="preserve"> </w:t>
      </w:r>
      <w:r w:rsidR="00232913" w:rsidRPr="00A5321F">
        <w:rPr>
          <w:rFonts w:ascii="Times New Roman" w:hAnsi="Times New Roman" w:cs="Times New Roman"/>
          <w:sz w:val="26"/>
          <w:szCs w:val="26"/>
        </w:rPr>
        <w:t xml:space="preserve">на бумажном носителе, проводилось </w:t>
      </w:r>
      <w:r w:rsidR="008A612E" w:rsidRPr="00A5321F">
        <w:rPr>
          <w:rFonts w:ascii="Times New Roman" w:hAnsi="Times New Roman" w:cs="Times New Roman"/>
          <w:sz w:val="26"/>
          <w:szCs w:val="26"/>
        </w:rPr>
        <w:t>секретарем</w:t>
      </w:r>
      <w:r w:rsidR="00232913" w:rsidRPr="00A5321F">
        <w:rPr>
          <w:rFonts w:ascii="Times New Roman" w:hAnsi="Times New Roman" w:cs="Times New Roman"/>
          <w:sz w:val="26"/>
          <w:szCs w:val="26"/>
        </w:rPr>
        <w:t xml:space="preserve"> комиссии </w:t>
      </w:r>
      <w:r w:rsidR="00182234" w:rsidRPr="00A5321F">
        <w:rPr>
          <w:rFonts w:ascii="Times New Roman" w:hAnsi="Times New Roman" w:cs="Times New Roman"/>
          <w:sz w:val="26"/>
          <w:szCs w:val="26"/>
        </w:rPr>
        <w:t>К.О. Фадеевой</w:t>
      </w:r>
      <w:r w:rsidR="00232913" w:rsidRPr="00A5321F">
        <w:rPr>
          <w:rFonts w:ascii="Times New Roman" w:hAnsi="Times New Roman" w:cs="Times New Roman"/>
          <w:sz w:val="26"/>
          <w:szCs w:val="26"/>
        </w:rPr>
        <w:t>, которым</w:t>
      </w:r>
      <w:r w:rsidR="00C60631" w:rsidRPr="00A5321F">
        <w:rPr>
          <w:rFonts w:ascii="Times New Roman" w:hAnsi="Times New Roman" w:cs="Times New Roman"/>
          <w:sz w:val="26"/>
          <w:szCs w:val="26"/>
        </w:rPr>
        <w:t xml:space="preserve"> </w:t>
      </w:r>
      <w:r w:rsidR="00232913" w:rsidRPr="00A5321F">
        <w:rPr>
          <w:rFonts w:ascii="Times New Roman" w:hAnsi="Times New Roman" w:cs="Times New Roman"/>
          <w:sz w:val="26"/>
          <w:szCs w:val="26"/>
        </w:rPr>
        <w:t>в отношении поступивших заявок на участие в конкурсе была объявлена следующая информация:</w:t>
      </w:r>
    </w:p>
    <w:p w14:paraId="466DBB3D" w14:textId="17FE65B3" w:rsidR="00232913" w:rsidRPr="00A5321F" w:rsidRDefault="00A5321F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sz w:val="26"/>
          <w:szCs w:val="26"/>
        </w:rPr>
        <w:t>5</w:t>
      </w:r>
      <w:r w:rsidR="00232913" w:rsidRPr="00A5321F">
        <w:rPr>
          <w:rFonts w:ascii="Times New Roman" w:hAnsi="Times New Roman" w:cs="Times New Roman"/>
          <w:sz w:val="26"/>
          <w:szCs w:val="26"/>
        </w:rPr>
        <w:t>.1. Наименование и почтовый адрес</w:t>
      </w:r>
      <w:r w:rsidR="00EB0BE7" w:rsidRPr="00A5321F">
        <w:rPr>
          <w:rFonts w:ascii="Times New Roman" w:hAnsi="Times New Roman" w:cs="Times New Roman"/>
          <w:sz w:val="26"/>
          <w:szCs w:val="26"/>
        </w:rPr>
        <w:t xml:space="preserve">, ИНН, КПП, </w:t>
      </w:r>
      <w:r w:rsidR="007F093F" w:rsidRPr="00A5321F">
        <w:rPr>
          <w:rFonts w:ascii="Times New Roman" w:hAnsi="Times New Roman" w:cs="Times New Roman"/>
          <w:sz w:val="26"/>
          <w:szCs w:val="26"/>
        </w:rPr>
        <w:t>ОГРН, контактный</w:t>
      </w:r>
      <w:r w:rsidR="00AA0A58" w:rsidRPr="00A5321F">
        <w:rPr>
          <w:rFonts w:ascii="Times New Roman" w:hAnsi="Times New Roman" w:cs="Times New Roman"/>
          <w:sz w:val="26"/>
          <w:szCs w:val="26"/>
        </w:rPr>
        <w:t xml:space="preserve"> телефон каждого </w:t>
      </w:r>
      <w:r w:rsidR="00232913" w:rsidRPr="00A5321F">
        <w:rPr>
          <w:rFonts w:ascii="Times New Roman" w:hAnsi="Times New Roman" w:cs="Times New Roman"/>
          <w:sz w:val="26"/>
          <w:szCs w:val="26"/>
        </w:rPr>
        <w:t xml:space="preserve">участника </w:t>
      </w:r>
      <w:r w:rsidR="00AA0A58" w:rsidRPr="00A5321F">
        <w:rPr>
          <w:rFonts w:ascii="Times New Roman" w:hAnsi="Times New Roman" w:cs="Times New Roman"/>
          <w:sz w:val="26"/>
          <w:szCs w:val="26"/>
        </w:rPr>
        <w:t>закупки</w:t>
      </w:r>
      <w:r w:rsidR="00232913" w:rsidRPr="00A5321F">
        <w:rPr>
          <w:rFonts w:ascii="Times New Roman" w:hAnsi="Times New Roman" w:cs="Times New Roman"/>
          <w:sz w:val="26"/>
          <w:szCs w:val="26"/>
        </w:rPr>
        <w:t>.</w:t>
      </w:r>
    </w:p>
    <w:p w14:paraId="7AB4F96F" w14:textId="5CE9D0C7" w:rsidR="00232913" w:rsidRPr="00A5321F" w:rsidRDefault="00A5321F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sz w:val="26"/>
          <w:szCs w:val="26"/>
        </w:rPr>
        <w:t>5</w:t>
      </w:r>
      <w:r w:rsidR="00232913" w:rsidRPr="00A5321F">
        <w:rPr>
          <w:rFonts w:ascii="Times New Roman" w:hAnsi="Times New Roman" w:cs="Times New Roman"/>
          <w:sz w:val="26"/>
          <w:szCs w:val="26"/>
        </w:rPr>
        <w:t>.2. Наличие информации и документов, предусмотренных конкурсной документацией.</w:t>
      </w:r>
    </w:p>
    <w:p w14:paraId="0BD21535" w14:textId="14103591" w:rsidR="00232913" w:rsidRPr="00A5321F" w:rsidRDefault="00A5321F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sz w:val="26"/>
          <w:szCs w:val="26"/>
        </w:rPr>
        <w:t>5</w:t>
      </w:r>
      <w:r w:rsidR="00232913" w:rsidRPr="00A5321F">
        <w:rPr>
          <w:rFonts w:ascii="Times New Roman" w:hAnsi="Times New Roman" w:cs="Times New Roman"/>
          <w:sz w:val="26"/>
          <w:szCs w:val="26"/>
        </w:rPr>
        <w:t xml:space="preserve">.3. Условия исполнения контракта, указанные в такой заявке и являющиеся </w:t>
      </w:r>
      <w:r w:rsidR="00232913" w:rsidRPr="00A5321F">
        <w:rPr>
          <w:rFonts w:ascii="Times New Roman" w:hAnsi="Times New Roman" w:cs="Times New Roman"/>
          <w:sz w:val="26"/>
          <w:szCs w:val="26"/>
        </w:rPr>
        <w:lastRenderedPageBreak/>
        <w:t>критериями оценки заявок на участие в конкурсе</w:t>
      </w:r>
      <w:r w:rsidR="008A612E" w:rsidRPr="00A5321F">
        <w:rPr>
          <w:rFonts w:ascii="Times New Roman" w:hAnsi="Times New Roman" w:cs="Times New Roman"/>
          <w:sz w:val="26"/>
          <w:szCs w:val="26"/>
        </w:rPr>
        <w:t xml:space="preserve"> с ограниченным участием</w:t>
      </w:r>
      <w:r w:rsidR="00232913" w:rsidRPr="00A5321F">
        <w:rPr>
          <w:rFonts w:ascii="Times New Roman" w:hAnsi="Times New Roman" w:cs="Times New Roman"/>
          <w:sz w:val="26"/>
          <w:szCs w:val="26"/>
        </w:rPr>
        <w:t>.</w:t>
      </w:r>
    </w:p>
    <w:p w14:paraId="15844BBA" w14:textId="55E89B28" w:rsidR="00232913" w:rsidRPr="00A5321F" w:rsidRDefault="00A5321F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sz w:val="26"/>
          <w:szCs w:val="26"/>
        </w:rPr>
        <w:t>6</w:t>
      </w:r>
      <w:r w:rsidR="00232913" w:rsidRPr="00A5321F">
        <w:rPr>
          <w:rFonts w:ascii="Times New Roman" w:hAnsi="Times New Roman" w:cs="Times New Roman"/>
          <w:sz w:val="26"/>
          <w:szCs w:val="26"/>
        </w:rPr>
        <w:t>. Результаты вскрытия конвертов с заявками на участие в конкурсе:</w:t>
      </w:r>
    </w:p>
    <w:p w14:paraId="0F59DE43" w14:textId="77777777" w:rsidR="00232913" w:rsidRPr="00A5321F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85553244"/>
      <w:bookmarkStart w:id="5" w:name="_Hlk85553198"/>
      <w:r w:rsidRPr="00A5321F">
        <w:rPr>
          <w:rFonts w:ascii="Times New Roman" w:hAnsi="Times New Roman" w:cs="Times New Roman"/>
          <w:b/>
          <w:bCs/>
          <w:sz w:val="26"/>
          <w:szCs w:val="26"/>
        </w:rPr>
        <w:t>Заявка №</w:t>
      </w:r>
      <w:r w:rsidR="00232913" w:rsidRPr="00A5321F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Pr="00A5321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tbl>
      <w:tblPr>
        <w:tblW w:w="100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34"/>
        <w:gridCol w:w="5905"/>
      </w:tblGrid>
      <w:tr w:rsidR="00232913" w:rsidRPr="00A5321F" w14:paraId="1882C6E3" w14:textId="77777777" w:rsidTr="00BF515B">
        <w:trPr>
          <w:trHeight w:val="279"/>
          <w:tblCellSpacing w:w="5" w:type="nil"/>
        </w:trPr>
        <w:tc>
          <w:tcPr>
            <w:tcW w:w="4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A5321F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подачи конверта         </w:t>
            </w:r>
          </w:p>
        </w:tc>
        <w:tc>
          <w:tcPr>
            <w:tcW w:w="5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33CCE7F4" w:rsidR="00232913" w:rsidRPr="00A5321F" w:rsidRDefault="00A944EB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C66EF4" w:rsidRPr="00A5321F">
              <w:rPr>
                <w:rFonts w:ascii="Times New Roman" w:hAnsi="Times New Roman" w:cs="Times New Roman"/>
                <w:sz w:val="26"/>
                <w:szCs w:val="26"/>
              </w:rPr>
              <w:t>.12.2023</w:t>
            </w:r>
            <w:r w:rsidR="00451C5E"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0A58"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AA0A58"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425E" w:rsidRPr="00A5321F"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  <w:r w:rsidR="00B7496F"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BB3DA4"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2913" w:rsidRPr="00A5321F">
              <w:rPr>
                <w:rFonts w:ascii="Times New Roman" w:hAnsi="Times New Roman" w:cs="Times New Roman"/>
                <w:sz w:val="26"/>
                <w:szCs w:val="26"/>
              </w:rPr>
              <w:t>мин</w:t>
            </w:r>
            <w:r w:rsidR="007E425E" w:rsidRPr="00A532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32913" w:rsidRPr="00A5321F" w14:paraId="111E16CE" w14:textId="77777777" w:rsidTr="00BF515B">
        <w:trPr>
          <w:trHeight w:val="373"/>
          <w:tblCellSpacing w:w="5" w:type="nil"/>
        </w:trPr>
        <w:tc>
          <w:tcPr>
            <w:tcW w:w="4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A5321F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участника </w:t>
            </w:r>
          </w:p>
          <w:p w14:paraId="7308D3DC" w14:textId="77777777" w:rsidR="00232913" w:rsidRPr="00A5321F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Конкурса</w:t>
            </w:r>
          </w:p>
        </w:tc>
        <w:tc>
          <w:tcPr>
            <w:tcW w:w="5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787404BE" w:rsidR="00232913" w:rsidRPr="00A5321F" w:rsidRDefault="00A33329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bCs/>
                <w:sz w:val="26"/>
                <w:szCs w:val="26"/>
              </w:rPr>
              <w:t>ООО «</w:t>
            </w:r>
            <w:r w:rsidR="00A944EB" w:rsidRPr="00A5321F">
              <w:rPr>
                <w:rFonts w:ascii="Times New Roman" w:hAnsi="Times New Roman" w:cs="Times New Roman"/>
                <w:bCs/>
                <w:sz w:val="26"/>
                <w:szCs w:val="26"/>
              </w:rPr>
              <w:t>Сервис Люкс</w:t>
            </w:r>
            <w:r w:rsidRPr="00A5321F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  <w:tr w:rsidR="00232913" w:rsidRPr="00A5321F" w14:paraId="359AA955" w14:textId="77777777" w:rsidTr="00BF515B">
        <w:trPr>
          <w:trHeight w:val="573"/>
          <w:tblCellSpacing w:w="5" w:type="nil"/>
        </w:trPr>
        <w:tc>
          <w:tcPr>
            <w:tcW w:w="4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A5321F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ИНН, </w:t>
            </w:r>
            <w:r w:rsidR="00232913"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Почтовый адрес                    </w:t>
            </w:r>
          </w:p>
        </w:tc>
        <w:tc>
          <w:tcPr>
            <w:tcW w:w="5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7ACA5914" w:rsidR="00232913" w:rsidRPr="00A5321F" w:rsidRDefault="00A944EB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5038084104,141207, Московская область, г. Пушкино, Писаревский проезд, д. 5.</w:t>
            </w:r>
          </w:p>
        </w:tc>
      </w:tr>
    </w:tbl>
    <w:bookmarkEnd w:id="5"/>
    <w:p w14:paraId="095EF414" w14:textId="1DFA714A" w:rsidR="00232913" w:rsidRPr="00A5321F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b/>
          <w:bCs/>
          <w:sz w:val="26"/>
          <w:szCs w:val="26"/>
        </w:rPr>
        <w:t>Представленные документы</w:t>
      </w:r>
    </w:p>
    <w:tbl>
      <w:tblPr>
        <w:tblW w:w="1008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51"/>
        <w:gridCol w:w="3134"/>
      </w:tblGrid>
      <w:tr w:rsidR="00BD5FE8" w:rsidRPr="00A5321F" w14:paraId="01EFF184" w14:textId="77777777" w:rsidTr="00BF515B">
        <w:trPr>
          <w:trHeight w:val="297"/>
          <w:tblCellSpacing w:w="5" w:type="nil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A5321F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Опись документов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A5321F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</w:tr>
      <w:tr w:rsidR="00232913" w:rsidRPr="00A5321F" w14:paraId="1EF2A48A" w14:textId="77777777" w:rsidTr="00BF515B">
        <w:trPr>
          <w:trHeight w:val="283"/>
          <w:tblCellSpacing w:w="5" w:type="nil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A5321F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Заявка на участие в конкурсе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A5321F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</w:tr>
      <w:tr w:rsidR="00AA0A58" w:rsidRPr="00A5321F" w14:paraId="6819837A" w14:textId="77777777" w:rsidTr="00BF515B">
        <w:trPr>
          <w:trHeight w:val="297"/>
          <w:tblCellSpacing w:w="5" w:type="nil"/>
        </w:trPr>
        <w:tc>
          <w:tcPr>
            <w:tcW w:w="6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77777777" w:rsidR="00AA0A58" w:rsidRPr="00A5321F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Предложение по исполнению договора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A5321F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</w:tr>
      <w:tr w:rsidR="00232913" w:rsidRPr="00A5321F" w14:paraId="09594596" w14:textId="77777777" w:rsidTr="00BF515B">
        <w:trPr>
          <w:trHeight w:val="297"/>
          <w:tblCellSpacing w:w="5" w:type="nil"/>
        </w:trPr>
        <w:tc>
          <w:tcPr>
            <w:tcW w:w="6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A5321F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232913" w:rsidRPr="00A5321F">
              <w:rPr>
                <w:rFonts w:ascii="Times New Roman" w:hAnsi="Times New Roman" w:cs="Times New Roman"/>
                <w:sz w:val="26"/>
                <w:szCs w:val="26"/>
              </w:rPr>
              <w:t>опия Выписки из ЕГР</w:t>
            </w:r>
            <w:r w:rsidR="00AA0A58" w:rsidRPr="00A5321F">
              <w:rPr>
                <w:rFonts w:ascii="Times New Roman" w:hAnsi="Times New Roman" w:cs="Times New Roman"/>
                <w:sz w:val="26"/>
                <w:szCs w:val="26"/>
              </w:rPr>
              <w:t>ЮЛ</w:t>
            </w:r>
            <w:r w:rsidR="00232913"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3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A5321F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</w:tr>
      <w:tr w:rsidR="00232913" w:rsidRPr="00A5321F" w14:paraId="113D350B" w14:textId="77777777" w:rsidTr="00BF515B">
        <w:trPr>
          <w:trHeight w:val="397"/>
          <w:tblCellSpacing w:w="5" w:type="nil"/>
        </w:trPr>
        <w:tc>
          <w:tcPr>
            <w:tcW w:w="6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A5321F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0315A23E" w:rsidR="00232913" w:rsidRPr="00A5321F" w:rsidRDefault="004D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</w:tr>
      <w:tr w:rsidR="00AA0A58" w:rsidRPr="00A5321F" w14:paraId="579504C7" w14:textId="77777777" w:rsidTr="00BF515B">
        <w:trPr>
          <w:trHeight w:val="181"/>
          <w:tblCellSpacing w:w="5" w:type="nil"/>
        </w:trPr>
        <w:tc>
          <w:tcPr>
            <w:tcW w:w="100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18F38C48" w:rsidR="00AA0A58" w:rsidRPr="00A5321F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Заявка сшита, пронумерована и скреплена печатью на </w:t>
            </w:r>
            <w:r w:rsidR="00AA2404" w:rsidRPr="00A5321F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  <w:r w:rsidR="001C2A0F"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лист</w:t>
            </w:r>
            <w:r w:rsidR="00004CA1" w:rsidRPr="00A5321F"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0AE53B1C" w14:textId="77777777" w:rsidR="00232913" w:rsidRPr="00A5321F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b/>
          <w:bCs/>
          <w:sz w:val="26"/>
          <w:szCs w:val="26"/>
        </w:rPr>
        <w:t xml:space="preserve">Условия исполнения </w:t>
      </w:r>
      <w:r w:rsidR="00AA0A58" w:rsidRPr="00A5321F">
        <w:rPr>
          <w:rFonts w:ascii="Times New Roman" w:hAnsi="Times New Roman" w:cs="Times New Roman"/>
          <w:b/>
          <w:bCs/>
          <w:sz w:val="26"/>
          <w:szCs w:val="26"/>
        </w:rPr>
        <w:t>договора</w:t>
      </w:r>
    </w:p>
    <w:tbl>
      <w:tblPr>
        <w:tblW w:w="101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15"/>
        <w:gridCol w:w="3499"/>
      </w:tblGrid>
      <w:tr w:rsidR="00232913" w:rsidRPr="00A5321F" w14:paraId="45183543" w14:textId="77777777" w:rsidTr="00BF515B">
        <w:trPr>
          <w:trHeight w:val="320"/>
          <w:tblCellSpacing w:w="5" w:type="nil"/>
        </w:trPr>
        <w:tc>
          <w:tcPr>
            <w:tcW w:w="6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7777777" w:rsidR="00232913" w:rsidRPr="00A5321F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Цена контракта                                 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575A97D0" w:rsidR="00232913" w:rsidRPr="00A5321F" w:rsidRDefault="00782CB7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23 164 406 </w:t>
            </w:r>
            <w:r w:rsidR="0061575F"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руб. </w:t>
            </w: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232913"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 копе</w:t>
            </w: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ек</w:t>
            </w:r>
          </w:p>
        </w:tc>
      </w:tr>
      <w:tr w:rsidR="00E35047" w:rsidRPr="00A5321F" w14:paraId="73672A50" w14:textId="77777777" w:rsidTr="00BF515B">
        <w:trPr>
          <w:trHeight w:val="336"/>
          <w:tblCellSpacing w:w="5" w:type="nil"/>
        </w:trPr>
        <w:tc>
          <w:tcPr>
            <w:tcW w:w="6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77777777" w:rsidR="00E35047" w:rsidRPr="00A5321F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Деловая репутация участника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A5321F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</w:tr>
      <w:bookmarkEnd w:id="4"/>
    </w:tbl>
    <w:p w14:paraId="555A717C" w14:textId="3B98A74C" w:rsidR="00451C5E" w:rsidRPr="00A5321F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3813F89" w14:textId="06F25372" w:rsidR="00D30769" w:rsidRPr="00A5321F" w:rsidRDefault="00D30769" w:rsidP="00D3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b/>
          <w:bCs/>
          <w:sz w:val="26"/>
          <w:szCs w:val="26"/>
        </w:rPr>
        <w:t xml:space="preserve">Заявка № 2 </w:t>
      </w:r>
    </w:p>
    <w:tbl>
      <w:tblPr>
        <w:tblW w:w="101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65"/>
        <w:gridCol w:w="5948"/>
      </w:tblGrid>
      <w:tr w:rsidR="00D30769" w:rsidRPr="00A5321F" w14:paraId="13A3359D" w14:textId="77777777" w:rsidTr="00BF515B">
        <w:trPr>
          <w:trHeight w:val="319"/>
          <w:tblCellSpacing w:w="5" w:type="nil"/>
        </w:trPr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F45CF" w14:textId="77777777" w:rsidR="00D30769" w:rsidRPr="00A5321F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подачи конверта         </w:t>
            </w:r>
          </w:p>
        </w:tc>
        <w:tc>
          <w:tcPr>
            <w:tcW w:w="5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5E446" w14:textId="1080C0CC" w:rsidR="00D30769" w:rsidRPr="00A5321F" w:rsidRDefault="00782CB7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A33329" w:rsidRPr="00A5321F">
              <w:rPr>
                <w:rFonts w:ascii="Times New Roman" w:hAnsi="Times New Roman" w:cs="Times New Roman"/>
                <w:sz w:val="26"/>
                <w:szCs w:val="26"/>
              </w:rPr>
              <w:t>.12.2023</w:t>
            </w:r>
            <w:r w:rsidR="00D30769"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r w:rsidR="00A33329" w:rsidRPr="00A532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30769"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 w:rsidR="00A33329" w:rsidRPr="00A5321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30769"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</w:tr>
      <w:tr w:rsidR="00D30769" w:rsidRPr="00A5321F" w14:paraId="64CA5DD2" w14:textId="77777777" w:rsidTr="00BF515B">
        <w:trPr>
          <w:trHeight w:val="426"/>
          <w:tblCellSpacing w:w="5" w:type="nil"/>
        </w:trPr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C75E3" w14:textId="77777777" w:rsidR="00D30769" w:rsidRPr="00A5321F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участника </w:t>
            </w:r>
          </w:p>
          <w:p w14:paraId="4B538BF6" w14:textId="77777777" w:rsidR="00D30769" w:rsidRPr="00A5321F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Конкурса</w:t>
            </w:r>
          </w:p>
        </w:tc>
        <w:tc>
          <w:tcPr>
            <w:tcW w:w="5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D3801" w14:textId="5BA01E97" w:rsidR="00D30769" w:rsidRPr="00A5321F" w:rsidRDefault="00782CB7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bCs/>
                <w:sz w:val="26"/>
                <w:szCs w:val="26"/>
              </w:rPr>
              <w:t>ИП Ильясов М.-Э. У.</w:t>
            </w:r>
          </w:p>
        </w:tc>
      </w:tr>
      <w:tr w:rsidR="00D30769" w:rsidRPr="00A5321F" w14:paraId="7D4113D2" w14:textId="77777777" w:rsidTr="00BF515B">
        <w:trPr>
          <w:trHeight w:val="655"/>
          <w:tblCellSpacing w:w="5" w:type="nil"/>
        </w:trPr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E2ADD" w14:textId="77777777" w:rsidR="00D30769" w:rsidRPr="00A5321F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ИНН, Почтовый адрес                    </w:t>
            </w:r>
          </w:p>
        </w:tc>
        <w:tc>
          <w:tcPr>
            <w:tcW w:w="5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F3780" w14:textId="60164251" w:rsidR="00D30769" w:rsidRPr="00A5321F" w:rsidRDefault="00782CB7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201602975604, </w:t>
            </w:r>
            <w:r w:rsidR="00B90939" w:rsidRPr="00A5321F">
              <w:rPr>
                <w:rFonts w:ascii="Times New Roman" w:hAnsi="Times New Roman" w:cs="Times New Roman"/>
                <w:sz w:val="26"/>
                <w:szCs w:val="26"/>
              </w:rPr>
              <w:t>105187, г. Москва, ул. Вернисажная, д. 13, офис 804</w:t>
            </w:r>
          </w:p>
        </w:tc>
      </w:tr>
    </w:tbl>
    <w:p w14:paraId="44A255E7" w14:textId="77777777" w:rsidR="00D30769" w:rsidRPr="00A5321F" w:rsidRDefault="00D30769" w:rsidP="00D3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b/>
          <w:bCs/>
          <w:sz w:val="26"/>
          <w:szCs w:val="26"/>
        </w:rPr>
        <w:t>Представленные документы</w:t>
      </w:r>
    </w:p>
    <w:tbl>
      <w:tblPr>
        <w:tblW w:w="101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02"/>
        <w:gridCol w:w="3158"/>
      </w:tblGrid>
      <w:tr w:rsidR="00D30769" w:rsidRPr="00A5321F" w14:paraId="6CEBD8FF" w14:textId="77777777" w:rsidTr="00001071">
        <w:trPr>
          <w:trHeight w:val="275"/>
          <w:tblCellSpacing w:w="5" w:type="nil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C64713" w14:textId="77777777" w:rsidR="00D30769" w:rsidRPr="00A5321F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Опись документов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A17AAC" w14:textId="77777777" w:rsidR="00D30769" w:rsidRPr="00A5321F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</w:tr>
      <w:tr w:rsidR="00D30769" w:rsidRPr="00A5321F" w14:paraId="0FC0EAB0" w14:textId="77777777" w:rsidTr="00001071">
        <w:trPr>
          <w:trHeight w:val="261"/>
          <w:tblCellSpacing w:w="5" w:type="nil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F0978A" w14:textId="77777777" w:rsidR="00D30769" w:rsidRPr="00A5321F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Заявка на участие в конкурсе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F247FF" w14:textId="77777777" w:rsidR="00D30769" w:rsidRPr="00A5321F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</w:tr>
      <w:tr w:rsidR="00D30769" w:rsidRPr="00A5321F" w14:paraId="0B7A6E26" w14:textId="77777777" w:rsidTr="00001071">
        <w:trPr>
          <w:trHeight w:val="275"/>
          <w:tblCellSpacing w:w="5" w:type="nil"/>
        </w:trPr>
        <w:tc>
          <w:tcPr>
            <w:tcW w:w="70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82EBC" w14:textId="77777777" w:rsidR="00D30769" w:rsidRPr="00A5321F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Предложение по исполнению договора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5E978" w14:textId="77777777" w:rsidR="00D30769" w:rsidRPr="00A5321F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</w:tr>
      <w:tr w:rsidR="00D30769" w:rsidRPr="00A5321F" w14:paraId="3FD1F697" w14:textId="77777777" w:rsidTr="00001071">
        <w:trPr>
          <w:trHeight w:val="275"/>
          <w:tblCellSpacing w:w="5" w:type="nil"/>
        </w:trPr>
        <w:tc>
          <w:tcPr>
            <w:tcW w:w="7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05B34" w14:textId="77777777" w:rsidR="00D30769" w:rsidRPr="00A5321F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Копия Выписки из ЕГРЮЛ  </w:t>
            </w:r>
          </w:p>
        </w:tc>
        <w:tc>
          <w:tcPr>
            <w:tcW w:w="3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7CAF6" w14:textId="77777777" w:rsidR="00D30769" w:rsidRPr="00A5321F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</w:tr>
      <w:tr w:rsidR="00D30769" w:rsidRPr="00A5321F" w14:paraId="07EF6409" w14:textId="77777777" w:rsidTr="00001071">
        <w:trPr>
          <w:trHeight w:val="368"/>
          <w:tblCellSpacing w:w="5" w:type="nil"/>
        </w:trPr>
        <w:tc>
          <w:tcPr>
            <w:tcW w:w="7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DD3AC" w14:textId="77777777" w:rsidR="00D30769" w:rsidRPr="00A5321F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E5F00" w14:textId="022C6DF4" w:rsidR="00D30769" w:rsidRPr="00A5321F" w:rsidRDefault="004D6AA2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нет, отсутствует обеспечение заявки</w:t>
            </w:r>
          </w:p>
        </w:tc>
      </w:tr>
      <w:tr w:rsidR="00D30769" w:rsidRPr="00A5321F" w14:paraId="1A1FE230" w14:textId="77777777" w:rsidTr="00001071">
        <w:trPr>
          <w:trHeight w:val="167"/>
          <w:tblCellSpacing w:w="5" w:type="nil"/>
        </w:trPr>
        <w:tc>
          <w:tcPr>
            <w:tcW w:w="10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D695E" w14:textId="4CAD1A59" w:rsidR="00D30769" w:rsidRPr="00A5321F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Заявка сшита, пронумерована и скреплена печатью на </w:t>
            </w:r>
            <w:r w:rsidR="005C0EFC" w:rsidRPr="00A5321F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 листах.</w:t>
            </w:r>
          </w:p>
        </w:tc>
      </w:tr>
    </w:tbl>
    <w:p w14:paraId="54351744" w14:textId="77777777" w:rsidR="00D30769" w:rsidRPr="00A5321F" w:rsidRDefault="00D30769" w:rsidP="00D3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b/>
          <w:bCs/>
          <w:sz w:val="26"/>
          <w:szCs w:val="26"/>
        </w:rPr>
        <w:t>Условия исполнения договора</w:t>
      </w:r>
    </w:p>
    <w:tbl>
      <w:tblPr>
        <w:tblW w:w="1015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81"/>
        <w:gridCol w:w="3377"/>
      </w:tblGrid>
      <w:tr w:rsidR="00D30769" w:rsidRPr="00A5321F" w14:paraId="251CD812" w14:textId="77777777" w:rsidTr="00001071">
        <w:trPr>
          <w:trHeight w:val="292"/>
          <w:tblCellSpacing w:w="5" w:type="nil"/>
        </w:trPr>
        <w:tc>
          <w:tcPr>
            <w:tcW w:w="6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A5EA7" w14:textId="77777777" w:rsidR="00D30769" w:rsidRPr="00A5321F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Цена контракта                                 </w:t>
            </w:r>
          </w:p>
        </w:tc>
        <w:tc>
          <w:tcPr>
            <w:tcW w:w="3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DE311" w14:textId="41549851" w:rsidR="00D30769" w:rsidRPr="00A5321F" w:rsidRDefault="009D07A4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28 481 141</w:t>
            </w:r>
            <w:r w:rsidR="00D30769"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 руб. </w:t>
            </w: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  <w:r w:rsidR="0085363C"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0769"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копеек </w:t>
            </w:r>
          </w:p>
        </w:tc>
      </w:tr>
      <w:tr w:rsidR="00D30769" w:rsidRPr="00A5321F" w14:paraId="1D07FF4C" w14:textId="77777777" w:rsidTr="00001071">
        <w:trPr>
          <w:trHeight w:val="306"/>
          <w:tblCellSpacing w:w="5" w:type="nil"/>
        </w:trPr>
        <w:tc>
          <w:tcPr>
            <w:tcW w:w="6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9FCA9" w14:textId="77777777" w:rsidR="00D30769" w:rsidRPr="00A5321F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Деловая репутация участника</w:t>
            </w:r>
          </w:p>
        </w:tc>
        <w:tc>
          <w:tcPr>
            <w:tcW w:w="3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EBC3B" w14:textId="02F0F386" w:rsidR="00D30769" w:rsidRPr="00A5321F" w:rsidRDefault="003D7707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</w:tr>
    </w:tbl>
    <w:p w14:paraId="43D21000" w14:textId="137B3200" w:rsidR="005815E7" w:rsidRPr="00A5321F" w:rsidRDefault="00A5321F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sz w:val="26"/>
          <w:szCs w:val="26"/>
        </w:rPr>
        <w:t>7</w:t>
      </w:r>
      <w:r w:rsidR="00232913" w:rsidRPr="00A5321F">
        <w:rPr>
          <w:rFonts w:ascii="Times New Roman" w:hAnsi="Times New Roman" w:cs="Times New Roman"/>
          <w:sz w:val="26"/>
          <w:szCs w:val="26"/>
        </w:rPr>
        <w:t xml:space="preserve">. </w:t>
      </w:r>
      <w:r w:rsidR="005815E7" w:rsidRPr="00A5321F">
        <w:rPr>
          <w:rFonts w:ascii="Times New Roman" w:hAnsi="Times New Roman" w:cs="Times New Roman"/>
          <w:sz w:val="26"/>
          <w:szCs w:val="26"/>
        </w:rPr>
        <w:t>Единая</w:t>
      </w:r>
      <w:r w:rsidR="00232913" w:rsidRPr="00A5321F">
        <w:rPr>
          <w:rFonts w:ascii="Times New Roman" w:hAnsi="Times New Roman" w:cs="Times New Roman"/>
          <w:sz w:val="26"/>
          <w:szCs w:val="26"/>
        </w:rPr>
        <w:t xml:space="preserve"> комиссия </w:t>
      </w:r>
      <w:r w:rsidR="00C91FAA" w:rsidRPr="00A5321F">
        <w:rPr>
          <w:rFonts w:ascii="Times New Roman" w:hAnsi="Times New Roman" w:cs="Times New Roman"/>
          <w:sz w:val="26"/>
          <w:szCs w:val="26"/>
        </w:rPr>
        <w:t>проведет рассмотрение заяв</w:t>
      </w:r>
      <w:r w:rsidR="001357B0" w:rsidRPr="00A5321F">
        <w:rPr>
          <w:rFonts w:ascii="Times New Roman" w:hAnsi="Times New Roman" w:cs="Times New Roman"/>
          <w:sz w:val="26"/>
          <w:szCs w:val="26"/>
        </w:rPr>
        <w:t>ок</w:t>
      </w:r>
      <w:r w:rsidR="00C91FAA" w:rsidRPr="00A5321F">
        <w:rPr>
          <w:rFonts w:ascii="Times New Roman" w:hAnsi="Times New Roman" w:cs="Times New Roman"/>
          <w:sz w:val="26"/>
          <w:szCs w:val="26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1D1A0B4A" w14:textId="617925E4" w:rsidR="00232913" w:rsidRPr="00A5321F" w:rsidRDefault="00A5321F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232913" w:rsidRPr="00A5321F">
        <w:rPr>
          <w:rFonts w:ascii="Times New Roman" w:hAnsi="Times New Roman" w:cs="Times New Roman"/>
          <w:sz w:val="26"/>
          <w:szCs w:val="26"/>
        </w:rPr>
        <w:t>. Подписи:</w:t>
      </w:r>
    </w:p>
    <w:p w14:paraId="0B2FCCCF" w14:textId="77777777" w:rsidR="00232913" w:rsidRPr="00A5321F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3D0DA25" w14:textId="278F48ED" w:rsidR="00C60631" w:rsidRPr="00A5321F" w:rsidRDefault="00C60631" w:rsidP="00A5321F">
      <w:pPr>
        <w:spacing w:line="360" w:lineRule="auto"/>
        <w:ind w:left="720" w:hanging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sz w:val="26"/>
          <w:szCs w:val="26"/>
        </w:rPr>
        <w:t>Председатель:</w:t>
      </w:r>
      <w:r w:rsidRPr="00A5321F">
        <w:rPr>
          <w:rFonts w:ascii="Times New Roman" w:hAnsi="Times New Roman" w:cs="Times New Roman"/>
          <w:sz w:val="26"/>
          <w:szCs w:val="26"/>
        </w:rPr>
        <w:tab/>
      </w:r>
      <w:r w:rsidRPr="00A5321F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</w:t>
      </w:r>
      <w:r w:rsidR="00451C5E" w:rsidRPr="00A5321F">
        <w:rPr>
          <w:rFonts w:ascii="Times New Roman" w:hAnsi="Times New Roman" w:cs="Times New Roman"/>
          <w:sz w:val="26"/>
          <w:szCs w:val="26"/>
        </w:rPr>
        <w:t>В.</w:t>
      </w:r>
      <w:r w:rsidR="00393E17" w:rsidRPr="00A5321F">
        <w:rPr>
          <w:rFonts w:ascii="Times New Roman" w:hAnsi="Times New Roman" w:cs="Times New Roman"/>
          <w:sz w:val="26"/>
          <w:szCs w:val="26"/>
        </w:rPr>
        <w:t>В</w:t>
      </w:r>
      <w:r w:rsidR="00451C5E" w:rsidRPr="00A5321F">
        <w:rPr>
          <w:rFonts w:ascii="Times New Roman" w:hAnsi="Times New Roman" w:cs="Times New Roman"/>
          <w:sz w:val="26"/>
          <w:szCs w:val="26"/>
        </w:rPr>
        <w:t xml:space="preserve">. </w:t>
      </w:r>
      <w:r w:rsidR="00393E17" w:rsidRPr="00A5321F">
        <w:rPr>
          <w:rFonts w:ascii="Times New Roman" w:hAnsi="Times New Roman" w:cs="Times New Roman"/>
          <w:sz w:val="26"/>
          <w:szCs w:val="26"/>
        </w:rPr>
        <w:t>Бурдак</w:t>
      </w:r>
    </w:p>
    <w:p w14:paraId="3E4D9914" w14:textId="48B155AC" w:rsidR="00C60631" w:rsidRPr="00A5321F" w:rsidRDefault="00C60631" w:rsidP="00A5321F">
      <w:pPr>
        <w:spacing w:line="360" w:lineRule="auto"/>
        <w:ind w:left="720" w:hanging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sz w:val="26"/>
          <w:szCs w:val="26"/>
        </w:rPr>
        <w:t>Заместитель председателя:</w:t>
      </w:r>
      <w:r w:rsidRPr="00A5321F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</w:t>
      </w:r>
      <w:bookmarkStart w:id="6" w:name="_Hlk85554479"/>
      <w:r w:rsidR="004A7343" w:rsidRPr="00A5321F">
        <w:rPr>
          <w:rFonts w:ascii="Times New Roman" w:hAnsi="Times New Roman" w:cs="Times New Roman"/>
          <w:sz w:val="26"/>
          <w:szCs w:val="26"/>
        </w:rPr>
        <w:t xml:space="preserve"> </w:t>
      </w:r>
      <w:bookmarkEnd w:id="6"/>
      <w:r w:rsidR="00FA7261" w:rsidRPr="00A5321F">
        <w:rPr>
          <w:rFonts w:ascii="Times New Roman" w:hAnsi="Times New Roman" w:cs="Times New Roman"/>
          <w:sz w:val="26"/>
          <w:szCs w:val="26"/>
        </w:rPr>
        <w:t>К.О. Фадеева</w:t>
      </w:r>
    </w:p>
    <w:p w14:paraId="41F673B9" w14:textId="46395710" w:rsidR="00C60631" w:rsidRPr="00A5321F" w:rsidRDefault="00C60631" w:rsidP="00A5321F">
      <w:pPr>
        <w:spacing w:line="360" w:lineRule="auto"/>
        <w:ind w:left="720" w:hanging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sz w:val="26"/>
          <w:szCs w:val="26"/>
        </w:rPr>
        <w:t xml:space="preserve">Члены Единой </w:t>
      </w:r>
      <w:r w:rsidR="00451C5E" w:rsidRPr="00A5321F">
        <w:rPr>
          <w:rFonts w:ascii="Times New Roman" w:hAnsi="Times New Roman" w:cs="Times New Roman"/>
          <w:sz w:val="26"/>
          <w:szCs w:val="26"/>
        </w:rPr>
        <w:t xml:space="preserve">комиссии:  </w:t>
      </w:r>
      <w:r w:rsidRPr="00A5321F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451C5E" w:rsidRPr="00A5321F">
        <w:rPr>
          <w:rFonts w:ascii="Times New Roman" w:hAnsi="Times New Roman" w:cs="Times New Roman"/>
          <w:sz w:val="26"/>
          <w:szCs w:val="26"/>
        </w:rPr>
        <w:t xml:space="preserve"> </w:t>
      </w:r>
      <w:r w:rsidRPr="00A5321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51C5E" w:rsidRPr="00A5321F">
        <w:rPr>
          <w:rFonts w:ascii="Times New Roman" w:hAnsi="Times New Roman" w:cs="Times New Roman"/>
          <w:sz w:val="26"/>
          <w:szCs w:val="26"/>
        </w:rPr>
        <w:t xml:space="preserve">   </w:t>
      </w:r>
      <w:r w:rsidR="00A5321F">
        <w:rPr>
          <w:rFonts w:ascii="Times New Roman" w:hAnsi="Times New Roman" w:cs="Times New Roman"/>
          <w:sz w:val="26"/>
          <w:szCs w:val="26"/>
        </w:rPr>
        <w:t xml:space="preserve">    </w:t>
      </w:r>
      <w:r w:rsidR="00451C5E" w:rsidRPr="00A5321F">
        <w:rPr>
          <w:rFonts w:ascii="Times New Roman" w:hAnsi="Times New Roman" w:cs="Times New Roman"/>
          <w:sz w:val="26"/>
          <w:szCs w:val="26"/>
        </w:rPr>
        <w:t xml:space="preserve">    </w:t>
      </w:r>
      <w:r w:rsidRPr="00A5321F">
        <w:rPr>
          <w:rFonts w:ascii="Times New Roman" w:hAnsi="Times New Roman" w:cs="Times New Roman"/>
          <w:sz w:val="26"/>
          <w:szCs w:val="26"/>
        </w:rPr>
        <w:t xml:space="preserve">   </w:t>
      </w:r>
      <w:r w:rsidR="00FA7261" w:rsidRPr="00A5321F">
        <w:rPr>
          <w:rFonts w:ascii="Times New Roman" w:hAnsi="Times New Roman" w:cs="Times New Roman"/>
          <w:sz w:val="26"/>
          <w:szCs w:val="26"/>
        </w:rPr>
        <w:t>Д.Ю. Камынин</w:t>
      </w:r>
    </w:p>
    <w:p w14:paraId="0B60F4E0" w14:textId="22BA5DD8" w:rsidR="00C60631" w:rsidRPr="00A5321F" w:rsidRDefault="00A5321F" w:rsidP="00A5321F">
      <w:pPr>
        <w:spacing w:line="360" w:lineRule="auto"/>
        <w:ind w:left="720" w:hanging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0631" w:rsidRPr="00A5321F">
        <w:rPr>
          <w:rFonts w:ascii="Times New Roman" w:hAnsi="Times New Roman" w:cs="Times New Roman"/>
          <w:sz w:val="26"/>
          <w:szCs w:val="26"/>
        </w:rPr>
        <w:t>Секретарь:</w:t>
      </w:r>
      <w:r w:rsidR="00C60631" w:rsidRPr="00A5321F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60631" w:rsidRPr="00A5321F">
        <w:rPr>
          <w:rFonts w:ascii="Times New Roman" w:hAnsi="Times New Roman" w:cs="Times New Roman"/>
          <w:sz w:val="26"/>
          <w:szCs w:val="26"/>
        </w:rPr>
        <w:t xml:space="preserve">        </w:t>
      </w:r>
      <w:r w:rsidR="004A7343" w:rsidRPr="00A5321F">
        <w:rPr>
          <w:rFonts w:ascii="Times New Roman" w:hAnsi="Times New Roman" w:cs="Times New Roman"/>
          <w:sz w:val="26"/>
          <w:szCs w:val="26"/>
        </w:rPr>
        <w:t xml:space="preserve"> </w:t>
      </w:r>
      <w:r w:rsidR="00C60631" w:rsidRPr="00A5321F">
        <w:rPr>
          <w:rFonts w:ascii="Times New Roman" w:hAnsi="Times New Roman" w:cs="Times New Roman"/>
          <w:sz w:val="26"/>
          <w:szCs w:val="26"/>
        </w:rPr>
        <w:t xml:space="preserve"> </w:t>
      </w:r>
      <w:r w:rsidR="00182234" w:rsidRPr="00A5321F">
        <w:rPr>
          <w:rFonts w:ascii="Times New Roman" w:hAnsi="Times New Roman" w:cs="Times New Roman"/>
          <w:sz w:val="26"/>
          <w:szCs w:val="26"/>
        </w:rPr>
        <w:t>К.О. Фадеева</w:t>
      </w:r>
    </w:p>
    <w:sectPr w:rsidR="00C60631" w:rsidRPr="00A5321F" w:rsidSect="00A5321F">
      <w:pgSz w:w="11906" w:h="16838"/>
      <w:pgMar w:top="565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30C00" w14:textId="77777777" w:rsidR="00C768D1" w:rsidRDefault="00C768D1" w:rsidP="00B676FE">
      <w:pPr>
        <w:spacing w:after="0" w:line="240" w:lineRule="auto"/>
      </w:pPr>
      <w:r>
        <w:separator/>
      </w:r>
    </w:p>
  </w:endnote>
  <w:endnote w:type="continuationSeparator" w:id="0">
    <w:p w14:paraId="15DB966B" w14:textId="77777777" w:rsidR="00C768D1" w:rsidRDefault="00C768D1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A52C6" w14:textId="77777777" w:rsidR="00C768D1" w:rsidRDefault="00C768D1" w:rsidP="00B676FE">
      <w:pPr>
        <w:spacing w:after="0" w:line="240" w:lineRule="auto"/>
      </w:pPr>
      <w:r>
        <w:separator/>
      </w:r>
    </w:p>
  </w:footnote>
  <w:footnote w:type="continuationSeparator" w:id="0">
    <w:p w14:paraId="13DEF3B0" w14:textId="77777777" w:rsidR="00C768D1" w:rsidRDefault="00C768D1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1071"/>
    <w:rsid w:val="00004CA1"/>
    <w:rsid w:val="00007DB8"/>
    <w:rsid w:val="00017076"/>
    <w:rsid w:val="00023EA7"/>
    <w:rsid w:val="00045A43"/>
    <w:rsid w:val="0006672A"/>
    <w:rsid w:val="00071F54"/>
    <w:rsid w:val="000830CE"/>
    <w:rsid w:val="000B6B92"/>
    <w:rsid w:val="001357B0"/>
    <w:rsid w:val="00175F38"/>
    <w:rsid w:val="001779DB"/>
    <w:rsid w:val="00182234"/>
    <w:rsid w:val="001905CC"/>
    <w:rsid w:val="001972C7"/>
    <w:rsid w:val="001A106F"/>
    <w:rsid w:val="001C2A0F"/>
    <w:rsid w:val="00202ACD"/>
    <w:rsid w:val="00205248"/>
    <w:rsid w:val="002223FC"/>
    <w:rsid w:val="00230664"/>
    <w:rsid w:val="00232913"/>
    <w:rsid w:val="00253779"/>
    <w:rsid w:val="0026283A"/>
    <w:rsid w:val="00276548"/>
    <w:rsid w:val="0028002C"/>
    <w:rsid w:val="0028712C"/>
    <w:rsid w:val="002B5A0A"/>
    <w:rsid w:val="002B67AF"/>
    <w:rsid w:val="002D193E"/>
    <w:rsid w:val="002D4531"/>
    <w:rsid w:val="002E1EC3"/>
    <w:rsid w:val="002E23BC"/>
    <w:rsid w:val="002E3809"/>
    <w:rsid w:val="002E4BE5"/>
    <w:rsid w:val="002E6D97"/>
    <w:rsid w:val="002F604C"/>
    <w:rsid w:val="00300539"/>
    <w:rsid w:val="00311BB8"/>
    <w:rsid w:val="00315340"/>
    <w:rsid w:val="0031671B"/>
    <w:rsid w:val="00343B80"/>
    <w:rsid w:val="003472FA"/>
    <w:rsid w:val="00352E56"/>
    <w:rsid w:val="00393E17"/>
    <w:rsid w:val="003966DF"/>
    <w:rsid w:val="003B31D0"/>
    <w:rsid w:val="003D1B37"/>
    <w:rsid w:val="003D7707"/>
    <w:rsid w:val="003E6B52"/>
    <w:rsid w:val="004045E9"/>
    <w:rsid w:val="00425AA1"/>
    <w:rsid w:val="00451C5E"/>
    <w:rsid w:val="00453FA9"/>
    <w:rsid w:val="0045517B"/>
    <w:rsid w:val="00460E99"/>
    <w:rsid w:val="00472594"/>
    <w:rsid w:val="00483067"/>
    <w:rsid w:val="004953A8"/>
    <w:rsid w:val="004A7211"/>
    <w:rsid w:val="004A7343"/>
    <w:rsid w:val="004B4B78"/>
    <w:rsid w:val="004C5935"/>
    <w:rsid w:val="004D2A8B"/>
    <w:rsid w:val="004D6AA2"/>
    <w:rsid w:val="00511157"/>
    <w:rsid w:val="0052633D"/>
    <w:rsid w:val="0053600B"/>
    <w:rsid w:val="00571BA2"/>
    <w:rsid w:val="005815E7"/>
    <w:rsid w:val="00582926"/>
    <w:rsid w:val="005B6B9C"/>
    <w:rsid w:val="005C0EFC"/>
    <w:rsid w:val="005C6AEF"/>
    <w:rsid w:val="005E0197"/>
    <w:rsid w:val="005F0FAD"/>
    <w:rsid w:val="005F42B8"/>
    <w:rsid w:val="00613EF2"/>
    <w:rsid w:val="0061575F"/>
    <w:rsid w:val="00624BA4"/>
    <w:rsid w:val="00626CAD"/>
    <w:rsid w:val="006467AD"/>
    <w:rsid w:val="006544B5"/>
    <w:rsid w:val="00654A07"/>
    <w:rsid w:val="00673D5E"/>
    <w:rsid w:val="006A684F"/>
    <w:rsid w:val="006F1421"/>
    <w:rsid w:val="006F541E"/>
    <w:rsid w:val="00716F08"/>
    <w:rsid w:val="00717FB2"/>
    <w:rsid w:val="00720809"/>
    <w:rsid w:val="00744DA0"/>
    <w:rsid w:val="00747FAC"/>
    <w:rsid w:val="00772F67"/>
    <w:rsid w:val="00782CB7"/>
    <w:rsid w:val="007850D1"/>
    <w:rsid w:val="00790F41"/>
    <w:rsid w:val="00797060"/>
    <w:rsid w:val="007A05C7"/>
    <w:rsid w:val="007B2DC7"/>
    <w:rsid w:val="007D4315"/>
    <w:rsid w:val="007E425E"/>
    <w:rsid w:val="007F093F"/>
    <w:rsid w:val="00821A70"/>
    <w:rsid w:val="0083373D"/>
    <w:rsid w:val="0083390B"/>
    <w:rsid w:val="0085363C"/>
    <w:rsid w:val="00856D8C"/>
    <w:rsid w:val="00865F2C"/>
    <w:rsid w:val="00873F33"/>
    <w:rsid w:val="0088291A"/>
    <w:rsid w:val="0089756F"/>
    <w:rsid w:val="008A5606"/>
    <w:rsid w:val="008A612E"/>
    <w:rsid w:val="008E0739"/>
    <w:rsid w:val="008E2319"/>
    <w:rsid w:val="008E3A54"/>
    <w:rsid w:val="008E4525"/>
    <w:rsid w:val="009135CB"/>
    <w:rsid w:val="0094035E"/>
    <w:rsid w:val="00943319"/>
    <w:rsid w:val="009C604C"/>
    <w:rsid w:val="009D07A4"/>
    <w:rsid w:val="00A14A23"/>
    <w:rsid w:val="00A1585D"/>
    <w:rsid w:val="00A30988"/>
    <w:rsid w:val="00A33329"/>
    <w:rsid w:val="00A41CB3"/>
    <w:rsid w:val="00A52A53"/>
    <w:rsid w:val="00A5321F"/>
    <w:rsid w:val="00A558D4"/>
    <w:rsid w:val="00A57BE0"/>
    <w:rsid w:val="00A81D25"/>
    <w:rsid w:val="00A944EB"/>
    <w:rsid w:val="00A949C7"/>
    <w:rsid w:val="00A96691"/>
    <w:rsid w:val="00AA0A58"/>
    <w:rsid w:val="00AA2404"/>
    <w:rsid w:val="00AA2F69"/>
    <w:rsid w:val="00AF1161"/>
    <w:rsid w:val="00B13A3A"/>
    <w:rsid w:val="00B15342"/>
    <w:rsid w:val="00B233ED"/>
    <w:rsid w:val="00B50951"/>
    <w:rsid w:val="00B676FE"/>
    <w:rsid w:val="00B67DD4"/>
    <w:rsid w:val="00B7496F"/>
    <w:rsid w:val="00B90939"/>
    <w:rsid w:val="00BA5121"/>
    <w:rsid w:val="00BA573B"/>
    <w:rsid w:val="00BA59CA"/>
    <w:rsid w:val="00BA7972"/>
    <w:rsid w:val="00BB3DA4"/>
    <w:rsid w:val="00BD5FE8"/>
    <w:rsid w:val="00BE11F8"/>
    <w:rsid w:val="00BE59E5"/>
    <w:rsid w:val="00BF08AF"/>
    <w:rsid w:val="00BF515B"/>
    <w:rsid w:val="00C056AA"/>
    <w:rsid w:val="00C11410"/>
    <w:rsid w:val="00C4011C"/>
    <w:rsid w:val="00C53F1A"/>
    <w:rsid w:val="00C60631"/>
    <w:rsid w:val="00C64F35"/>
    <w:rsid w:val="00C655A3"/>
    <w:rsid w:val="00C66061"/>
    <w:rsid w:val="00C660EC"/>
    <w:rsid w:val="00C6692B"/>
    <w:rsid w:val="00C66EF4"/>
    <w:rsid w:val="00C768D1"/>
    <w:rsid w:val="00C91FAA"/>
    <w:rsid w:val="00CC1AC7"/>
    <w:rsid w:val="00CC4105"/>
    <w:rsid w:val="00CE72F0"/>
    <w:rsid w:val="00D027D0"/>
    <w:rsid w:val="00D14CDE"/>
    <w:rsid w:val="00D231B0"/>
    <w:rsid w:val="00D30769"/>
    <w:rsid w:val="00D31585"/>
    <w:rsid w:val="00D37DA6"/>
    <w:rsid w:val="00D4134A"/>
    <w:rsid w:val="00D55880"/>
    <w:rsid w:val="00D62BE7"/>
    <w:rsid w:val="00D75163"/>
    <w:rsid w:val="00DB0764"/>
    <w:rsid w:val="00DF7213"/>
    <w:rsid w:val="00E0785D"/>
    <w:rsid w:val="00E07E7E"/>
    <w:rsid w:val="00E1071A"/>
    <w:rsid w:val="00E13644"/>
    <w:rsid w:val="00E153E9"/>
    <w:rsid w:val="00E260A5"/>
    <w:rsid w:val="00E35047"/>
    <w:rsid w:val="00E50D8B"/>
    <w:rsid w:val="00E6209B"/>
    <w:rsid w:val="00EB0BE7"/>
    <w:rsid w:val="00EC1482"/>
    <w:rsid w:val="00EC64D2"/>
    <w:rsid w:val="00EE791B"/>
    <w:rsid w:val="00F67B54"/>
    <w:rsid w:val="00F7644E"/>
    <w:rsid w:val="00F82504"/>
    <w:rsid w:val="00F839CE"/>
    <w:rsid w:val="00F85B58"/>
    <w:rsid w:val="00FA4D1F"/>
    <w:rsid w:val="00FA7261"/>
    <w:rsid w:val="00FB225E"/>
    <w:rsid w:val="00FB7C28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V30</cp:lastModifiedBy>
  <cp:revision>80</cp:revision>
  <cp:lastPrinted>2020-12-09T13:04:00Z</cp:lastPrinted>
  <dcterms:created xsi:type="dcterms:W3CDTF">2020-10-19T08:27:00Z</dcterms:created>
  <dcterms:modified xsi:type="dcterms:W3CDTF">2023-12-12T10:11:00Z</dcterms:modified>
</cp:coreProperties>
</file>