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AE18F" w14:textId="77777777" w:rsidR="00012593" w:rsidRPr="00056042" w:rsidRDefault="001C256B" w:rsidP="000135EF">
      <w:pPr>
        <w:pStyle w:val="a3"/>
        <w:tabs>
          <w:tab w:val="clear" w:pos="4677"/>
          <w:tab w:val="center" w:pos="4820"/>
        </w:tabs>
        <w:jc w:val="center"/>
        <w:rPr>
          <w:sz w:val="20"/>
          <w:szCs w:val="20"/>
        </w:rPr>
      </w:pPr>
      <w:r w:rsidRPr="00056042">
        <w:rPr>
          <w:noProof/>
          <w:sz w:val="20"/>
          <w:szCs w:val="20"/>
          <w:lang w:eastAsia="ru-RU"/>
        </w:rPr>
        <w:drawing>
          <wp:inline distT="0" distB="0" distL="0" distR="0" wp14:anchorId="35143BBF" wp14:editId="6444D6B1">
            <wp:extent cx="887730" cy="819150"/>
            <wp:effectExtent l="0" t="0" r="0" b="0"/>
            <wp:docPr id="1" name="Рисунок 2" descr="C:\Users\sony\Desktop\Авангард\Логотип Авангард в JPG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sony\Desktop\Авангард\Логотип Авангард в JPG1.jp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BF641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АВТОНОМНАЯ НЕКОММЕРЧЕСКАЯ ОРГАНИЗАЦИЯ</w:t>
      </w:r>
    </w:p>
    <w:p w14:paraId="06A2E426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«УЧЕБНО-МЕТОДИЧЕСКИЙ ЦЕНТР</w:t>
      </w:r>
    </w:p>
    <w:p w14:paraId="321732B0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ВОЕННО-ПАТРИОТИЧЕСКОГО ВОСПИТАНИЯ МОЛОДЁЖИ</w:t>
      </w:r>
    </w:p>
    <w:p w14:paraId="3F005C36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«АВАНГАРД»</w:t>
      </w:r>
    </w:p>
    <w:p w14:paraId="0BDE4808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697E0829" w14:textId="77777777" w:rsidR="00F76638" w:rsidRPr="00F76638" w:rsidRDefault="00F76638" w:rsidP="00F76638">
      <w:pPr>
        <w:spacing w:after="0" w:line="259" w:lineRule="auto"/>
        <w:jc w:val="center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ОКПО 44086959, ОГРН 1205000035250, ИНН/КПП 5032317793/503201001</w:t>
      </w:r>
    </w:p>
    <w:p w14:paraId="230C0202" w14:textId="77777777" w:rsidR="00F76638" w:rsidRPr="00F76638" w:rsidRDefault="00F76638" w:rsidP="00F76638">
      <w:pPr>
        <w:tabs>
          <w:tab w:val="center" w:pos="4395"/>
          <w:tab w:val="right" w:pos="10348"/>
        </w:tabs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Территория Парк Патриот, стр. 9, офис 1, г. Одинцово, Московская область, 143070,</w:t>
      </w:r>
    </w:p>
    <w:p w14:paraId="1EB5DCE5" w14:textId="77777777" w:rsidR="00F76638" w:rsidRPr="00F76638" w:rsidRDefault="001C256B" w:rsidP="00F76638">
      <w:pPr>
        <w:spacing w:after="160" w:line="259" w:lineRule="auto"/>
        <w:jc w:val="center"/>
      </w:pPr>
      <w:r w:rsidRPr="00F76638"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3FED2901" wp14:editId="084AEA00">
                <wp:simplePos x="0" y="0"/>
                <wp:positionH relativeFrom="margin">
                  <wp:align>left</wp:align>
                </wp:positionH>
                <wp:positionV relativeFrom="paragraph">
                  <wp:posOffset>190499</wp:posOffset>
                </wp:positionV>
                <wp:extent cx="6153150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1531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25D66485" id="Прямая соединительная линия 3" o:spid="_x0000_s1026" style="position:absolute;flip:y;z-index:25165772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5pt" to="484.5pt,1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3gYMgOAgAA3AMAAA4AAABkcnMvZTJvRG9jLnhtbKxTzW4TMRC+I/EOlu9kk0atqlU2PTQq&#10;lwoqtXCfer2Jhf/kMdnkBpyR8gi8AgeQKrXwDLtvxNhpEwI3xB6s8Xyeb2a+mZ2crYxmSxlQOVvx&#10;0WDImbTC1crOK/7m5uLFKWcYwdagnZUVX0vkZ9PnzyatL+WRWzhdy8CIxGLZ+oovYvRlUaBYSAM4&#10;cF5aAhsXDES6hnlRB2iJ3ejiaDg8KVoXah+ckIjknW1BPs38TSNFfN00KCPTFafaYj5DPm/zWUwn&#10;UM4D+IUSj3XAP5RhQFnKuqOaQQT2Pqi/qIwSwaFr4kA4U7imUULmJqid0fCPdq4X4GVuhtRBv9MJ&#10;/x+teLW8CkzVFR9zZsHQjLov/Yd+0z10X/sN6z92P7vv3bfurvvR3fWfyL7vP5OdwO7+0b1hFE1S&#10;th5LYjy3VyGJIVb22l868Q4TWByg6YJ++27VBMMarfxb2qEsIwnDVnlA6/2Y5CoyQd6T0fF4dEzj&#10;FDuwgDKRpKQ+YHwpnWHJqLhWNkkIJSwvMeY69m+S37oLpXUCoNSWtcQ/zuRA+9hoiJTHeBII7Zwz&#10;0HNadBFD5kSnVZ3CUzCu8VwHtgTaNVrR2rU3VDFnGjASQH3kLwtF9R7EplpngIttdIbyOyiNivSH&#10;aGUqfnoQr21KKvOSP3W2FzVZt65e03CfpKcNoiEcrOjv9zyg/U85/QUAAP//AwBQSwMEFAAGAAgA&#10;AAAhAI8QSSLdAAAADAEAAA8AAABkcnMvZG93bnJldi54bWxMT0tLw0AQvgv+h2UEb3ZThWLTbIpY&#10;pDfFaMXettkxG9ydDdlNm/rrO0JBL/P6mO9RLEfvxB772AZSMJ1kIJDqYFpqFLy/Pd3cg4hJk9Eu&#10;ECo4YoRleXlR6NyEA73ivkqNYBKKuVZgU+pyKWNt0es4CR0SY1+h9zrx2jfS9PrA5N7J2yybSa9b&#10;YgWrO3y0WH9Xg1ewfbbrtd4Om/Hl4zj9+ZSualcbpa6vxtWCy8MCRMIx/X3Abwb2DyUb24WBTBRO&#10;AadJCu4y7ozOZ3MedueDLAv5P0R5AgAA//8DAFBLAQItABQABgAIAAAAIQBaIpOj/wAAAOUBAAAT&#10;AAAAAAAAAAAAAAAAAAAAAABbQ29udGVudF9UeXBlc10ueG1sUEsBAi0AFAAGAAgAAAAhAKdKzzjX&#10;AAAAlgEAAAsAAAAAAAAAAAAAAAAAMAEAAF9yZWxzLy5yZWxzUEsBAi0AFAAGAAgAAAAhAJ3gYMgO&#10;AgAA3AMAAA4AAAAAAAAAAAAAAAAAMAIAAGRycy9lMm9Eb2MueG1sUEsBAi0AFAAGAAgAAAAhAI8Q&#10;SSLdAAAADAEAAA8AAAAAAAAAAAAAAAAAagQAAGRycy9kb3ducmV2LnhtbFBLBQYAAAAABAAEAPMA&#10;AAB0BQAAAAA=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F76638" w:rsidRPr="00F76638">
        <w:rPr>
          <w:rFonts w:ascii="Times New Roman" w:hAnsi="Times New Roman"/>
          <w:sz w:val="20"/>
          <w:szCs w:val="20"/>
        </w:rPr>
        <w:t>тел. 8 (495) 108-51-57, е-</w:t>
      </w:r>
      <w:r w:rsidR="00F76638" w:rsidRPr="00F76638">
        <w:rPr>
          <w:rFonts w:ascii="Times New Roman" w:hAnsi="Times New Roman"/>
          <w:sz w:val="20"/>
          <w:szCs w:val="20"/>
          <w:lang w:val="en-US"/>
        </w:rPr>
        <w:t>mail</w:t>
      </w:r>
      <w:r w:rsidR="00F76638" w:rsidRPr="00F76638">
        <w:rPr>
          <w:rFonts w:ascii="Times New Roman" w:hAnsi="Times New Roman"/>
          <w:sz w:val="20"/>
          <w:szCs w:val="20"/>
        </w:rPr>
        <w:t>: info@avangardcenter.ru</w:t>
      </w:r>
    </w:p>
    <w:p w14:paraId="41E812AF" w14:textId="77777777" w:rsidR="00F76638" w:rsidRDefault="00F76638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F21A713" w14:textId="4F5B9964" w:rsidR="00E500FF" w:rsidRPr="00F76638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663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ИЗВЕЩЕНИЕ О ПРОВЕДЕНИИ ОТКРЫТОГО КОНКУРСА № </w:t>
      </w:r>
      <w:r w:rsidR="0031069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</w:t>
      </w:r>
      <w:r w:rsidR="0078603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4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-202</w:t>
      </w:r>
      <w:r w:rsidR="008B525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/ОК</w:t>
      </w:r>
    </w:p>
    <w:p w14:paraId="49138C7F" w14:textId="77777777" w:rsidR="00E500FF" w:rsidRPr="00E500FF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tbl>
      <w:tblPr>
        <w:tblW w:w="481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3352"/>
        <w:gridCol w:w="5403"/>
      </w:tblGrid>
      <w:tr w:rsidR="00E500FF" w:rsidRPr="00E500FF" w14:paraId="5FD89CFA" w14:textId="77777777" w:rsidTr="00EA386E">
        <w:trPr>
          <w:trHeight w:val="70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31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14:paraId="74A568B2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  <w:p w14:paraId="08AE68BB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48F59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12C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Сведения</w:t>
            </w:r>
          </w:p>
        </w:tc>
      </w:tr>
      <w:tr w:rsidR="00E500FF" w:rsidRPr="00E500FF" w14:paraId="79D1D5B7" w14:textId="77777777" w:rsidTr="00EA386E">
        <w:trPr>
          <w:trHeight w:val="36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105E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AF0F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закупки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983A" w14:textId="4E242878" w:rsidR="00E500FF" w:rsidRPr="00E500FF" w:rsidRDefault="00E500FF" w:rsidP="00835263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Открытый конкурс</w:t>
            </w:r>
          </w:p>
        </w:tc>
      </w:tr>
      <w:tr w:rsidR="00304C23" w:rsidRPr="00E500FF" w14:paraId="59191E05" w14:textId="77777777" w:rsidTr="00EA386E">
        <w:trPr>
          <w:trHeight w:val="149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B5DC" w14:textId="77777777" w:rsidR="00304C23" w:rsidRPr="00E500FF" w:rsidRDefault="00304C23" w:rsidP="00304C2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6D72" w14:textId="77777777" w:rsidR="00304C23" w:rsidRPr="00E500FF" w:rsidRDefault="00304C23" w:rsidP="00304C23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Наименование, место нахождения, почтовый адрес Заказчика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94EB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Заказчик: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Автономная некоммерческая организация 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«Учебно-методический центр военно-патриотического воспитания молодежи «А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вангард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14:paraId="1199D883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Место нахождения: 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143070, Московская область,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город Одинцово, территория Парк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атриот, стр. 9, офис 1</w:t>
            </w:r>
          </w:p>
          <w:p w14:paraId="5613C499" w14:textId="77777777" w:rsidR="00304C23" w:rsidRPr="006C637D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Почтовый адрес: </w:t>
            </w:r>
            <w:r w:rsidRPr="002F7CD2">
              <w:rPr>
                <w:sz w:val="20"/>
                <w:szCs w:val="20"/>
              </w:rPr>
              <w:t xml:space="preserve">143070, Московская область, город Одинцово, территория Парк </w:t>
            </w:r>
            <w:r>
              <w:rPr>
                <w:sz w:val="20"/>
                <w:szCs w:val="20"/>
              </w:rPr>
              <w:t>П</w:t>
            </w:r>
            <w:r w:rsidRPr="002F7CD2">
              <w:rPr>
                <w:sz w:val="20"/>
                <w:szCs w:val="20"/>
              </w:rPr>
              <w:t>атриот, стр. 9, офис 1</w:t>
            </w:r>
          </w:p>
          <w:p w14:paraId="4F6A0576" w14:textId="77777777" w:rsidR="00304C23" w:rsidRPr="00DE1239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rStyle w:val="a9"/>
                <w:color w:val="auto"/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Адрес электронной почты: </w:t>
            </w:r>
            <w:r w:rsidRPr="00F94418">
              <w:rPr>
                <w:rFonts w:eastAsia="Calibri"/>
                <w:sz w:val="20"/>
                <w:szCs w:val="20"/>
              </w:rPr>
              <w:t>info@avangardcenter.ru</w:t>
            </w:r>
          </w:p>
          <w:p w14:paraId="31605E94" w14:textId="77777777" w:rsidR="00304C23" w:rsidRPr="006C637D" w:rsidRDefault="00304C23" w:rsidP="00304C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Номер контактного телефона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+7 </w:t>
            </w:r>
            <w:r w:rsidRPr="00F94418">
              <w:rPr>
                <w:rFonts w:ascii="Times New Roman" w:hAnsi="Times New Roman"/>
                <w:sz w:val="20"/>
                <w:szCs w:val="20"/>
              </w:rPr>
              <w:t>(495) 108-51-57</w:t>
            </w:r>
          </w:p>
        </w:tc>
      </w:tr>
      <w:tr w:rsidR="00E500FF" w:rsidRPr="00E500FF" w14:paraId="256CEA7E" w14:textId="77777777" w:rsidTr="008B5258">
        <w:trPr>
          <w:trHeight w:val="36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7FE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C150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Предмет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0D73" w14:textId="3432E553" w:rsidR="00E500FF" w:rsidRPr="00E500FF" w:rsidRDefault="00786033" w:rsidP="008656A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О</w:t>
            </w:r>
            <w:r w:rsidRPr="00786033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 xml:space="preserve">казание услуг по уборке внутренних помещений и прилегающей территории для нужд </w:t>
            </w:r>
            <w:r w:rsidR="008B5258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АНО «Авангард»</w:t>
            </w:r>
          </w:p>
        </w:tc>
      </w:tr>
      <w:tr w:rsidR="00E500FF" w:rsidRPr="00E500FF" w14:paraId="0D0FD52A" w14:textId="77777777" w:rsidTr="00EA386E">
        <w:trPr>
          <w:trHeight w:val="52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A509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2C21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Место поставки товара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AA03" w14:textId="76CC453E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В соответствии с </w:t>
            </w:r>
            <w:r w:rsidR="00694C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проектом Договора</w:t>
            </w: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E500FF" w:rsidRPr="00E500FF" w14:paraId="15D09944" w14:textId="77777777" w:rsidTr="00EA386E">
        <w:trPr>
          <w:trHeight w:val="628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55D8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206B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Начальная (максимальная) цена договора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751D" w14:textId="499A95CA" w:rsidR="00E500FF" w:rsidRPr="00E500FF" w:rsidRDefault="007705B9" w:rsidP="003516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178 119 849,46</w:t>
            </w:r>
            <w:r w:rsidR="0085616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71FCA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</w:tr>
      <w:tr w:rsidR="00E500FF" w:rsidRPr="00E500FF" w14:paraId="7DF17FC8" w14:textId="77777777" w:rsidTr="00EA386E">
        <w:trPr>
          <w:trHeight w:val="65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789D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1C5B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Сроки и порядок оплаты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8DEC" w14:textId="77777777" w:rsidR="00E500FF" w:rsidRPr="00E500FF" w:rsidRDefault="00E500FF" w:rsidP="0095062F">
            <w:pPr>
              <w:widowControl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и порядок оплаты: в соответствии с</w:t>
            </w:r>
            <w:r w:rsidRPr="00E500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условиями Договора.</w:t>
            </w:r>
          </w:p>
        </w:tc>
      </w:tr>
      <w:tr w:rsidR="00E500FF" w:rsidRPr="00E500FF" w14:paraId="6A6D8D81" w14:textId="77777777" w:rsidTr="00EA386E">
        <w:trPr>
          <w:trHeight w:val="43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0ED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6F2C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Сведения о валюте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BF81" w14:textId="77777777" w:rsidR="00E500FF" w:rsidRPr="00E500FF" w:rsidRDefault="00E500FF" w:rsidP="0095062F">
            <w:pPr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424E9F" w:rsidRPr="00E500FF" w14:paraId="16B891FD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7F4F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AD53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28C3" w14:textId="6240CEB0" w:rsidR="00424E9F" w:rsidRPr="00683735" w:rsidRDefault="00424E9F" w:rsidP="00424E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Документация бесплатно предоставляется по </w:t>
            </w:r>
            <w:r w:rsidR="00891016"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адресу</w:t>
            </w:r>
            <w:r w:rsidR="00891016"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 Московская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, с </w:t>
            </w:r>
            <w:r w:rsidR="003A785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78603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85616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3A785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</w:t>
            </w:r>
            <w:r w:rsidR="00D60AE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78603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3A785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24E9F" w:rsidRPr="00E500FF" w14:paraId="60BBF46A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65E3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7A2C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>Срок окончания подачи заявок, место, дата и время вскрытия конвертов с заявками, место и дата рассмотрения заявок и подведения итогов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D97B" w14:textId="41AF0DF4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Срок окончания подачи заявок и место вскрытия конвертов с заявками: </w:t>
            </w:r>
            <w:r w:rsidR="000F2094" w:rsidRPr="000F209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  <w:r w:rsidRPr="000F2094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часов </w:t>
            </w:r>
            <w:r w:rsidR="0078603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3A785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</w:t>
            </w:r>
            <w:r w:rsidR="008B525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 адресу: 143070, Московская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  <w:p w14:paraId="6F2501F2" w14:textId="4DCC2683" w:rsidR="00424E9F" w:rsidRPr="00683735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hAnsi="Times New Roman"/>
                <w:sz w:val="20"/>
                <w:szCs w:val="20"/>
              </w:rPr>
              <w:t>Дата и время рассмотрения заявок:</w:t>
            </w:r>
            <w:r w:rsidR="002F2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3C276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0F209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.00 часов </w:t>
            </w:r>
            <w:r w:rsidR="0078603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</w:t>
            </w:r>
            <w:r w:rsidR="00174CC0" w:rsidRPr="00174CC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3A785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174CC0" w:rsidRPr="00174CC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.2023</w:t>
            </w:r>
          </w:p>
          <w:p w14:paraId="20867179" w14:textId="172312CA" w:rsidR="00424E9F" w:rsidRPr="00683735" w:rsidRDefault="00424E9F" w:rsidP="00D968CC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83735">
              <w:rPr>
                <w:rFonts w:ascii="Times New Roman" w:hAnsi="Times New Roman"/>
                <w:sz w:val="20"/>
                <w:szCs w:val="20"/>
              </w:rPr>
              <w:t>Дата и время подведения итогов:</w:t>
            </w:r>
            <w:r w:rsidR="002F22C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A93AE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0F209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.00 часов </w:t>
            </w:r>
            <w:r w:rsidR="0078603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</w:t>
            </w:r>
            <w:r w:rsidR="00174CC0" w:rsidRPr="00174CC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3A785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174CC0" w:rsidRPr="00174CC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.2023</w:t>
            </w:r>
          </w:p>
        </w:tc>
      </w:tr>
      <w:tr w:rsidR="00424E9F" w:rsidRPr="00E500FF" w14:paraId="55FCBCE0" w14:textId="77777777" w:rsidTr="00EA386E">
        <w:trPr>
          <w:trHeight w:val="67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6EF6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hanging="163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8EC8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 заключения Договора с победителем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906E" w14:textId="022C79BD" w:rsidR="00424E9F" w:rsidRPr="006C637D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позднее </w:t>
            </w:r>
            <w:r w:rsidR="00916C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63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календарных дней с момента определения победителя</w:t>
            </w:r>
          </w:p>
        </w:tc>
      </w:tr>
    </w:tbl>
    <w:p w14:paraId="5BE6D363" w14:textId="77777777" w:rsidR="00E500FF" w:rsidRPr="007C44B9" w:rsidRDefault="00E500FF" w:rsidP="00E500FF">
      <w:pPr>
        <w:spacing w:after="0"/>
        <w:rPr>
          <w:vanish/>
        </w:rPr>
      </w:pPr>
    </w:p>
    <w:p w14:paraId="41485A07" w14:textId="77777777" w:rsidR="00015B21" w:rsidRPr="00056042" w:rsidRDefault="00015B21" w:rsidP="006572A1">
      <w:pPr>
        <w:pStyle w:val="aa"/>
        <w:spacing w:after="0" w:line="240" w:lineRule="auto"/>
        <w:ind w:left="510" w:firstLine="709"/>
        <w:jc w:val="both"/>
        <w:rPr>
          <w:rFonts w:ascii="Times New Roman" w:hAnsi="Times New Roman"/>
          <w:sz w:val="20"/>
          <w:szCs w:val="20"/>
        </w:rPr>
      </w:pPr>
    </w:p>
    <w:p w14:paraId="0FB288F3" w14:textId="77777777" w:rsidR="00455940" w:rsidRDefault="00012593" w:rsidP="00FB19A6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56042">
        <w:rPr>
          <w:rFonts w:ascii="Times New Roman" w:hAnsi="Times New Roman"/>
          <w:sz w:val="24"/>
          <w:szCs w:val="24"/>
        </w:rPr>
        <w:t xml:space="preserve">   </w:t>
      </w:r>
    </w:p>
    <w:p w14:paraId="4F3C93EA" w14:textId="77777777" w:rsidR="00015B21" w:rsidRPr="00056042" w:rsidRDefault="00484697" w:rsidP="00455940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Директор    </w:t>
      </w:r>
      <w:r w:rsidR="00FB19A6">
        <w:rPr>
          <w:rFonts w:ascii="Times New Roman" w:hAnsi="Times New Roman"/>
          <w:sz w:val="28"/>
          <w:szCs w:val="28"/>
        </w:rPr>
        <w:t xml:space="preserve">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</w:t>
      </w:r>
      <w:r w:rsidR="00C02CB9"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              </w:t>
      </w:r>
      <w:r w:rsidR="00494162">
        <w:rPr>
          <w:rFonts w:ascii="Times New Roman" w:hAnsi="Times New Roman"/>
          <w:sz w:val="28"/>
          <w:szCs w:val="28"/>
        </w:rPr>
        <w:t xml:space="preserve">                           </w:t>
      </w:r>
      <w:r w:rsidR="00FB19A6" w:rsidRPr="00BE449A">
        <w:rPr>
          <w:rFonts w:ascii="Times New Roman" w:hAnsi="Times New Roman"/>
          <w:sz w:val="28"/>
          <w:szCs w:val="28"/>
        </w:rPr>
        <w:t xml:space="preserve"> Д.О. Борисова</w:t>
      </w:r>
    </w:p>
    <w:p w14:paraId="62035657" w14:textId="77777777" w:rsidR="00AF4F3D" w:rsidRPr="00056042" w:rsidRDefault="00AF4F3D" w:rsidP="00D11AC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AF4F3D" w:rsidRPr="00056042" w:rsidSect="00EA386E">
      <w:headerReference w:type="default" r:id="rId8"/>
      <w:pgSz w:w="11906" w:h="16838"/>
      <w:pgMar w:top="992" w:right="1133" w:bottom="425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34CD1" w14:textId="77777777" w:rsidR="002B21E8" w:rsidRDefault="002B21E8" w:rsidP="00471351">
      <w:pPr>
        <w:spacing w:after="0" w:line="240" w:lineRule="auto"/>
      </w:pPr>
      <w:r>
        <w:separator/>
      </w:r>
    </w:p>
  </w:endnote>
  <w:endnote w:type="continuationSeparator" w:id="0">
    <w:p w14:paraId="1B6C2D14" w14:textId="77777777" w:rsidR="002B21E8" w:rsidRDefault="002B21E8" w:rsidP="00471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A77FE" w14:textId="77777777" w:rsidR="002B21E8" w:rsidRDefault="002B21E8" w:rsidP="00471351">
      <w:pPr>
        <w:spacing w:after="0" w:line="240" w:lineRule="auto"/>
      </w:pPr>
      <w:r>
        <w:separator/>
      </w:r>
    </w:p>
  </w:footnote>
  <w:footnote w:type="continuationSeparator" w:id="0">
    <w:p w14:paraId="43B30D12" w14:textId="77777777" w:rsidR="002B21E8" w:rsidRDefault="002B21E8" w:rsidP="00471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3D7D" w14:textId="77777777" w:rsidR="00471351" w:rsidRDefault="00471351" w:rsidP="00471351">
    <w:pPr>
      <w:pStyle w:val="a3"/>
      <w:tabs>
        <w:tab w:val="clear" w:pos="4677"/>
        <w:tab w:val="center" w:pos="4395"/>
      </w:tabs>
    </w:pPr>
  </w:p>
  <w:p w14:paraId="6AA1E98E" w14:textId="77777777" w:rsidR="00471351" w:rsidRDefault="00471351" w:rsidP="00471351">
    <w:pPr>
      <w:pStyle w:val="a3"/>
      <w:tabs>
        <w:tab w:val="clear" w:pos="4677"/>
        <w:tab w:val="center" w:pos="43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952B8F"/>
    <w:multiLevelType w:val="hybridMultilevel"/>
    <w:tmpl w:val="B2EED9C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351"/>
    <w:rsid w:val="00012593"/>
    <w:rsid w:val="000135EF"/>
    <w:rsid w:val="00015B21"/>
    <w:rsid w:val="00035C80"/>
    <w:rsid w:val="0004515C"/>
    <w:rsid w:val="00056042"/>
    <w:rsid w:val="00087503"/>
    <w:rsid w:val="000A2D64"/>
    <w:rsid w:val="000A4608"/>
    <w:rsid w:val="000B007A"/>
    <w:rsid w:val="000B7C09"/>
    <w:rsid w:val="000C321C"/>
    <w:rsid w:val="000F2094"/>
    <w:rsid w:val="00103E14"/>
    <w:rsid w:val="0014119C"/>
    <w:rsid w:val="00174CC0"/>
    <w:rsid w:val="001829D2"/>
    <w:rsid w:val="001B2E20"/>
    <w:rsid w:val="001C256B"/>
    <w:rsid w:val="001C3459"/>
    <w:rsid w:val="001C721A"/>
    <w:rsid w:val="001E226F"/>
    <w:rsid w:val="001F4964"/>
    <w:rsid w:val="00202B49"/>
    <w:rsid w:val="0023033F"/>
    <w:rsid w:val="00230352"/>
    <w:rsid w:val="0025204D"/>
    <w:rsid w:val="00271FCA"/>
    <w:rsid w:val="00275C35"/>
    <w:rsid w:val="002B21E8"/>
    <w:rsid w:val="002B2A70"/>
    <w:rsid w:val="002E6AA2"/>
    <w:rsid w:val="002F22C7"/>
    <w:rsid w:val="002F2B0D"/>
    <w:rsid w:val="00304C23"/>
    <w:rsid w:val="00307BFF"/>
    <w:rsid w:val="0031069E"/>
    <w:rsid w:val="0035164B"/>
    <w:rsid w:val="00356D36"/>
    <w:rsid w:val="0036269F"/>
    <w:rsid w:val="003834F3"/>
    <w:rsid w:val="00394A5C"/>
    <w:rsid w:val="003A785A"/>
    <w:rsid w:val="003C2760"/>
    <w:rsid w:val="003D0436"/>
    <w:rsid w:val="003F6DDF"/>
    <w:rsid w:val="00424E9F"/>
    <w:rsid w:val="00445B72"/>
    <w:rsid w:val="00446096"/>
    <w:rsid w:val="00455940"/>
    <w:rsid w:val="00467463"/>
    <w:rsid w:val="00471351"/>
    <w:rsid w:val="00477212"/>
    <w:rsid w:val="00484697"/>
    <w:rsid w:val="00494162"/>
    <w:rsid w:val="004B5E67"/>
    <w:rsid w:val="004C531A"/>
    <w:rsid w:val="004C5C6D"/>
    <w:rsid w:val="004D4756"/>
    <w:rsid w:val="004D786D"/>
    <w:rsid w:val="005306A6"/>
    <w:rsid w:val="00555BB7"/>
    <w:rsid w:val="0057297A"/>
    <w:rsid w:val="005C208A"/>
    <w:rsid w:val="005F73DE"/>
    <w:rsid w:val="00634341"/>
    <w:rsid w:val="006572A1"/>
    <w:rsid w:val="006842B8"/>
    <w:rsid w:val="0068731A"/>
    <w:rsid w:val="00694C8F"/>
    <w:rsid w:val="006B0F62"/>
    <w:rsid w:val="006C05B9"/>
    <w:rsid w:val="006E45D6"/>
    <w:rsid w:val="006E7870"/>
    <w:rsid w:val="007079FB"/>
    <w:rsid w:val="0072610A"/>
    <w:rsid w:val="007300FB"/>
    <w:rsid w:val="00730192"/>
    <w:rsid w:val="007308D0"/>
    <w:rsid w:val="00740A69"/>
    <w:rsid w:val="00741045"/>
    <w:rsid w:val="007439ED"/>
    <w:rsid w:val="007705B9"/>
    <w:rsid w:val="00773A5C"/>
    <w:rsid w:val="00786033"/>
    <w:rsid w:val="007A18C7"/>
    <w:rsid w:val="007E251F"/>
    <w:rsid w:val="007F48CF"/>
    <w:rsid w:val="00835263"/>
    <w:rsid w:val="0085616C"/>
    <w:rsid w:val="00857659"/>
    <w:rsid w:val="008656AA"/>
    <w:rsid w:val="00891016"/>
    <w:rsid w:val="008A130E"/>
    <w:rsid w:val="008B0302"/>
    <w:rsid w:val="008B5258"/>
    <w:rsid w:val="008E4F34"/>
    <w:rsid w:val="008F5584"/>
    <w:rsid w:val="008F59D0"/>
    <w:rsid w:val="008F686E"/>
    <w:rsid w:val="009075EA"/>
    <w:rsid w:val="009153F8"/>
    <w:rsid w:val="00916CC2"/>
    <w:rsid w:val="0095062F"/>
    <w:rsid w:val="00953018"/>
    <w:rsid w:val="009601B3"/>
    <w:rsid w:val="0096311F"/>
    <w:rsid w:val="0097120C"/>
    <w:rsid w:val="009947C9"/>
    <w:rsid w:val="00994969"/>
    <w:rsid w:val="009B63FE"/>
    <w:rsid w:val="009C745C"/>
    <w:rsid w:val="00A31080"/>
    <w:rsid w:val="00A57EE2"/>
    <w:rsid w:val="00A67799"/>
    <w:rsid w:val="00A7076F"/>
    <w:rsid w:val="00A93AEC"/>
    <w:rsid w:val="00AD0562"/>
    <w:rsid w:val="00AD0AAF"/>
    <w:rsid w:val="00AF44AC"/>
    <w:rsid w:val="00AF4F3D"/>
    <w:rsid w:val="00AF6A29"/>
    <w:rsid w:val="00B57632"/>
    <w:rsid w:val="00B72E28"/>
    <w:rsid w:val="00B82917"/>
    <w:rsid w:val="00BF1A93"/>
    <w:rsid w:val="00C000BA"/>
    <w:rsid w:val="00C02CB9"/>
    <w:rsid w:val="00C41A5F"/>
    <w:rsid w:val="00C811DC"/>
    <w:rsid w:val="00CB4BF0"/>
    <w:rsid w:val="00CB4D48"/>
    <w:rsid w:val="00CF47F3"/>
    <w:rsid w:val="00D11170"/>
    <w:rsid w:val="00D11ACD"/>
    <w:rsid w:val="00D371DB"/>
    <w:rsid w:val="00D476A0"/>
    <w:rsid w:val="00D60AE0"/>
    <w:rsid w:val="00D71CDB"/>
    <w:rsid w:val="00D826A4"/>
    <w:rsid w:val="00D968CC"/>
    <w:rsid w:val="00DB450A"/>
    <w:rsid w:val="00DC15EC"/>
    <w:rsid w:val="00DF0DD7"/>
    <w:rsid w:val="00DF72D0"/>
    <w:rsid w:val="00E26C58"/>
    <w:rsid w:val="00E500FF"/>
    <w:rsid w:val="00E63F1D"/>
    <w:rsid w:val="00E739A3"/>
    <w:rsid w:val="00EA386E"/>
    <w:rsid w:val="00EB3718"/>
    <w:rsid w:val="00EC5050"/>
    <w:rsid w:val="00ED3160"/>
    <w:rsid w:val="00F76638"/>
    <w:rsid w:val="00F93813"/>
    <w:rsid w:val="00FA6F14"/>
    <w:rsid w:val="00FB19A6"/>
    <w:rsid w:val="00FB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EF46F"/>
  <w15:chartTrackingRefBased/>
  <w15:docId w15:val="{F09E7D08-FE7F-F247-910D-DA2A8175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7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1351"/>
  </w:style>
  <w:style w:type="paragraph" w:styleId="a5">
    <w:name w:val="footer"/>
    <w:basedOn w:val="a"/>
    <w:link w:val="a6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1351"/>
  </w:style>
  <w:style w:type="paragraph" w:styleId="a7">
    <w:name w:val="Balloon Text"/>
    <w:basedOn w:val="a"/>
    <w:link w:val="a8"/>
    <w:uiPriority w:val="99"/>
    <w:semiHidden/>
    <w:unhideWhenUsed/>
    <w:rsid w:val="0047135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471351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FA6F14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F47F3"/>
    <w:pPr>
      <w:ind w:left="720"/>
      <w:contextualSpacing/>
    </w:pPr>
    <w:rPr>
      <w:rFonts w:eastAsia="Times New Roman"/>
      <w:lang w:eastAsia="ru-RU"/>
    </w:rPr>
  </w:style>
  <w:style w:type="table" w:styleId="ab">
    <w:name w:val="Table Grid"/>
    <w:basedOn w:val="a1"/>
    <w:uiPriority w:val="59"/>
    <w:rsid w:val="00015B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0560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cp:lastModifiedBy>V30</cp:lastModifiedBy>
  <cp:revision>21</cp:revision>
  <cp:lastPrinted>2020-12-21T09:36:00Z</cp:lastPrinted>
  <dcterms:created xsi:type="dcterms:W3CDTF">2022-11-09T13:05:00Z</dcterms:created>
  <dcterms:modified xsi:type="dcterms:W3CDTF">2023-12-13T11:33:00Z</dcterms:modified>
</cp:coreProperties>
</file>