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47575F96" w:rsidR="006A03F9" w:rsidRPr="006A03F9" w:rsidRDefault="008C53F8" w:rsidP="00B959F8">
      <w:pPr>
        <w:keepNext/>
        <w:keepLines/>
        <w:widowControl w:val="0"/>
        <w:jc w:val="center"/>
        <w:rPr>
          <w:bCs/>
        </w:rPr>
      </w:pPr>
      <w:r w:rsidRPr="008C53F8">
        <w:rPr>
          <w:bCs/>
        </w:rPr>
        <w:t xml:space="preserve">на </w:t>
      </w:r>
      <w:r w:rsidR="00B00C85">
        <w:rPr>
          <w:bCs/>
        </w:rPr>
        <w:t>в</w:t>
      </w:r>
      <w:r w:rsidR="00B00C85" w:rsidRPr="00B00C85">
        <w:rPr>
          <w:bCs/>
        </w:rPr>
        <w:t>ыполнение работ по техническому обслуживанию систем автоматической пожарной сигнализации, оповещения и управления эвакуацией, охранного видеонаблюдения, охранной сигнализации, контроля и управления доступом, водяного пожаротушения, внутреннего противопожарного водопровода, дымоудаления</w:t>
      </w:r>
      <w:r w:rsidR="002170E3">
        <w:rPr>
          <w:bCs/>
        </w:rPr>
        <w:t xml:space="preserve"> </w:t>
      </w:r>
      <w:r w:rsidRPr="008C53F8">
        <w:rPr>
          <w:bCs/>
        </w:rPr>
        <w:t xml:space="preserve">для нужд </w:t>
      </w:r>
      <w:r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2DC7EFDC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B00C85" w:rsidRPr="00B00C85">
        <w:rPr>
          <w:bCs/>
        </w:rPr>
        <w:t xml:space="preserve">выполнение работ по техническому обслуживанию систем автоматической пожарной сигнализации, оповещения и управления эвакуацией, охранного видеонаблюдения, охранной сигнализации, контроля и управления доступом, водяного пожаротушения, внутреннего противопожарного водопровода, дымоудаления </w:t>
      </w:r>
      <w:r w:rsidR="005A1CAB" w:rsidRPr="008C53F8">
        <w:rPr>
          <w:bCs/>
        </w:rPr>
        <w:t xml:space="preserve">для нужд </w:t>
      </w:r>
      <w:r w:rsidR="005A1CAB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01E544E6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2170E3">
        <w:rPr>
          <w:szCs w:val="24"/>
        </w:rPr>
        <w:t xml:space="preserve">на </w:t>
      </w:r>
      <w:r w:rsidR="00B00C85" w:rsidRPr="00B00C85">
        <w:rPr>
          <w:bCs/>
          <w:szCs w:val="24"/>
        </w:rPr>
        <w:t xml:space="preserve">выполнение работ по техническому обслуживанию систем автоматической пожарной сигнализации, оповещения и управления эвакуацией, охранного видеонаблюдения, охранной сигнализации, контроля и управления доступом, водяного пожаротушения, внутреннего противопожарного водопровода, дымоудаления </w:t>
      </w:r>
      <w:r w:rsidR="002170E3">
        <w:rPr>
          <w:bCs/>
          <w:szCs w:val="24"/>
        </w:rPr>
        <w:t xml:space="preserve">для </w:t>
      </w:r>
      <w:r w:rsidR="005A1CAB" w:rsidRPr="008C53F8">
        <w:rPr>
          <w:bCs/>
        </w:rPr>
        <w:t xml:space="preserve">нужд </w:t>
      </w:r>
      <w:r w:rsidR="005A1CAB">
        <w:rPr>
          <w:bCs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</w:t>
            </w:r>
            <w:r>
              <w:rPr>
                <w:sz w:val="22"/>
                <w:szCs w:val="22"/>
              </w:rPr>
              <w:lastRenderedPageBreak/>
              <w:t xml:space="preserve">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8704B29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916CE4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3248B329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F2475A">
        <w:rPr>
          <w:bCs/>
        </w:rPr>
        <w:t>А</w:t>
      </w:r>
      <w:r w:rsidR="00F2475A" w:rsidRPr="006A03F9">
        <w:rPr>
          <w:bCs/>
        </w:rPr>
        <w:t>втономной некоммерческой организаци</w:t>
      </w:r>
      <w:r w:rsidR="00F2475A">
        <w:rPr>
          <w:bCs/>
        </w:rPr>
        <w:t>ей</w:t>
      </w:r>
      <w:r w:rsidR="00692D32" w:rsidRPr="00692D32">
        <w:t xml:space="preserve">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B00C85" w:rsidRPr="00B00C85">
        <w:rPr>
          <w:bCs/>
        </w:rPr>
        <w:t>выполнение работ по техническому обслуживанию систем автоматической пожарной сигнализации, оповещения и управления эвакуацией, охранного видеонаблюдения, охранной сигнализации, контроля и управления доступом, водяного пожаротушения, внутреннего противопожарного водопровода, дымоудаления</w:t>
      </w:r>
      <w:r w:rsidR="002170E3" w:rsidRPr="002170E3">
        <w:rPr>
          <w:bCs/>
        </w:rPr>
        <w:t xml:space="preserve"> </w:t>
      </w:r>
      <w:r w:rsidR="00F2475A" w:rsidRPr="008C53F8">
        <w:rPr>
          <w:bCs/>
        </w:rPr>
        <w:t>для нужд</w:t>
      </w:r>
      <w:r w:rsidR="00F2475A" w:rsidRPr="00962FB5">
        <w:rPr>
          <w:bCs/>
        </w:rPr>
        <w:t xml:space="preserve"> </w:t>
      </w:r>
      <w:r w:rsidR="00F2475A">
        <w:rPr>
          <w:bCs/>
        </w:rPr>
        <w:t>АНО</w:t>
      </w:r>
      <w:r w:rsidR="00962FB5" w:rsidRPr="00962FB5">
        <w:rPr>
          <w:bCs/>
        </w:rPr>
        <w:t xml:space="preserve"> «Авангард»</w:t>
      </w:r>
      <w:r w:rsidR="00962FB5">
        <w:rPr>
          <w:bCs/>
        </w:rPr>
        <w:t>.</w:t>
      </w:r>
    </w:p>
    <w:p w14:paraId="01655B8C" w14:textId="77777777" w:rsidR="00F2475A" w:rsidRPr="00962FB5" w:rsidRDefault="00F2475A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lastRenderedPageBreak/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5F52AD1D" w14:textId="77777777" w:rsidR="00F2475A" w:rsidRDefault="00F2475A" w:rsidP="00F2475A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>ПРЕДЛОЖЕНИЕ О ЦЕНЕ 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F2475A" w14:paraId="04FCC437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2348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75FE2A4A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4E60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7C3D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EF3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6B4DC25B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46C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CEA3459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E40" w14:textId="77777777" w:rsidR="00F2475A" w:rsidRPr="00443A17" w:rsidRDefault="00F2475A" w:rsidP="003D726F">
            <w:pPr>
              <w:jc w:val="center"/>
              <w:rPr>
                <w:b/>
                <w:sz w:val="22"/>
                <w:szCs w:val="20"/>
              </w:rPr>
            </w:pPr>
          </w:p>
          <w:p w14:paraId="6E1A97DF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D413210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  <w:p w14:paraId="192A4098" w14:textId="77777777" w:rsidR="00F2475A" w:rsidRPr="00443A17" w:rsidRDefault="00F2475A" w:rsidP="003D726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F2475A" w14:paraId="580F353E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1FE9" w14:textId="77777777" w:rsidR="00F2475A" w:rsidRDefault="00F2475A" w:rsidP="003D726F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4BF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AD4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FE2" w14:textId="77777777" w:rsidR="00F2475A" w:rsidRDefault="00F2475A" w:rsidP="003D726F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4E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73E" w14:textId="77777777" w:rsidR="00F2475A" w:rsidRDefault="00F2475A" w:rsidP="003D726F"/>
        </w:tc>
      </w:tr>
      <w:tr w:rsidR="00F2475A" w14:paraId="6F427052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5EB1" w14:textId="77777777" w:rsidR="00F2475A" w:rsidRDefault="00F2475A" w:rsidP="003D726F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DF8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BA0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FC5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AC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594" w14:textId="77777777" w:rsidR="00F2475A" w:rsidRDefault="00F2475A" w:rsidP="003D726F"/>
        </w:tc>
      </w:tr>
      <w:tr w:rsidR="00F2475A" w14:paraId="6CAC87A5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21F" w14:textId="77777777" w:rsidR="00F2475A" w:rsidRDefault="00F2475A" w:rsidP="003D726F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4AD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C87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C0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3B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AB7" w14:textId="77777777" w:rsidR="00F2475A" w:rsidRDefault="00F2475A" w:rsidP="003D726F"/>
        </w:tc>
      </w:tr>
      <w:tr w:rsidR="00F2475A" w14:paraId="7201D8BA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4A0" w14:textId="77777777" w:rsidR="00F2475A" w:rsidRDefault="00F2475A" w:rsidP="003D726F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6650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033F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F36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7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0E3B" w14:textId="77777777" w:rsidR="00F2475A" w:rsidRDefault="00F2475A" w:rsidP="003D726F"/>
        </w:tc>
      </w:tr>
    </w:tbl>
    <w:p w14:paraId="4BE45BF8" w14:textId="77777777" w:rsidR="00F2475A" w:rsidRDefault="00F2475A" w:rsidP="00F2475A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2A91170" w14:textId="77777777" w:rsidR="00F2475A" w:rsidRDefault="00F2475A" w:rsidP="00F2475A">
      <w:pPr>
        <w:rPr>
          <w:b/>
          <w:sz w:val="22"/>
        </w:rPr>
      </w:pPr>
    </w:p>
    <w:p w14:paraId="7B0EAF14" w14:textId="77777777" w:rsidR="00F2475A" w:rsidRDefault="00F2475A" w:rsidP="00F2475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D5F97B6" w14:textId="77777777" w:rsidR="00F2475A" w:rsidRDefault="00F2475A" w:rsidP="00F2475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574C0E49" w14:textId="77777777" w:rsidR="00F2475A" w:rsidRDefault="00F2475A" w:rsidP="00F2475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BCCF963" w14:textId="77777777" w:rsidR="00F2475A" w:rsidRDefault="00F2475A" w:rsidP="00F2475A">
      <w:pPr>
        <w:ind w:left="720"/>
        <w:rPr>
          <w:sz w:val="22"/>
          <w:vertAlign w:val="superscript"/>
        </w:rPr>
      </w:pPr>
      <w:r>
        <w:t>М.П.</w:t>
      </w:r>
    </w:p>
    <w:p w14:paraId="21880FE7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BD6C896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9DA211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0357B34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5EC444B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A8E1879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84D9F91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4EF4DB3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2B84A591" w14:textId="157FD53D" w:rsidR="00F2475A" w:rsidRPr="00443A17" w:rsidRDefault="00F2475A" w:rsidP="00F2475A">
      <w:pPr>
        <w:spacing w:after="200" w:line="276" w:lineRule="auto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</w:t>
      </w:r>
      <w:r w:rsidR="000E016E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1AD087D7" w14:textId="77777777" w:rsidR="00F2475A" w:rsidRDefault="00F2475A" w:rsidP="00F2475A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1849367112">
    <w:abstractNumId w:val="3"/>
  </w:num>
  <w:num w:numId="2" w16cid:durableId="460535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6716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691114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1760436">
    <w:abstractNumId w:val="3"/>
  </w:num>
  <w:num w:numId="6" w16cid:durableId="1864322265">
    <w:abstractNumId w:val="0"/>
  </w:num>
  <w:num w:numId="7" w16cid:durableId="1343707298">
    <w:abstractNumId w:val="2"/>
  </w:num>
  <w:num w:numId="8" w16cid:durableId="1703287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E016E"/>
    <w:rsid w:val="00120255"/>
    <w:rsid w:val="0012789C"/>
    <w:rsid w:val="00173A05"/>
    <w:rsid w:val="00192C09"/>
    <w:rsid w:val="00193848"/>
    <w:rsid w:val="001B0294"/>
    <w:rsid w:val="00201153"/>
    <w:rsid w:val="00205D6D"/>
    <w:rsid w:val="002170E3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5A1CAB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C53F8"/>
    <w:rsid w:val="008E7FDA"/>
    <w:rsid w:val="00901D93"/>
    <w:rsid w:val="00916CE4"/>
    <w:rsid w:val="00962FB5"/>
    <w:rsid w:val="00A365A4"/>
    <w:rsid w:val="00A506B8"/>
    <w:rsid w:val="00AC1287"/>
    <w:rsid w:val="00AE4100"/>
    <w:rsid w:val="00B00C85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2475A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17</cp:revision>
  <cp:lastPrinted>2020-07-22T08:49:00Z</cp:lastPrinted>
  <dcterms:created xsi:type="dcterms:W3CDTF">2022-11-09T11:47:00Z</dcterms:created>
  <dcterms:modified xsi:type="dcterms:W3CDTF">2023-12-04T11:32:00Z</dcterms:modified>
</cp:coreProperties>
</file>