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A996D74" w14:textId="798390C4" w:rsidR="0006672A" w:rsidRPr="00C60631" w:rsidRDefault="00BA5121" w:rsidP="00A52B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5D549A">
        <w:rPr>
          <w:rFonts w:ascii="Times New Roman" w:hAnsi="Times New Roman" w:cs="Times New Roman"/>
          <w:sz w:val="28"/>
          <w:szCs w:val="28"/>
        </w:rPr>
        <w:t>п</w:t>
      </w:r>
      <w:r w:rsidR="005D549A" w:rsidRPr="005D549A">
        <w:rPr>
          <w:rFonts w:ascii="Times New Roman" w:hAnsi="Times New Roman" w:cs="Times New Roman"/>
          <w:sz w:val="28"/>
          <w:szCs w:val="28"/>
        </w:rPr>
        <w:t>оставк</w:t>
      </w:r>
      <w:r w:rsidR="005D549A">
        <w:rPr>
          <w:rFonts w:ascii="Times New Roman" w:hAnsi="Times New Roman" w:cs="Times New Roman"/>
          <w:sz w:val="28"/>
          <w:szCs w:val="28"/>
        </w:rPr>
        <w:t>у</w:t>
      </w:r>
      <w:r w:rsidR="005D549A" w:rsidRPr="005D549A">
        <w:rPr>
          <w:rFonts w:ascii="Times New Roman" w:hAnsi="Times New Roman" w:cs="Times New Roman"/>
          <w:sz w:val="28"/>
          <w:szCs w:val="28"/>
        </w:rPr>
        <w:t xml:space="preserve"> патронов СХП, сигнальных свето-шумовых</w:t>
      </w:r>
      <w:r w:rsidR="005D549A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3A0F3EF2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DE785F">
        <w:rPr>
          <w:rFonts w:ascii="Times New Roman" w:hAnsi="Times New Roman" w:cs="Times New Roman"/>
          <w:sz w:val="28"/>
          <w:szCs w:val="28"/>
        </w:rPr>
        <w:t>4</w:t>
      </w:r>
      <w:r w:rsidR="005D549A">
        <w:rPr>
          <w:rFonts w:ascii="Times New Roman" w:hAnsi="Times New Roman" w:cs="Times New Roman"/>
          <w:sz w:val="28"/>
          <w:szCs w:val="28"/>
        </w:rPr>
        <w:t>2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5263C9A8" w:rsidR="00B676FE" w:rsidRPr="00C60631" w:rsidRDefault="00C82FDE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A0DB18D" w14:textId="3F6F575F" w:rsidR="001C2A0F" w:rsidRDefault="005D549A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549A">
        <w:rPr>
          <w:rFonts w:ascii="Times New Roman" w:hAnsi="Times New Roman" w:cs="Times New Roman"/>
          <w:sz w:val="28"/>
          <w:szCs w:val="28"/>
        </w:rPr>
        <w:t>Поставка патронов СХП, сигнальных свето-шумовых</w:t>
      </w:r>
      <w:r w:rsidR="002F40B2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3C0A7DC4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DE785F">
        <w:rPr>
          <w:rFonts w:ascii="Times New Roman" w:hAnsi="Times New Roman" w:cs="Times New Roman"/>
          <w:sz w:val="28"/>
          <w:szCs w:val="28"/>
        </w:rPr>
        <w:t>4</w:t>
      </w:r>
      <w:r w:rsidR="005D549A">
        <w:rPr>
          <w:rFonts w:ascii="Times New Roman" w:hAnsi="Times New Roman" w:cs="Times New Roman"/>
          <w:sz w:val="28"/>
          <w:szCs w:val="28"/>
        </w:rPr>
        <w:t>2</w:t>
      </w:r>
      <w:r w:rsidR="00DE785F">
        <w:rPr>
          <w:rFonts w:ascii="Times New Roman" w:hAnsi="Times New Roman" w:cs="Times New Roman"/>
          <w:sz w:val="28"/>
          <w:szCs w:val="28"/>
        </w:rPr>
        <w:t>-</w:t>
      </w:r>
      <w:r w:rsidR="00A30988" w:rsidRPr="00A30988">
        <w:rPr>
          <w:rFonts w:ascii="Times New Roman" w:hAnsi="Times New Roman" w:cs="Times New Roman"/>
          <w:sz w:val="28"/>
          <w:szCs w:val="28"/>
        </w:rPr>
        <w:t>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4CE600BD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5D549A" w:rsidRPr="005D549A">
        <w:rPr>
          <w:rFonts w:ascii="Times New Roman" w:hAnsi="Times New Roman"/>
          <w:sz w:val="28"/>
          <w:szCs w:val="28"/>
        </w:rPr>
        <w:t xml:space="preserve">33 894 166,67 </w:t>
      </w:r>
      <w:r w:rsidR="00315340" w:rsidRPr="00315340">
        <w:rPr>
          <w:rFonts w:ascii="Times New Roman" w:hAnsi="Times New Roman"/>
          <w:sz w:val="28"/>
          <w:szCs w:val="28"/>
        </w:rPr>
        <w:t>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218EA6EF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C82FDE">
        <w:rPr>
          <w:rFonts w:ascii="Times New Roman" w:hAnsi="Times New Roman" w:cs="Times New Roman"/>
          <w:sz w:val="28"/>
          <w:szCs w:val="28"/>
        </w:rPr>
        <w:t>13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312615">
        <w:rPr>
          <w:rFonts w:ascii="Times New Roman" w:hAnsi="Times New Roman" w:cs="Times New Roman"/>
          <w:sz w:val="28"/>
          <w:szCs w:val="28"/>
        </w:rPr>
        <w:t>дека</w:t>
      </w:r>
      <w:r w:rsidR="00FA4D1F">
        <w:rPr>
          <w:rFonts w:ascii="Times New Roman" w:hAnsi="Times New Roman" w:cs="Times New Roman"/>
          <w:sz w:val="28"/>
          <w:szCs w:val="28"/>
        </w:rPr>
        <w:t>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DE785F">
        <w:rPr>
          <w:rFonts w:ascii="Times New Roman" w:hAnsi="Times New Roman" w:cs="Times New Roman"/>
          <w:sz w:val="28"/>
          <w:szCs w:val="28"/>
        </w:rPr>
        <w:t>1</w:t>
      </w:r>
      <w:r w:rsidR="005D549A">
        <w:rPr>
          <w:rFonts w:ascii="Times New Roman" w:hAnsi="Times New Roman" w:cs="Times New Roman"/>
          <w:sz w:val="28"/>
          <w:szCs w:val="28"/>
        </w:rPr>
        <w:t>7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5D549A">
        <w:rPr>
          <w:rFonts w:ascii="Times New Roman" w:hAnsi="Times New Roman" w:cs="Times New Roman"/>
          <w:sz w:val="28"/>
          <w:szCs w:val="28"/>
        </w:rPr>
        <w:t>0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в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349951BB" w:rsidR="00232913" w:rsidRPr="00004CA1" w:rsidRDefault="00C82FDE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52B4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F4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D549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52B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37778E25" w:rsidR="00232913" w:rsidRPr="00004CA1" w:rsidRDefault="005D549A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ИП Анисимов А.В.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676E9E8C" w:rsidR="00232913" w:rsidRPr="00312615" w:rsidRDefault="005D549A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644006654390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129085, г. Москва, ул. Бочкова, д. 5, кв. 47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0AE15112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5D549A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5D549A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453FBF4A" w:rsidR="00232913" w:rsidRPr="004A7343" w:rsidRDefault="005D549A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33 707 500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D62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52B4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52B40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C7EB56" w14:textId="77777777" w:rsidR="00725C5E" w:rsidRDefault="00725C5E" w:rsidP="00B676FE">
      <w:pPr>
        <w:spacing w:after="0" w:line="240" w:lineRule="auto"/>
      </w:pPr>
      <w:r>
        <w:separator/>
      </w:r>
    </w:p>
  </w:endnote>
  <w:endnote w:type="continuationSeparator" w:id="0">
    <w:p w14:paraId="4A117B4C" w14:textId="77777777" w:rsidR="00725C5E" w:rsidRDefault="00725C5E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BF2DF" w14:textId="77777777" w:rsidR="00725C5E" w:rsidRDefault="00725C5E" w:rsidP="00B676FE">
      <w:pPr>
        <w:spacing w:after="0" w:line="240" w:lineRule="auto"/>
      </w:pPr>
      <w:r>
        <w:separator/>
      </w:r>
    </w:p>
  </w:footnote>
  <w:footnote w:type="continuationSeparator" w:id="0">
    <w:p w14:paraId="4CFCCF60" w14:textId="77777777" w:rsidR="00725C5E" w:rsidRDefault="00725C5E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66745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A6394"/>
    <w:rsid w:val="002B5A0A"/>
    <w:rsid w:val="002B67AF"/>
    <w:rsid w:val="002D4531"/>
    <w:rsid w:val="002E1EC3"/>
    <w:rsid w:val="002E23BC"/>
    <w:rsid w:val="002E4BE5"/>
    <w:rsid w:val="002E6D97"/>
    <w:rsid w:val="002F40B2"/>
    <w:rsid w:val="002F604C"/>
    <w:rsid w:val="00311BB8"/>
    <w:rsid w:val="00312615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D549A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73D5E"/>
    <w:rsid w:val="006A684F"/>
    <w:rsid w:val="00716F08"/>
    <w:rsid w:val="00720809"/>
    <w:rsid w:val="00725C5E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585D"/>
    <w:rsid w:val="00A30988"/>
    <w:rsid w:val="00A41CB3"/>
    <w:rsid w:val="00A52A53"/>
    <w:rsid w:val="00A52B40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B3DA4"/>
    <w:rsid w:val="00BD5FE8"/>
    <w:rsid w:val="00BE11F8"/>
    <w:rsid w:val="00BE59E5"/>
    <w:rsid w:val="00C11410"/>
    <w:rsid w:val="00C377D9"/>
    <w:rsid w:val="00C4011C"/>
    <w:rsid w:val="00C53F1A"/>
    <w:rsid w:val="00C60631"/>
    <w:rsid w:val="00C64F35"/>
    <w:rsid w:val="00C655A3"/>
    <w:rsid w:val="00C65895"/>
    <w:rsid w:val="00C66061"/>
    <w:rsid w:val="00C660EC"/>
    <w:rsid w:val="00C6692B"/>
    <w:rsid w:val="00C82FDE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9675F"/>
    <w:rsid w:val="00DB0764"/>
    <w:rsid w:val="00DE785F"/>
    <w:rsid w:val="00DF7213"/>
    <w:rsid w:val="00E0785D"/>
    <w:rsid w:val="00E07E7E"/>
    <w:rsid w:val="00E13644"/>
    <w:rsid w:val="00E153E9"/>
    <w:rsid w:val="00E260A5"/>
    <w:rsid w:val="00E35047"/>
    <w:rsid w:val="00E5424A"/>
    <w:rsid w:val="00E6209B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225E"/>
    <w:rsid w:val="00FB7C28"/>
    <w:rsid w:val="00FF1333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381</TotalTime>
  <Pages>1</Pages>
  <Words>581</Words>
  <Characters>3317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58</cp:revision>
  <cp:lastPrinted>2020-12-09T13:04:00Z</cp:lastPrinted>
  <dcterms:created xsi:type="dcterms:W3CDTF">2020-10-19T08:27:00Z</dcterms:created>
  <dcterms:modified xsi:type="dcterms:W3CDTF">2022-12-14T11:53:00Z</dcterms:modified>
</cp:coreProperties>
</file>