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18081867" w:rsidR="00BA5121" w:rsidRPr="005D11E7" w:rsidRDefault="00BA5121" w:rsidP="00FB2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E785F">
        <w:rPr>
          <w:rFonts w:ascii="Times New Roman" w:hAnsi="Times New Roman" w:cs="Times New Roman"/>
          <w:sz w:val="28"/>
          <w:szCs w:val="28"/>
        </w:rPr>
        <w:t>о</w:t>
      </w:r>
      <w:r w:rsidR="00DE785F" w:rsidRPr="00DE785F">
        <w:rPr>
          <w:rFonts w:ascii="Times New Roman" w:hAnsi="Times New Roman" w:cs="Times New Roman"/>
          <w:sz w:val="28"/>
          <w:szCs w:val="28"/>
        </w:rPr>
        <w:t>казание услуг по техническому обслуживанию средств охранно-пожарной сигнализации, охранного видеонаблюдения, контроля и управления доступом, внутреннего противопожарного водопровода</w:t>
      </w:r>
      <w:r w:rsidR="00DE785F" w:rsidRPr="00DE785F">
        <w:rPr>
          <w:rFonts w:ascii="Times New Roman" w:hAnsi="Times New Roman" w:cs="Times New Roman"/>
          <w:sz w:val="28"/>
          <w:szCs w:val="28"/>
        </w:rPr>
        <w:t xml:space="preserve">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43E86207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DE785F">
        <w:rPr>
          <w:rFonts w:ascii="Times New Roman" w:hAnsi="Times New Roman" w:cs="Times New Roman"/>
          <w:sz w:val="28"/>
          <w:szCs w:val="28"/>
        </w:rPr>
        <w:t>41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5263C9A8" w:rsidR="00B676FE" w:rsidRPr="00C60631" w:rsidRDefault="00C82FDE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A0DB18D" w14:textId="7CFBB9B6" w:rsidR="001C2A0F" w:rsidRDefault="00DE785F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85F">
        <w:rPr>
          <w:rFonts w:ascii="Times New Roman" w:hAnsi="Times New Roman" w:cs="Times New Roman"/>
          <w:sz w:val="28"/>
          <w:szCs w:val="28"/>
        </w:rPr>
        <w:t>Оказание услуг по техническому обслуживанию средств охранно-пожарной сигнализации, охранного видеонаблюдения, контроля и управления доступом, внутреннего противопожарного водопровода</w:t>
      </w:r>
      <w:r w:rsidR="002F40B2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44B4F345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DE785F">
        <w:rPr>
          <w:rFonts w:ascii="Times New Roman" w:hAnsi="Times New Roman" w:cs="Times New Roman"/>
          <w:sz w:val="28"/>
          <w:szCs w:val="28"/>
        </w:rPr>
        <w:t>41-</w:t>
      </w:r>
      <w:r w:rsidR="00A30988" w:rsidRPr="00A30988">
        <w:rPr>
          <w:rFonts w:ascii="Times New Roman" w:hAnsi="Times New Roman" w:cs="Times New Roman"/>
          <w:sz w:val="28"/>
          <w:szCs w:val="28"/>
        </w:rPr>
        <w:t>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7EFF83C1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DE785F" w:rsidRPr="00DE785F">
        <w:rPr>
          <w:rFonts w:ascii="Times New Roman" w:hAnsi="Times New Roman"/>
          <w:sz w:val="28"/>
          <w:szCs w:val="28"/>
        </w:rPr>
        <w:t xml:space="preserve">70 908 548,54 </w:t>
      </w:r>
      <w:r w:rsidR="00315340" w:rsidRPr="00315340">
        <w:rPr>
          <w:rFonts w:ascii="Times New Roman" w:hAnsi="Times New Roman"/>
          <w:sz w:val="28"/>
          <w:szCs w:val="28"/>
        </w:rPr>
        <w:t>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72483325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C82FDE">
        <w:rPr>
          <w:rFonts w:ascii="Times New Roman" w:hAnsi="Times New Roman" w:cs="Times New Roman"/>
          <w:sz w:val="28"/>
          <w:szCs w:val="28"/>
        </w:rPr>
        <w:t>13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312615">
        <w:rPr>
          <w:rFonts w:ascii="Times New Roman" w:hAnsi="Times New Roman" w:cs="Times New Roman"/>
          <w:sz w:val="28"/>
          <w:szCs w:val="28"/>
        </w:rPr>
        <w:t>дека</w:t>
      </w:r>
      <w:r w:rsidR="00FA4D1F">
        <w:rPr>
          <w:rFonts w:ascii="Times New Roman" w:hAnsi="Times New Roman" w:cs="Times New Roman"/>
          <w:sz w:val="28"/>
          <w:szCs w:val="28"/>
        </w:rPr>
        <w:t>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DE785F">
        <w:rPr>
          <w:rFonts w:ascii="Times New Roman" w:hAnsi="Times New Roman" w:cs="Times New Roman"/>
          <w:sz w:val="28"/>
          <w:szCs w:val="28"/>
        </w:rPr>
        <w:t>12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12615">
        <w:rPr>
          <w:rFonts w:ascii="Times New Roman" w:hAnsi="Times New Roman" w:cs="Times New Roman"/>
          <w:sz w:val="28"/>
          <w:szCs w:val="28"/>
        </w:rPr>
        <w:t>3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59E61212" w:rsidR="00232913" w:rsidRPr="00004CA1" w:rsidRDefault="00C82FDE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2F4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1C7ADAE5" w:rsidR="00232913" w:rsidRPr="00004CA1" w:rsidRDefault="00C82FDE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DE785F">
              <w:rPr>
                <w:rFonts w:ascii="Times New Roman" w:hAnsi="Times New Roman" w:cs="Times New Roman"/>
                <w:sz w:val="28"/>
                <w:szCs w:val="28"/>
              </w:rPr>
              <w:t>Модерн АйТи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486CC59A" w:rsidR="00232913" w:rsidRPr="00312615" w:rsidRDefault="00DE785F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9724026257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140108, Московская область, г. Раменское, ул. Михалевича, д. 3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0173A068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DE785F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5DF44D2E" w:rsidR="00232913" w:rsidRPr="004A7343" w:rsidRDefault="00DE785F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67 086 731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D62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йки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2986" w14:textId="77777777" w:rsidR="00D9675F" w:rsidRDefault="00D9675F" w:rsidP="00B676FE">
      <w:pPr>
        <w:spacing w:after="0" w:line="240" w:lineRule="auto"/>
      </w:pPr>
      <w:r>
        <w:separator/>
      </w:r>
    </w:p>
  </w:endnote>
  <w:endnote w:type="continuationSeparator" w:id="0">
    <w:p w14:paraId="1CB4B3AA" w14:textId="77777777" w:rsidR="00D9675F" w:rsidRDefault="00D9675F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210E5" w14:textId="77777777" w:rsidR="00D9675F" w:rsidRDefault="00D9675F" w:rsidP="00B676FE">
      <w:pPr>
        <w:spacing w:after="0" w:line="240" w:lineRule="auto"/>
      </w:pPr>
      <w:r>
        <w:separator/>
      </w:r>
    </w:p>
  </w:footnote>
  <w:footnote w:type="continuationSeparator" w:id="0">
    <w:p w14:paraId="40AA91C9" w14:textId="77777777" w:rsidR="00D9675F" w:rsidRDefault="00D9675F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66745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A6394"/>
    <w:rsid w:val="002B5A0A"/>
    <w:rsid w:val="002B67AF"/>
    <w:rsid w:val="002D4531"/>
    <w:rsid w:val="002E1EC3"/>
    <w:rsid w:val="002E23BC"/>
    <w:rsid w:val="002E4BE5"/>
    <w:rsid w:val="002E6D97"/>
    <w:rsid w:val="002F40B2"/>
    <w:rsid w:val="002F604C"/>
    <w:rsid w:val="00311BB8"/>
    <w:rsid w:val="00312615"/>
    <w:rsid w:val="00315340"/>
    <w:rsid w:val="0031671B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73D5E"/>
    <w:rsid w:val="006A684F"/>
    <w:rsid w:val="00716F08"/>
    <w:rsid w:val="00720809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585D"/>
    <w:rsid w:val="00A30988"/>
    <w:rsid w:val="00A41CB3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B3DA4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5895"/>
    <w:rsid w:val="00C66061"/>
    <w:rsid w:val="00C660EC"/>
    <w:rsid w:val="00C6692B"/>
    <w:rsid w:val="00C82FDE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9675F"/>
    <w:rsid w:val="00DB0764"/>
    <w:rsid w:val="00DE785F"/>
    <w:rsid w:val="00DF7213"/>
    <w:rsid w:val="00E0785D"/>
    <w:rsid w:val="00E07E7E"/>
    <w:rsid w:val="00E13644"/>
    <w:rsid w:val="00E153E9"/>
    <w:rsid w:val="00E260A5"/>
    <w:rsid w:val="00E35047"/>
    <w:rsid w:val="00E5424A"/>
    <w:rsid w:val="00E6209B"/>
    <w:rsid w:val="00EB0BE7"/>
    <w:rsid w:val="00EC1482"/>
    <w:rsid w:val="00EC64D2"/>
    <w:rsid w:val="00EE791B"/>
    <w:rsid w:val="00F67B54"/>
    <w:rsid w:val="00F7644E"/>
    <w:rsid w:val="00F82504"/>
    <w:rsid w:val="00F85B58"/>
    <w:rsid w:val="00FA4D1F"/>
    <w:rsid w:val="00FA7261"/>
    <w:rsid w:val="00FB225E"/>
    <w:rsid w:val="00FB7C28"/>
    <w:rsid w:val="00FF1333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54</cp:revision>
  <cp:lastPrinted>2020-12-09T13:04:00Z</cp:lastPrinted>
  <dcterms:created xsi:type="dcterms:W3CDTF">2020-10-19T08:27:00Z</dcterms:created>
  <dcterms:modified xsi:type="dcterms:W3CDTF">2022-12-13T11:02:00Z</dcterms:modified>
</cp:coreProperties>
</file>