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1A26AC4C" w:rsidR="00BA5121" w:rsidRPr="005D11E7" w:rsidRDefault="00D30769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Pr="00D30769">
        <w:rPr>
          <w:rFonts w:ascii="Times New Roman" w:hAnsi="Times New Roman" w:cs="Times New Roman"/>
          <w:sz w:val="28"/>
          <w:szCs w:val="28"/>
        </w:rPr>
        <w:t>едение социальных сетей, создание фото и 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121"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BA5121"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A5121" w:rsidRPr="005D11E7">
        <w:rPr>
          <w:rFonts w:ascii="Times New Roman" w:hAnsi="Times New Roman" w:cs="Times New Roman"/>
          <w:sz w:val="28"/>
          <w:szCs w:val="28"/>
        </w:rPr>
        <w:t>«</w:t>
      </w:r>
      <w:r w:rsidR="00BA5121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="00BA512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F0CDF82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00539">
        <w:rPr>
          <w:rFonts w:ascii="Times New Roman" w:hAnsi="Times New Roman" w:cs="Times New Roman"/>
          <w:sz w:val="28"/>
          <w:szCs w:val="28"/>
        </w:rPr>
        <w:t>3</w:t>
      </w:r>
      <w:r w:rsidR="00D30769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B432FC5" w:rsidR="00B676FE" w:rsidRPr="00C60631" w:rsidRDefault="00300539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1174D41E" w14:textId="77777777" w:rsidR="00D30769" w:rsidRDefault="00D30769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Ведение социальных сетей, создание фото и видеоматериалов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1FC28A03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00539">
        <w:rPr>
          <w:rFonts w:ascii="Times New Roman" w:hAnsi="Times New Roman" w:cs="Times New Roman"/>
          <w:sz w:val="28"/>
          <w:szCs w:val="28"/>
        </w:rPr>
        <w:t>3</w:t>
      </w:r>
      <w:r w:rsidR="00D30769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0289AD45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D30769" w:rsidRPr="00D30769">
        <w:rPr>
          <w:rFonts w:ascii="Times New Roman" w:hAnsi="Times New Roman"/>
          <w:sz w:val="28"/>
          <w:szCs w:val="28"/>
        </w:rPr>
        <w:t xml:space="preserve">24 921 200,00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6D8DC1D3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2E3809">
        <w:rPr>
          <w:rFonts w:ascii="Times New Roman" w:hAnsi="Times New Roman" w:cs="Times New Roman"/>
          <w:sz w:val="28"/>
          <w:szCs w:val="28"/>
        </w:rPr>
        <w:t>0</w:t>
      </w:r>
      <w:r w:rsidR="00D30769">
        <w:rPr>
          <w:rFonts w:ascii="Times New Roman" w:hAnsi="Times New Roman" w:cs="Times New Roman"/>
          <w:sz w:val="28"/>
          <w:szCs w:val="28"/>
        </w:rPr>
        <w:t>6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2E3809">
        <w:rPr>
          <w:rFonts w:ascii="Times New Roman" w:hAnsi="Times New Roman" w:cs="Times New Roman"/>
          <w:sz w:val="28"/>
          <w:szCs w:val="28"/>
        </w:rPr>
        <w:t>декаб</w:t>
      </w:r>
      <w:r w:rsidR="00FA4D1F">
        <w:rPr>
          <w:rFonts w:ascii="Times New Roman" w:hAnsi="Times New Roman" w:cs="Times New Roman"/>
          <w:sz w:val="28"/>
          <w:szCs w:val="28"/>
        </w:rPr>
        <w:t>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D30769">
        <w:rPr>
          <w:rFonts w:ascii="Times New Roman" w:hAnsi="Times New Roman" w:cs="Times New Roman"/>
          <w:sz w:val="28"/>
          <w:szCs w:val="28"/>
        </w:rPr>
        <w:t>09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0769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5F3A37E4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BA573B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D30769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D30769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62111EF9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D30769">
        <w:rPr>
          <w:rFonts w:ascii="Times New Roman" w:hAnsi="Times New Roman" w:cs="Times New Roman"/>
          <w:sz w:val="28"/>
          <w:szCs w:val="28"/>
        </w:rPr>
        <w:t>и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326E526" w:rsidR="00232913" w:rsidRPr="00004CA1" w:rsidRDefault="002E3809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104DFC5" w:rsidR="00232913" w:rsidRPr="00004CA1" w:rsidRDefault="00D30769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182EBB0F" w:rsidR="00232913" w:rsidRPr="004B4B78" w:rsidRDefault="00D30769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  <w:r w:rsidR="00FB2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141207, МО, г. Пушкино, Московский проспект, д. 10/1, кв. 60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237F977E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71C5F5B" w:rsidR="00232913" w:rsidRPr="004A7343" w:rsidRDefault="00D30769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24 921 200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3B98A74C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13F89" w14:textId="06F25372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D30769" w:rsidRPr="00C60631" w14:paraId="13A3359D" w14:textId="77777777" w:rsidTr="00634311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2A20C528" w:rsidR="00D30769" w:rsidRPr="00004CA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30769" w:rsidRPr="00C60631" w14:paraId="64CA5DD2" w14:textId="77777777" w:rsidTr="00634311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4B538BF6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042F7E60" w:rsidR="00D30769" w:rsidRPr="00004CA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r w:rsidR="00C056AA">
              <w:rPr>
                <w:rFonts w:ascii="Times New Roman" w:hAnsi="Times New Roman" w:cs="Times New Roman"/>
                <w:bCs/>
                <w:sz w:val="28"/>
                <w:szCs w:val="28"/>
              </w:rPr>
              <w:t>ТОПСТАР ИНК.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30769" w:rsidRPr="00C60631" w14:paraId="7D4113D2" w14:textId="77777777" w:rsidTr="00634311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54D1DD11" w:rsidR="00D30769" w:rsidRPr="004B4B78" w:rsidRDefault="00C056AA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142715, Московская обл., р-н Ленинский, с/п Совхоз имени Ленина, д. Малое Видное, ул. Садовая (ТЛПХ Подлипки Тер), дом 15</w:t>
            </w:r>
          </w:p>
        </w:tc>
      </w:tr>
    </w:tbl>
    <w:p w14:paraId="44A255E7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6CEBD8FF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FC0EAB0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B7A6E26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3FD1F697" w14:textId="77777777" w:rsidTr="00634311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ЕГРЮЛ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7EF6409" w14:textId="77777777" w:rsidTr="00634311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1A1FE230" w14:textId="77777777" w:rsidTr="00634311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33D6FA83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C056A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351744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Условия исполнения 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251CD812" w14:textId="77777777" w:rsidTr="00634311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30388F2F" w:rsidR="00D30769" w:rsidRPr="004A7343" w:rsidRDefault="00C056AA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24 000 000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руб. 00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0769" w:rsidRPr="00C60631" w14:paraId="1D07FF4C" w14:textId="77777777" w:rsidTr="00634311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B7496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77777777" w:rsidR="00D30769" w:rsidRPr="004A7343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6A56F27D" w14:textId="77777777" w:rsidR="00D30769" w:rsidRDefault="00D30769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716F08"/>
    <w:rsid w:val="00717FB2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43319"/>
    <w:rsid w:val="009C604C"/>
    <w:rsid w:val="00A14A23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056AA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768D1"/>
    <w:rsid w:val="00C91FAA"/>
    <w:rsid w:val="00CC1AC7"/>
    <w:rsid w:val="00CC4105"/>
    <w:rsid w:val="00CE72F0"/>
    <w:rsid w:val="00D027D0"/>
    <w:rsid w:val="00D231B0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60</cp:revision>
  <cp:lastPrinted>2020-12-09T13:04:00Z</cp:lastPrinted>
  <dcterms:created xsi:type="dcterms:W3CDTF">2020-10-19T08:27:00Z</dcterms:created>
  <dcterms:modified xsi:type="dcterms:W3CDTF">2022-12-06T08:24:00Z</dcterms:modified>
</cp:coreProperties>
</file>