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5EA6032C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67AD">
        <w:rPr>
          <w:rFonts w:ascii="Times New Roman" w:hAnsi="Times New Roman" w:cs="Times New Roman"/>
          <w:sz w:val="28"/>
          <w:szCs w:val="28"/>
        </w:rPr>
        <w:t>о</w:t>
      </w:r>
      <w:r w:rsidR="006467AD" w:rsidRPr="006467AD">
        <w:rPr>
          <w:rFonts w:ascii="Times New Roman" w:hAnsi="Times New Roman" w:cs="Times New Roman"/>
          <w:sz w:val="28"/>
          <w:szCs w:val="28"/>
        </w:rPr>
        <w:t>казание медицинских и санитарно-эпидемиологических услуг</w:t>
      </w:r>
      <w:r w:rsidR="006467AD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1EAF45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00539">
        <w:rPr>
          <w:rFonts w:ascii="Times New Roman" w:hAnsi="Times New Roman" w:cs="Times New Roman"/>
          <w:sz w:val="28"/>
          <w:szCs w:val="28"/>
        </w:rPr>
        <w:t>3</w:t>
      </w:r>
      <w:r w:rsidR="006467AD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A5F7602" w:rsidR="00B676FE" w:rsidRPr="00C60631" w:rsidRDefault="0030053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F70C09F" w14:textId="77777777" w:rsidR="006467AD" w:rsidRDefault="006467AD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7AD">
        <w:rPr>
          <w:rFonts w:ascii="Times New Roman" w:hAnsi="Times New Roman" w:cs="Times New Roman"/>
          <w:sz w:val="28"/>
          <w:szCs w:val="28"/>
        </w:rPr>
        <w:t>Оказание медицинских и санитарно-эпидемиологических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5ADDCB67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00539">
        <w:rPr>
          <w:rFonts w:ascii="Times New Roman" w:hAnsi="Times New Roman" w:cs="Times New Roman"/>
          <w:sz w:val="28"/>
          <w:szCs w:val="28"/>
        </w:rPr>
        <w:t>3</w:t>
      </w:r>
      <w:r w:rsidR="006467AD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39E11B95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6467AD" w:rsidRPr="006467AD">
        <w:rPr>
          <w:rFonts w:ascii="Times New Roman" w:hAnsi="Times New Roman"/>
          <w:sz w:val="28"/>
          <w:szCs w:val="28"/>
        </w:rPr>
        <w:t xml:space="preserve">19 987 192,96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47703A9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2E3809">
        <w:rPr>
          <w:rFonts w:ascii="Times New Roman" w:hAnsi="Times New Roman" w:cs="Times New Roman"/>
          <w:sz w:val="28"/>
          <w:szCs w:val="28"/>
        </w:rPr>
        <w:t>0</w:t>
      </w:r>
      <w:r w:rsidR="006467AD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2E3809">
        <w:rPr>
          <w:rFonts w:ascii="Times New Roman" w:hAnsi="Times New Roman" w:cs="Times New Roman"/>
          <w:sz w:val="28"/>
          <w:szCs w:val="28"/>
        </w:rPr>
        <w:t>декаб</w:t>
      </w:r>
      <w:r w:rsidR="00FA4D1F">
        <w:rPr>
          <w:rFonts w:ascii="Times New Roman" w:hAnsi="Times New Roman" w:cs="Times New Roman"/>
          <w:sz w:val="28"/>
          <w:szCs w:val="28"/>
        </w:rPr>
        <w:t>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2E3809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BC3C091" w:rsidR="00232913" w:rsidRPr="00004CA1" w:rsidRDefault="002E3809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6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FAAD7C9" w:rsidR="00232913" w:rsidRPr="00004CA1" w:rsidRDefault="004B4B78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Индивидуальный предприниматель Зуева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Т.М.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4A977B3" w:rsidR="00232913" w:rsidRPr="004B4B78" w:rsidRDefault="004B4B78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771374740790</w:t>
            </w:r>
            <w:r w:rsidR="00FB2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>12759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>ул. 800-тия Москвы, д.3, к.2, оф.6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B36DDBB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6467A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EE1DCA5" w:rsidR="00232913" w:rsidRPr="004A7343" w:rsidRDefault="006467AD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18 755 882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8B9A" w14:textId="77777777" w:rsidR="00943319" w:rsidRDefault="00943319" w:rsidP="00B676FE">
      <w:pPr>
        <w:spacing w:after="0" w:line="240" w:lineRule="auto"/>
      </w:pPr>
      <w:r>
        <w:separator/>
      </w:r>
    </w:p>
  </w:endnote>
  <w:endnote w:type="continuationSeparator" w:id="0">
    <w:p w14:paraId="3F2D2EC3" w14:textId="77777777" w:rsidR="00943319" w:rsidRDefault="00943319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5433" w14:textId="77777777" w:rsidR="00943319" w:rsidRDefault="00943319" w:rsidP="00B676FE">
      <w:pPr>
        <w:spacing w:after="0" w:line="240" w:lineRule="auto"/>
      </w:pPr>
      <w:r>
        <w:separator/>
      </w:r>
    </w:p>
  </w:footnote>
  <w:footnote w:type="continuationSeparator" w:id="0">
    <w:p w14:paraId="5B629230" w14:textId="77777777" w:rsidR="00943319" w:rsidRDefault="00943319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716F08"/>
    <w:rsid w:val="00717FB2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A14A23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1AC7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58</cp:revision>
  <cp:lastPrinted>2020-12-09T13:04:00Z</cp:lastPrinted>
  <dcterms:created xsi:type="dcterms:W3CDTF">2020-10-19T08:27:00Z</dcterms:created>
  <dcterms:modified xsi:type="dcterms:W3CDTF">2022-12-05T14:11:00Z</dcterms:modified>
</cp:coreProperties>
</file>