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1B626E30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F81">
        <w:rPr>
          <w:rFonts w:ascii="Times New Roman" w:hAnsi="Times New Roman" w:cs="Times New Roman"/>
          <w:sz w:val="28"/>
          <w:szCs w:val="28"/>
        </w:rPr>
        <w:t>и</w:t>
      </w:r>
      <w:r w:rsidR="003C3F81" w:rsidRPr="003C3F81">
        <w:rPr>
          <w:rFonts w:ascii="Times New Roman" w:hAnsi="Times New Roman" w:cs="Times New Roman"/>
          <w:sz w:val="28"/>
          <w:szCs w:val="28"/>
        </w:rPr>
        <w:t>нформационно-консультационные услуги по PR-сопровождению</w:t>
      </w:r>
      <w:r w:rsidR="003C3F81" w:rsidRPr="003C3F81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24836061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3C3F81">
        <w:rPr>
          <w:rFonts w:ascii="Times New Roman" w:hAnsi="Times New Roman" w:cs="Times New Roman"/>
          <w:sz w:val="28"/>
          <w:szCs w:val="28"/>
        </w:rPr>
        <w:t>9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48B08201" w:rsidR="001C2A0F" w:rsidRDefault="003C3F81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F81"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 PR-сопровождению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1CABD7E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3C3F81">
        <w:rPr>
          <w:rFonts w:ascii="Times New Roman" w:hAnsi="Times New Roman" w:cs="Times New Roman"/>
          <w:sz w:val="28"/>
          <w:szCs w:val="28"/>
        </w:rPr>
        <w:t>9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5A3CD" w14:textId="218CC2FA" w:rsidR="006414A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3C3F81" w:rsidRPr="003C3F81">
        <w:rPr>
          <w:rFonts w:ascii="Times New Roman" w:hAnsi="Times New Roman"/>
          <w:sz w:val="28"/>
          <w:szCs w:val="28"/>
        </w:rPr>
        <w:t>10 317 916,67 руб.</w:t>
      </w:r>
    </w:p>
    <w:p w14:paraId="4D848A66" w14:textId="1B5DDDE0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AC04668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3C3F81">
        <w:rPr>
          <w:rFonts w:ascii="Times New Roman" w:hAnsi="Times New Roman" w:cs="Times New Roman"/>
          <w:sz w:val="28"/>
          <w:szCs w:val="28"/>
        </w:rPr>
        <w:t>6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C3F81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01068CA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7256A8C5" w:rsidR="00232913" w:rsidRPr="00004CA1" w:rsidRDefault="00512BD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3F81">
              <w:rPr>
                <w:rFonts w:ascii="Times New Roman" w:hAnsi="Times New Roman" w:cs="Times New Roman"/>
                <w:sz w:val="28"/>
                <w:szCs w:val="28"/>
              </w:rPr>
              <w:t>ТОПСТАР ИНК.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A70556B" w:rsidR="00232913" w:rsidRPr="00512BDE" w:rsidRDefault="003C3F81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142715, Московская обл., р-н Ленинский, с/п Совхоз имени Ленина, д. Малое Видное, ул. Садовая, (ТЛПХ Подлипки Тер), дом 15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294173C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3C3F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42B1CF1E" w:rsidR="00232913" w:rsidRPr="004A7343" w:rsidRDefault="003C3F81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9 945 000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9CA" w14:textId="77777777" w:rsidR="00C93504" w:rsidRDefault="00C93504" w:rsidP="00B676FE">
      <w:pPr>
        <w:spacing w:after="0" w:line="240" w:lineRule="auto"/>
      </w:pPr>
      <w:r>
        <w:separator/>
      </w:r>
    </w:p>
  </w:endnote>
  <w:endnote w:type="continuationSeparator" w:id="0">
    <w:p w14:paraId="418E440F" w14:textId="77777777" w:rsidR="00C93504" w:rsidRDefault="00C93504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4478" w14:textId="77777777" w:rsidR="00C93504" w:rsidRDefault="00C93504" w:rsidP="00B676FE">
      <w:pPr>
        <w:spacing w:after="0" w:line="240" w:lineRule="auto"/>
      </w:pPr>
      <w:r>
        <w:separator/>
      </w:r>
    </w:p>
  </w:footnote>
  <w:footnote w:type="continuationSeparator" w:id="0">
    <w:p w14:paraId="49A07D56" w14:textId="77777777" w:rsidR="00C93504" w:rsidRDefault="00C93504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C3F81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12BDE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14A0"/>
    <w:rsid w:val="00644A60"/>
    <w:rsid w:val="006544B5"/>
    <w:rsid w:val="00654A07"/>
    <w:rsid w:val="00673D5E"/>
    <w:rsid w:val="006A684F"/>
    <w:rsid w:val="00716F08"/>
    <w:rsid w:val="00720809"/>
    <w:rsid w:val="00724EC7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93504"/>
    <w:rsid w:val="00CC4105"/>
    <w:rsid w:val="00CE72F0"/>
    <w:rsid w:val="00CF415C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64</cp:revision>
  <cp:lastPrinted>2020-12-09T13:04:00Z</cp:lastPrinted>
  <dcterms:created xsi:type="dcterms:W3CDTF">2020-10-19T08:27:00Z</dcterms:created>
  <dcterms:modified xsi:type="dcterms:W3CDTF">2022-12-26T14:35:00Z</dcterms:modified>
</cp:coreProperties>
</file>