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38864" w14:textId="77777777" w:rsidR="00B019F8" w:rsidRPr="005D11E7" w:rsidRDefault="00B019F8" w:rsidP="00B01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5D11E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E34A2C5" wp14:editId="24553F8D">
            <wp:extent cx="885825" cy="819150"/>
            <wp:effectExtent l="0" t="0" r="9525" b="0"/>
            <wp:docPr id="1" name="Рисунок 1" descr="C:\Users\sony\Desktop\Авангард\Логотип Авангард в 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465A7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АВТОНОМНАЯ НЕКОММЕРЧЕСКАЯ ОРГАНИЗАЦИЯ</w:t>
      </w:r>
    </w:p>
    <w:p w14:paraId="415CA54A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«УЧЕБНО-МЕТОДИЧЕСКИЙ ЦЕНТР</w:t>
      </w:r>
    </w:p>
    <w:p w14:paraId="1A3DD7C2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ВОЕННО-ПАТРИОТИЧЕСКОГО ВОСПИТАНИЯ МОЛОДЁЖИ</w:t>
      </w:r>
    </w:p>
    <w:p w14:paraId="518AF914" w14:textId="77777777" w:rsidR="00B019F8" w:rsidRPr="005D11E7" w:rsidRDefault="00B019F8" w:rsidP="00B019F8">
      <w:pPr>
        <w:pStyle w:val="a7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«АВАНГАРД»</w:t>
      </w:r>
    </w:p>
    <w:p w14:paraId="5B8258AB" w14:textId="77777777" w:rsidR="00B676FE" w:rsidRPr="005D11E7" w:rsidRDefault="00B676FE" w:rsidP="00B01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90813F" w14:textId="77777777" w:rsidR="00B676FE" w:rsidRPr="005D11E7" w:rsidRDefault="00B6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BB21A7" w14:textId="77777777" w:rsidR="00232913" w:rsidRPr="005D11E7" w:rsidRDefault="00232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620706B7" w14:textId="77777777" w:rsidR="00071F54" w:rsidRPr="005D11E7" w:rsidRDefault="00632DC2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Рассмотрения заяв</w:t>
      </w:r>
      <w:r w:rsidR="00DF6854" w:rsidRPr="005D11E7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>к</w:t>
      </w:r>
      <w:r w:rsidR="00232913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071F54" w:rsidRPr="005D11E7">
        <w:rPr>
          <w:rFonts w:ascii="Times New Roman" w:hAnsi="Times New Roman" w:cs="Times New Roman"/>
          <w:sz w:val="28"/>
          <w:szCs w:val="28"/>
        </w:rPr>
        <w:t>на участие в открытом конкурсе</w:t>
      </w:r>
    </w:p>
    <w:p w14:paraId="42998ED8" w14:textId="57228E0B" w:rsidR="006E6837" w:rsidRPr="00AD77C7" w:rsidRDefault="002A5DF8" w:rsidP="00AD77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87968922"/>
      <w:bookmarkStart w:id="1" w:name="_Hlk87968872"/>
      <w:r>
        <w:rPr>
          <w:rFonts w:ascii="Times New Roman" w:hAnsi="Times New Roman"/>
          <w:sz w:val="28"/>
          <w:szCs w:val="28"/>
        </w:rPr>
        <w:t xml:space="preserve">на </w:t>
      </w:r>
      <w:r w:rsidR="00984DAB" w:rsidRPr="00984DAB">
        <w:rPr>
          <w:rFonts w:ascii="Times New Roman" w:hAnsi="Times New Roman"/>
          <w:sz w:val="28"/>
          <w:szCs w:val="28"/>
        </w:rPr>
        <w:t xml:space="preserve">оказание автотранспортных услуг </w:t>
      </w:r>
      <w:r w:rsidR="004A377A" w:rsidRPr="005D11E7">
        <w:rPr>
          <w:rFonts w:ascii="Times New Roman" w:hAnsi="Times New Roman" w:cs="Times New Roman"/>
          <w:sz w:val="28"/>
          <w:szCs w:val="28"/>
        </w:rPr>
        <w:t>для нужд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B41237">
        <w:rPr>
          <w:rFonts w:ascii="Times New Roman" w:hAnsi="Times New Roman" w:cs="Times New Roman"/>
          <w:sz w:val="28"/>
          <w:szCs w:val="28"/>
        </w:rPr>
        <w:t>а</w:t>
      </w:r>
      <w:r w:rsidR="00416275">
        <w:rPr>
          <w:rFonts w:ascii="Times New Roman" w:hAnsi="Times New Roman" w:cs="Times New Roman"/>
          <w:sz w:val="28"/>
          <w:szCs w:val="28"/>
        </w:rPr>
        <w:t>втономной некоммерческой организации</w:t>
      </w:r>
      <w:r w:rsidR="008B670A">
        <w:rPr>
          <w:rFonts w:ascii="Times New Roman" w:hAnsi="Times New Roman" w:cs="Times New Roman"/>
          <w:sz w:val="28"/>
          <w:szCs w:val="28"/>
        </w:rPr>
        <w:t xml:space="preserve"> </w:t>
      </w:r>
      <w:r w:rsidR="006E6837" w:rsidRPr="005D11E7">
        <w:rPr>
          <w:rFonts w:ascii="Times New Roman" w:hAnsi="Times New Roman" w:cs="Times New Roman"/>
          <w:sz w:val="28"/>
          <w:szCs w:val="28"/>
        </w:rPr>
        <w:t>«</w:t>
      </w:r>
      <w:r w:rsidR="006E6837" w:rsidRPr="005D11E7">
        <w:rPr>
          <w:rFonts w:ascii="Times New Roman" w:hAnsi="Times New Roman" w:cs="Times New Roman"/>
          <w:bCs/>
          <w:sz w:val="28"/>
          <w:szCs w:val="28"/>
        </w:rPr>
        <w:t>Учебно-методический центр военно-патриотическо</w:t>
      </w:r>
      <w:r w:rsidR="00781A67" w:rsidRPr="005D11E7">
        <w:rPr>
          <w:rFonts w:ascii="Times New Roman" w:hAnsi="Times New Roman" w:cs="Times New Roman"/>
          <w:bCs/>
          <w:sz w:val="28"/>
          <w:szCs w:val="28"/>
        </w:rPr>
        <w:t>го воспитания молодежи «Авангард</w:t>
      </w:r>
      <w:r w:rsidR="006E6837" w:rsidRPr="005D11E7">
        <w:rPr>
          <w:rFonts w:ascii="Times New Roman" w:hAnsi="Times New Roman" w:cs="Times New Roman"/>
          <w:bCs/>
          <w:sz w:val="28"/>
          <w:szCs w:val="28"/>
        </w:rPr>
        <w:t>»</w:t>
      </w:r>
      <w:r w:rsidR="006E6837" w:rsidRPr="005D11E7">
        <w:rPr>
          <w:rFonts w:ascii="Times New Roman" w:hAnsi="Times New Roman" w:cs="Times New Roman"/>
          <w:sz w:val="28"/>
          <w:szCs w:val="28"/>
        </w:rPr>
        <w:t>.</w:t>
      </w:r>
      <w:bookmarkEnd w:id="0"/>
    </w:p>
    <w:bookmarkEnd w:id="1"/>
    <w:p w14:paraId="1809D1AF" w14:textId="77777777" w:rsidR="00555FE3" w:rsidRPr="005D11E7" w:rsidRDefault="00555FE3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BDD88D" w14:textId="694A41EC" w:rsidR="007C1973" w:rsidRPr="005D11E7" w:rsidRDefault="004A377A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№ </w:t>
      </w:r>
      <w:r w:rsidR="00984DAB">
        <w:rPr>
          <w:rFonts w:ascii="Times New Roman" w:hAnsi="Times New Roman" w:cs="Times New Roman"/>
          <w:sz w:val="28"/>
          <w:szCs w:val="28"/>
        </w:rPr>
        <w:t>50</w:t>
      </w:r>
      <w:r w:rsidR="007B3BD6" w:rsidRPr="007B3BD6">
        <w:rPr>
          <w:rFonts w:ascii="Times New Roman" w:hAnsi="Times New Roman" w:cs="Times New Roman"/>
          <w:sz w:val="28"/>
          <w:szCs w:val="28"/>
        </w:rPr>
        <w:t xml:space="preserve">-2022/ОК </w:t>
      </w:r>
      <w:r w:rsidR="00435F46" w:rsidRPr="005D11E7">
        <w:rPr>
          <w:rFonts w:ascii="Times New Roman" w:hAnsi="Times New Roman" w:cs="Times New Roman"/>
          <w:sz w:val="28"/>
          <w:szCs w:val="28"/>
        </w:rPr>
        <w:t>-П2</w:t>
      </w:r>
    </w:p>
    <w:p w14:paraId="4D2978FB" w14:textId="77777777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0"/>
        <w:gridCol w:w="2282"/>
        <w:gridCol w:w="2477"/>
        <w:gridCol w:w="2777"/>
      </w:tblGrid>
      <w:tr w:rsidR="00810470" w:rsidRPr="005D11E7" w14:paraId="59A9E06D" w14:textId="77777777" w:rsidTr="00810470">
        <w:tc>
          <w:tcPr>
            <w:tcW w:w="2930" w:type="dxa"/>
          </w:tcPr>
          <w:p w14:paraId="4B131444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г. Москва</w:t>
            </w:r>
          </w:p>
        </w:tc>
        <w:tc>
          <w:tcPr>
            <w:tcW w:w="2282" w:type="dxa"/>
          </w:tcPr>
          <w:p w14:paraId="35FD61CD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14:paraId="549DBAEE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14:paraId="421924E9" w14:textId="2D2CAEDF" w:rsidR="00810470" w:rsidRPr="005D11E7" w:rsidRDefault="0089797D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59F7"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="00D52762"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  <w:r w:rsidR="00E60AB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E60A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14:paraId="65139102" w14:textId="77777777" w:rsidR="00555FE3" w:rsidRPr="005D11E7" w:rsidRDefault="00555FE3" w:rsidP="00555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AAEEAA5" w14:textId="4C6DCF4A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Наименование Заказчика: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416275" w:rsidRPr="005D11E7">
        <w:rPr>
          <w:rFonts w:ascii="Times New Roman" w:hAnsi="Times New Roman" w:cs="Times New Roman"/>
          <w:sz w:val="28"/>
          <w:szCs w:val="28"/>
        </w:rPr>
        <w:t>А</w:t>
      </w:r>
      <w:r w:rsidR="00416275">
        <w:rPr>
          <w:rFonts w:ascii="Times New Roman" w:hAnsi="Times New Roman" w:cs="Times New Roman"/>
          <w:sz w:val="28"/>
          <w:szCs w:val="28"/>
        </w:rPr>
        <w:t>втономная некоммерческая организация</w:t>
      </w:r>
      <w:r w:rsidRPr="005D11E7">
        <w:rPr>
          <w:rFonts w:ascii="Times New Roman" w:hAnsi="Times New Roman" w:cs="Times New Roman"/>
          <w:bCs/>
          <w:sz w:val="28"/>
          <w:szCs w:val="28"/>
        </w:rPr>
        <w:t xml:space="preserve"> «Учебно-методический центр военно-патриотического воспитания молодежи «Авангард»</w:t>
      </w:r>
    </w:p>
    <w:p w14:paraId="636C8B83" w14:textId="77777777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Наименование предмета конкурса:</w:t>
      </w:r>
    </w:p>
    <w:p w14:paraId="7771C2BB" w14:textId="44FC0C86" w:rsidR="00375795" w:rsidRDefault="00984DAB" w:rsidP="004823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84DAB">
        <w:rPr>
          <w:rFonts w:ascii="Times New Roman" w:hAnsi="Times New Roman" w:cs="Times New Roman"/>
          <w:sz w:val="28"/>
          <w:szCs w:val="28"/>
        </w:rPr>
        <w:t>казание автотранспортных услуг</w:t>
      </w:r>
      <w:r w:rsidR="00375795">
        <w:rPr>
          <w:rFonts w:ascii="Times New Roman" w:hAnsi="Times New Roman" w:cs="Times New Roman"/>
          <w:sz w:val="28"/>
          <w:szCs w:val="28"/>
        </w:rPr>
        <w:t>.</w:t>
      </w:r>
    </w:p>
    <w:p w14:paraId="353423E3" w14:textId="5CD959F2" w:rsidR="004823F8" w:rsidRPr="005D11E7" w:rsidRDefault="004823F8" w:rsidP="004823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Извещение о проведении открытого конкурса № </w:t>
      </w:r>
      <w:r w:rsidR="00984DAB">
        <w:rPr>
          <w:rFonts w:ascii="Times New Roman" w:hAnsi="Times New Roman" w:cs="Times New Roman"/>
          <w:sz w:val="28"/>
          <w:szCs w:val="28"/>
        </w:rPr>
        <w:t>50</w:t>
      </w:r>
      <w:r w:rsidR="007B3BD6" w:rsidRPr="007B3BD6">
        <w:rPr>
          <w:rFonts w:ascii="Times New Roman" w:hAnsi="Times New Roman" w:cs="Times New Roman"/>
          <w:sz w:val="28"/>
          <w:szCs w:val="28"/>
        </w:rPr>
        <w:t>-2022/ОК</w:t>
      </w:r>
      <w:r w:rsidRPr="005D11E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616A82" w14:textId="77777777" w:rsidR="00984DAB" w:rsidRDefault="004823F8" w:rsidP="00581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договора: </w:t>
      </w:r>
      <w:r w:rsidR="00984DAB" w:rsidRPr="00984DAB">
        <w:rPr>
          <w:rFonts w:ascii="Times New Roman" w:hAnsi="Times New Roman" w:cs="Times New Roman"/>
          <w:sz w:val="28"/>
          <w:szCs w:val="28"/>
        </w:rPr>
        <w:t>12 720 500,00 руб.</w:t>
      </w:r>
    </w:p>
    <w:p w14:paraId="4D2ACD6D" w14:textId="2ADB5BE7" w:rsidR="00115152" w:rsidRPr="005D11E7" w:rsidRDefault="005C6AEF" w:rsidP="00581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В состав единой комиссии входит 3 члена комиссии. Заседание проводится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</w:t>
      </w:r>
      <w:r w:rsidR="004823F8" w:rsidRPr="005D11E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D11E7">
        <w:rPr>
          <w:rFonts w:ascii="Times New Roman" w:hAnsi="Times New Roman" w:cs="Times New Roman"/>
          <w:sz w:val="28"/>
          <w:szCs w:val="28"/>
        </w:rPr>
        <w:t>в присутствии 3 членов комиссии. Кворум имеется. Комиссия правомочна</w:t>
      </w:r>
      <w:r w:rsidR="002F6289" w:rsidRPr="005D11E7">
        <w:rPr>
          <w:rFonts w:ascii="Times New Roman" w:hAnsi="Times New Roman" w:cs="Times New Roman"/>
          <w:sz w:val="28"/>
          <w:szCs w:val="28"/>
        </w:rPr>
        <w:t>.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13EF2" w:rsidRPr="005D11E7">
        <w:rPr>
          <w:rFonts w:ascii="Times New Roman" w:hAnsi="Times New Roman" w:cs="Times New Roman"/>
          <w:sz w:val="28"/>
          <w:szCs w:val="28"/>
        </w:rPr>
        <w:t xml:space="preserve">На заседании комиссии </w:t>
      </w:r>
      <w:r w:rsidR="00071F54" w:rsidRPr="005D11E7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7E17B0FA" w14:textId="2F5C38A2" w:rsidR="00EB0BE7" w:rsidRPr="005D11E7" w:rsidRDefault="00EB0BE7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7B3BD6" w:rsidRPr="00AE161D">
        <w:rPr>
          <w:rFonts w:ascii="Times New Roman" w:hAnsi="Times New Roman" w:cs="Times New Roman"/>
          <w:sz w:val="28"/>
          <w:szCs w:val="28"/>
        </w:rPr>
        <w:t>Бурдак Виктория Валерьевна</w:t>
      </w:r>
    </w:p>
    <w:p w14:paraId="6DED539D" w14:textId="4A6D47AE" w:rsidR="00613EF2" w:rsidRPr="005D11E7" w:rsidRDefault="00613EF2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D52762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44ADA459" w14:textId="04398A18" w:rsidR="00613EF2" w:rsidRPr="005D11E7" w:rsidRDefault="00613EF2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Члены Единой комиссии: 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D52762">
        <w:rPr>
          <w:rFonts w:ascii="Times New Roman" w:hAnsi="Times New Roman" w:cs="Times New Roman"/>
          <w:sz w:val="28"/>
          <w:szCs w:val="28"/>
        </w:rPr>
        <w:t>Камынин Дмитрий Юрьевич</w:t>
      </w:r>
    </w:p>
    <w:p w14:paraId="5486BCFA" w14:textId="0D90F363" w:rsidR="00115152" w:rsidRPr="005D11E7" w:rsidRDefault="00613EF2" w:rsidP="004823F8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7C1973" w:rsidRPr="005D11E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E60AB9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500CAA12" w14:textId="77777777" w:rsidR="00EB0BE7" w:rsidRPr="005D11E7" w:rsidRDefault="00F82504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2. </w:t>
      </w:r>
      <w:r w:rsidR="00632DC2" w:rsidRPr="005D11E7">
        <w:rPr>
          <w:rFonts w:ascii="Times New Roman" w:hAnsi="Times New Roman" w:cs="Times New Roman"/>
          <w:sz w:val="28"/>
          <w:szCs w:val="28"/>
        </w:rPr>
        <w:t>Рассмотрение заяв</w:t>
      </w:r>
      <w:r w:rsidR="00DF6854" w:rsidRPr="005D11E7">
        <w:rPr>
          <w:rFonts w:ascii="Times New Roman" w:hAnsi="Times New Roman" w:cs="Times New Roman"/>
          <w:sz w:val="28"/>
          <w:szCs w:val="28"/>
        </w:rPr>
        <w:t>о</w:t>
      </w:r>
      <w:r w:rsidR="00632DC2" w:rsidRPr="005D11E7">
        <w:rPr>
          <w:rFonts w:ascii="Times New Roman" w:hAnsi="Times New Roman" w:cs="Times New Roman"/>
          <w:sz w:val="28"/>
          <w:szCs w:val="28"/>
        </w:rPr>
        <w:t>к</w:t>
      </w:r>
      <w:r w:rsidR="00EB0BE7" w:rsidRPr="005D11E7">
        <w:rPr>
          <w:rFonts w:ascii="Times New Roman" w:hAnsi="Times New Roman" w:cs="Times New Roman"/>
          <w:sz w:val="28"/>
          <w:szCs w:val="28"/>
        </w:rPr>
        <w:t xml:space="preserve"> на участие в конкурсе осуществлялось по адресу: </w:t>
      </w:r>
    </w:p>
    <w:p w14:paraId="10E559EC" w14:textId="3209AEAE" w:rsidR="006E6837" w:rsidRPr="005D11E7" w:rsidRDefault="006E6837" w:rsidP="007C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143070, МО, </w:t>
      </w:r>
      <w:r w:rsidR="007C1973" w:rsidRPr="005D11E7">
        <w:rPr>
          <w:rFonts w:ascii="Times New Roman" w:hAnsi="Times New Roman" w:cs="Times New Roman"/>
          <w:sz w:val="28"/>
          <w:szCs w:val="28"/>
        </w:rPr>
        <w:t>г. Одинцово</w:t>
      </w:r>
      <w:r w:rsidRPr="005D11E7">
        <w:rPr>
          <w:rFonts w:ascii="Times New Roman" w:hAnsi="Times New Roman" w:cs="Times New Roman"/>
          <w:sz w:val="28"/>
          <w:szCs w:val="28"/>
        </w:rPr>
        <w:t xml:space="preserve">, территория «Парк </w:t>
      </w:r>
      <w:r w:rsidR="00416275">
        <w:rPr>
          <w:rFonts w:ascii="Times New Roman" w:hAnsi="Times New Roman" w:cs="Times New Roman"/>
          <w:sz w:val="28"/>
          <w:szCs w:val="28"/>
        </w:rPr>
        <w:t>Па</w:t>
      </w:r>
      <w:r w:rsidRPr="005D11E7">
        <w:rPr>
          <w:rFonts w:ascii="Times New Roman" w:hAnsi="Times New Roman" w:cs="Times New Roman"/>
          <w:sz w:val="28"/>
          <w:szCs w:val="28"/>
        </w:rPr>
        <w:t>триот», стр. 9, офис 1</w:t>
      </w:r>
    </w:p>
    <w:p w14:paraId="49B75CFE" w14:textId="19E3F0FE" w:rsidR="00EB0BE7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Дата и время начала рассмотрения заяв</w:t>
      </w:r>
      <w:r w:rsidR="002074BC" w:rsidRPr="005D11E7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 xml:space="preserve">к на участие в открытом </w:t>
      </w:r>
      <w:r w:rsidR="00B41237" w:rsidRPr="005D11E7">
        <w:rPr>
          <w:rFonts w:ascii="Times New Roman" w:hAnsi="Times New Roman" w:cs="Times New Roman"/>
          <w:sz w:val="28"/>
          <w:szCs w:val="28"/>
        </w:rPr>
        <w:t xml:space="preserve">конкурсе: </w:t>
      </w:r>
      <w:r w:rsidR="0089797D">
        <w:rPr>
          <w:rFonts w:ascii="Times New Roman" w:hAnsi="Times New Roman" w:cs="Times New Roman"/>
          <w:sz w:val="28"/>
          <w:szCs w:val="28"/>
        </w:rPr>
        <w:t>23</w:t>
      </w:r>
      <w:r w:rsidR="00B41237" w:rsidRPr="005D11E7">
        <w:rPr>
          <w:rFonts w:ascii="Times New Roman" w:hAnsi="Times New Roman" w:cs="Times New Roman"/>
          <w:sz w:val="28"/>
          <w:szCs w:val="28"/>
        </w:rPr>
        <w:t>.</w:t>
      </w:r>
      <w:r w:rsidR="00D52762">
        <w:rPr>
          <w:rFonts w:ascii="Times New Roman" w:hAnsi="Times New Roman" w:cs="Times New Roman"/>
          <w:sz w:val="28"/>
          <w:szCs w:val="28"/>
        </w:rPr>
        <w:t>1</w:t>
      </w:r>
      <w:r w:rsidR="006059F7">
        <w:rPr>
          <w:rFonts w:ascii="Times New Roman" w:hAnsi="Times New Roman" w:cs="Times New Roman"/>
          <w:sz w:val="28"/>
          <w:szCs w:val="28"/>
        </w:rPr>
        <w:t>2</w:t>
      </w:r>
      <w:r w:rsidR="00B41237" w:rsidRPr="005D11E7">
        <w:rPr>
          <w:rFonts w:ascii="Times New Roman" w:hAnsi="Times New Roman" w:cs="Times New Roman"/>
          <w:sz w:val="28"/>
          <w:szCs w:val="28"/>
        </w:rPr>
        <w:t>.202</w:t>
      </w:r>
      <w:r w:rsidR="00E60AB9">
        <w:rPr>
          <w:rFonts w:ascii="Times New Roman" w:hAnsi="Times New Roman" w:cs="Times New Roman"/>
          <w:sz w:val="28"/>
          <w:szCs w:val="28"/>
        </w:rPr>
        <w:t>2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г.</w:t>
      </w:r>
      <w:r w:rsidR="004A377A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F47013">
        <w:rPr>
          <w:rFonts w:ascii="Times New Roman" w:hAnsi="Times New Roman" w:cs="Times New Roman"/>
          <w:sz w:val="28"/>
          <w:szCs w:val="28"/>
        </w:rPr>
        <w:t>1</w:t>
      </w:r>
      <w:r w:rsidR="00984DAB">
        <w:rPr>
          <w:rFonts w:ascii="Times New Roman" w:hAnsi="Times New Roman" w:cs="Times New Roman"/>
          <w:sz w:val="28"/>
          <w:szCs w:val="28"/>
        </w:rPr>
        <w:t>8</w:t>
      </w:r>
      <w:r w:rsidR="00BC1518" w:rsidRPr="005D11E7">
        <w:rPr>
          <w:rFonts w:ascii="Times New Roman" w:hAnsi="Times New Roman" w:cs="Times New Roman"/>
          <w:sz w:val="28"/>
          <w:szCs w:val="28"/>
        </w:rPr>
        <w:t>.</w:t>
      </w:r>
      <w:r w:rsidR="00984DAB">
        <w:rPr>
          <w:rFonts w:ascii="Times New Roman" w:hAnsi="Times New Roman" w:cs="Times New Roman"/>
          <w:sz w:val="28"/>
          <w:szCs w:val="28"/>
        </w:rPr>
        <w:t>3</w:t>
      </w:r>
      <w:r w:rsidRPr="005D11E7">
        <w:rPr>
          <w:rFonts w:ascii="Times New Roman" w:hAnsi="Times New Roman" w:cs="Times New Roman"/>
          <w:sz w:val="28"/>
          <w:szCs w:val="28"/>
        </w:rPr>
        <w:t xml:space="preserve">0 (по московскому времени). </w:t>
      </w:r>
    </w:p>
    <w:p w14:paraId="1A776733" w14:textId="695259D1" w:rsidR="002074BC" w:rsidRPr="005D11E7" w:rsidRDefault="00A52A53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3</w:t>
      </w:r>
      <w:r w:rsidR="00232913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080EB2" w:rsidRPr="005D11E7">
        <w:rPr>
          <w:rFonts w:ascii="Times New Roman" w:hAnsi="Times New Roman" w:cs="Times New Roman"/>
          <w:sz w:val="28"/>
          <w:szCs w:val="28"/>
        </w:rPr>
        <w:t>На момент окончания срока подачи заявок на участие в открытом конкурсе был</w:t>
      </w:r>
      <w:r w:rsidR="00781A67" w:rsidRPr="005D11E7">
        <w:rPr>
          <w:rFonts w:ascii="Times New Roman" w:hAnsi="Times New Roman" w:cs="Times New Roman"/>
          <w:sz w:val="28"/>
          <w:szCs w:val="28"/>
        </w:rPr>
        <w:t>а</w:t>
      </w:r>
      <w:r w:rsidR="00080EB2" w:rsidRPr="005D11E7">
        <w:rPr>
          <w:rFonts w:ascii="Times New Roman" w:hAnsi="Times New Roman" w:cs="Times New Roman"/>
          <w:sz w:val="28"/>
          <w:szCs w:val="28"/>
        </w:rPr>
        <w:t xml:space="preserve"> подан</w:t>
      </w:r>
      <w:r w:rsidR="00781A67" w:rsidRPr="005D11E7">
        <w:rPr>
          <w:rFonts w:ascii="Times New Roman" w:hAnsi="Times New Roman" w:cs="Times New Roman"/>
          <w:sz w:val="28"/>
          <w:szCs w:val="28"/>
        </w:rPr>
        <w:t xml:space="preserve">а </w:t>
      </w:r>
      <w:r w:rsidR="00416275">
        <w:rPr>
          <w:rFonts w:ascii="Times New Roman" w:hAnsi="Times New Roman" w:cs="Times New Roman"/>
          <w:sz w:val="28"/>
          <w:szCs w:val="28"/>
        </w:rPr>
        <w:t>1</w:t>
      </w:r>
      <w:r w:rsidR="002074BC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416275">
        <w:rPr>
          <w:rFonts w:ascii="Times New Roman" w:hAnsi="Times New Roman" w:cs="Times New Roman"/>
          <w:sz w:val="28"/>
          <w:szCs w:val="28"/>
        </w:rPr>
        <w:t>одна</w:t>
      </w:r>
      <w:r w:rsidR="002074BC" w:rsidRPr="005D11E7">
        <w:rPr>
          <w:rFonts w:ascii="Times New Roman" w:hAnsi="Times New Roman" w:cs="Times New Roman"/>
          <w:sz w:val="28"/>
          <w:szCs w:val="28"/>
        </w:rPr>
        <w:t xml:space="preserve">) </w:t>
      </w:r>
      <w:r w:rsidR="00080EB2" w:rsidRPr="005D11E7">
        <w:rPr>
          <w:rFonts w:ascii="Times New Roman" w:hAnsi="Times New Roman" w:cs="Times New Roman"/>
          <w:sz w:val="28"/>
          <w:szCs w:val="28"/>
        </w:rPr>
        <w:t>заявк</w:t>
      </w:r>
      <w:r w:rsidR="00416275">
        <w:rPr>
          <w:rFonts w:ascii="Times New Roman" w:hAnsi="Times New Roman" w:cs="Times New Roman"/>
          <w:sz w:val="28"/>
          <w:szCs w:val="28"/>
        </w:rPr>
        <w:t>а</w:t>
      </w:r>
      <w:r w:rsidR="000E5FD1" w:rsidRPr="005D11E7">
        <w:rPr>
          <w:rFonts w:ascii="Times New Roman" w:hAnsi="Times New Roman" w:cs="Times New Roman"/>
          <w:sz w:val="28"/>
          <w:szCs w:val="28"/>
        </w:rPr>
        <w:t>.</w:t>
      </w:r>
    </w:p>
    <w:p w14:paraId="71BECAB8" w14:textId="77777777" w:rsidR="002074BC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4. </w:t>
      </w:r>
      <w:r w:rsidR="002074BC" w:rsidRPr="005D11E7">
        <w:rPr>
          <w:rFonts w:ascii="Times New Roman" w:hAnsi="Times New Roman" w:cs="Times New Roman"/>
          <w:sz w:val="28"/>
          <w:szCs w:val="28"/>
        </w:rPr>
        <w:t>Сведения об участниках открытого конкурса, представивших заявки на участие в конкурсе.</w:t>
      </w:r>
    </w:p>
    <w:p w14:paraId="3F73E1B7" w14:textId="77777777" w:rsidR="00115152" w:rsidRPr="005D11E7" w:rsidRDefault="0011515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2074BC" w:rsidRPr="005D11E7" w14:paraId="4F23FA69" w14:textId="77777777" w:rsidTr="006E6837">
        <w:tc>
          <w:tcPr>
            <w:tcW w:w="2547" w:type="dxa"/>
            <w:shd w:val="clear" w:color="auto" w:fill="D9D9D9" w:themeFill="background1" w:themeFillShade="D9"/>
          </w:tcPr>
          <w:p w14:paraId="5BA70079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7909" w:type="dxa"/>
            <w:shd w:val="clear" w:color="auto" w:fill="D9D9D9" w:themeFill="background1" w:themeFillShade="D9"/>
          </w:tcPr>
          <w:p w14:paraId="30C9F760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закупки</w:t>
            </w:r>
          </w:p>
        </w:tc>
      </w:tr>
      <w:tr w:rsidR="002074BC" w:rsidRPr="005D11E7" w14:paraId="31F8517A" w14:textId="77777777" w:rsidTr="006E6837">
        <w:tc>
          <w:tcPr>
            <w:tcW w:w="2547" w:type="dxa"/>
          </w:tcPr>
          <w:p w14:paraId="324A747F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09" w:type="dxa"/>
          </w:tcPr>
          <w:p w14:paraId="6D640A9E" w14:textId="06F350C0" w:rsidR="002074BC" w:rsidRPr="005D11E7" w:rsidRDefault="00984DAB" w:rsidP="00482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Машкарина Т.В.</w:t>
            </w:r>
            <w:r w:rsidR="001053FE">
              <w:rPr>
                <w:rFonts w:ascii="Times New Roman" w:hAnsi="Times New Roman" w:cs="Times New Roman"/>
                <w:sz w:val="28"/>
                <w:szCs w:val="28"/>
              </w:rPr>
              <w:t xml:space="preserve">, ИНН </w:t>
            </w:r>
            <w:r w:rsidRPr="00984DAB">
              <w:rPr>
                <w:rFonts w:ascii="Times New Roman" w:hAnsi="Times New Roman" w:cs="Times New Roman"/>
                <w:sz w:val="28"/>
                <w:szCs w:val="28"/>
              </w:rPr>
              <w:t>502400911943</w:t>
            </w:r>
          </w:p>
        </w:tc>
      </w:tr>
    </w:tbl>
    <w:p w14:paraId="1E5A7563" w14:textId="77777777" w:rsidR="002074BC" w:rsidRPr="005D11E7" w:rsidRDefault="002074BC" w:rsidP="00207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56160F" w14:textId="5586D32B" w:rsidR="00080EB2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5. Комиссия рассмотрела заяв</w:t>
      </w:r>
      <w:r w:rsidR="002074BC" w:rsidRPr="005D11E7">
        <w:rPr>
          <w:rFonts w:ascii="Times New Roman" w:hAnsi="Times New Roman" w:cs="Times New Roman"/>
          <w:sz w:val="28"/>
          <w:szCs w:val="28"/>
        </w:rPr>
        <w:t>ки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на участие в открытом конкурсе в порядке, </w:t>
      </w:r>
      <w:r w:rsidRPr="005D11E7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установленном Положением о закупках товаров, работ, услуг для нужд </w:t>
      </w:r>
      <w:bookmarkStart w:id="2" w:name="_Hlk88231156"/>
      <w:r w:rsidR="00416275">
        <w:rPr>
          <w:rFonts w:ascii="Times New Roman" w:hAnsi="Times New Roman" w:cs="Times New Roman"/>
          <w:sz w:val="28"/>
          <w:szCs w:val="28"/>
        </w:rPr>
        <w:t>а</w:t>
      </w:r>
      <w:r w:rsidRPr="005D11E7">
        <w:rPr>
          <w:rFonts w:ascii="Times New Roman" w:hAnsi="Times New Roman" w:cs="Times New Roman"/>
          <w:sz w:val="28"/>
          <w:szCs w:val="28"/>
        </w:rPr>
        <w:t xml:space="preserve">втономной </w:t>
      </w:r>
      <w:r w:rsidR="00416275">
        <w:rPr>
          <w:rFonts w:ascii="Times New Roman" w:hAnsi="Times New Roman" w:cs="Times New Roman"/>
          <w:sz w:val="28"/>
          <w:szCs w:val="28"/>
        </w:rPr>
        <w:t>н</w:t>
      </w:r>
      <w:r w:rsidRPr="005D11E7">
        <w:rPr>
          <w:rFonts w:ascii="Times New Roman" w:hAnsi="Times New Roman" w:cs="Times New Roman"/>
          <w:sz w:val="28"/>
          <w:szCs w:val="28"/>
        </w:rPr>
        <w:t xml:space="preserve">екоммерческой </w:t>
      </w:r>
      <w:r w:rsidR="00416275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>рганизации</w:t>
      </w:r>
      <w:bookmarkEnd w:id="2"/>
      <w:r w:rsidRPr="005D11E7">
        <w:rPr>
          <w:rFonts w:ascii="Times New Roman" w:hAnsi="Times New Roman" w:cs="Times New Roman"/>
          <w:sz w:val="28"/>
          <w:szCs w:val="28"/>
        </w:rPr>
        <w:t xml:space="preserve"> «Учебно-методический центр военно-патриотического воспитания молодежи «Авангард», на соответствие требованиям, установленным законодательством РФ, Положением о закупках товаров, работ, услуг для нужд </w:t>
      </w:r>
      <w:r w:rsidR="00416275" w:rsidRPr="00416275">
        <w:rPr>
          <w:rFonts w:ascii="Times New Roman" w:hAnsi="Times New Roman" w:cs="Times New Roman"/>
          <w:sz w:val="28"/>
          <w:szCs w:val="28"/>
        </w:rPr>
        <w:t>автономной некоммерческой организации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7C1973" w:rsidRPr="005D11E7">
        <w:rPr>
          <w:rFonts w:ascii="Times New Roman" w:hAnsi="Times New Roman" w:cs="Times New Roman"/>
          <w:sz w:val="28"/>
          <w:szCs w:val="28"/>
        </w:rPr>
        <w:t>«Авангард»</w:t>
      </w:r>
      <w:r w:rsidRPr="005D11E7">
        <w:rPr>
          <w:rFonts w:ascii="Times New Roman" w:hAnsi="Times New Roman" w:cs="Times New Roman"/>
          <w:sz w:val="28"/>
          <w:szCs w:val="28"/>
        </w:rPr>
        <w:t>, конкурсной документацией, и приняла решение:</w:t>
      </w:r>
    </w:p>
    <w:p w14:paraId="7498EEAD" w14:textId="537E4B61" w:rsidR="004C3451" w:rsidRPr="005D11E7" w:rsidRDefault="004C3451" w:rsidP="004C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По окончании срока подачи заявок на участие в открытом конкурсе подано заявок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– </w:t>
      </w:r>
      <w:r w:rsidR="00416275">
        <w:rPr>
          <w:rFonts w:ascii="Times New Roman" w:hAnsi="Times New Roman" w:cs="Times New Roman"/>
          <w:sz w:val="28"/>
          <w:szCs w:val="28"/>
        </w:rPr>
        <w:t>1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451505">
        <w:rPr>
          <w:rFonts w:ascii="Times New Roman" w:hAnsi="Times New Roman" w:cs="Times New Roman"/>
          <w:sz w:val="28"/>
          <w:szCs w:val="28"/>
        </w:rPr>
        <w:t>одна</w:t>
      </w:r>
      <w:r w:rsidRPr="005D11E7">
        <w:rPr>
          <w:rFonts w:ascii="Times New Roman" w:hAnsi="Times New Roman" w:cs="Times New Roman"/>
          <w:sz w:val="28"/>
          <w:szCs w:val="28"/>
        </w:rPr>
        <w:t>) шт.;</w:t>
      </w:r>
    </w:p>
    <w:p w14:paraId="2A0949A7" w14:textId="52EBE00F" w:rsidR="004C3451" w:rsidRPr="005D11E7" w:rsidRDefault="004C3451" w:rsidP="004C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из н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их соответствуют требованиям </w:t>
      </w:r>
      <w:r w:rsidR="00115152" w:rsidRPr="00416275">
        <w:rPr>
          <w:rFonts w:ascii="Times New Roman" w:hAnsi="Times New Roman" w:cs="Times New Roman"/>
          <w:sz w:val="28"/>
          <w:szCs w:val="28"/>
        </w:rPr>
        <w:t>-</w:t>
      </w:r>
      <w:r w:rsidR="00416275">
        <w:rPr>
          <w:rFonts w:ascii="Times New Roman" w:hAnsi="Times New Roman" w:cs="Times New Roman"/>
          <w:sz w:val="28"/>
          <w:szCs w:val="28"/>
        </w:rPr>
        <w:t>1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451505">
        <w:rPr>
          <w:rFonts w:ascii="Times New Roman" w:hAnsi="Times New Roman" w:cs="Times New Roman"/>
          <w:sz w:val="28"/>
          <w:szCs w:val="28"/>
        </w:rPr>
        <w:t>одна</w:t>
      </w:r>
      <w:r w:rsidRPr="005D11E7">
        <w:rPr>
          <w:rFonts w:ascii="Times New Roman" w:hAnsi="Times New Roman" w:cs="Times New Roman"/>
          <w:sz w:val="28"/>
          <w:szCs w:val="28"/>
        </w:rPr>
        <w:t>) шт.;</w:t>
      </w:r>
    </w:p>
    <w:p w14:paraId="415B473C" w14:textId="6FEC20FF" w:rsidR="009152E1" w:rsidRPr="005D11E7" w:rsidRDefault="004C3451" w:rsidP="00E3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отклонено заявок - нет.</w:t>
      </w:r>
    </w:p>
    <w:p w14:paraId="50BAD7AA" w14:textId="77777777" w:rsidR="000E5FD1" w:rsidRPr="005D11E7" w:rsidRDefault="000E5FD1" w:rsidP="00E3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2"/>
        <w:gridCol w:w="3850"/>
        <w:gridCol w:w="3688"/>
        <w:gridCol w:w="1796"/>
      </w:tblGrid>
      <w:tr w:rsidR="00080EB2" w:rsidRPr="005D11E7" w14:paraId="3C7ED028" w14:textId="77777777" w:rsidTr="00BC1518">
        <w:tc>
          <w:tcPr>
            <w:tcW w:w="1122" w:type="dxa"/>
            <w:shd w:val="clear" w:color="auto" w:fill="D9D9D9" w:themeFill="background1" w:themeFillShade="D9"/>
          </w:tcPr>
          <w:p w14:paraId="65C8B225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3850" w:type="dxa"/>
            <w:shd w:val="clear" w:color="auto" w:fill="D9D9D9" w:themeFill="background1" w:themeFillShade="D9"/>
          </w:tcPr>
          <w:p w14:paraId="5F671E1D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закупки</w:t>
            </w:r>
          </w:p>
        </w:tc>
        <w:tc>
          <w:tcPr>
            <w:tcW w:w="3688" w:type="dxa"/>
            <w:shd w:val="clear" w:color="auto" w:fill="D9D9D9" w:themeFill="background1" w:themeFillShade="D9"/>
          </w:tcPr>
          <w:p w14:paraId="11FB353A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Решение о соответствии или несоответствии заявки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6D359AC1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Обоснование решения</w:t>
            </w:r>
          </w:p>
        </w:tc>
      </w:tr>
      <w:tr w:rsidR="00BC1518" w:rsidRPr="005D11E7" w14:paraId="4FE38B6A" w14:textId="77777777" w:rsidTr="00BC1518">
        <w:tc>
          <w:tcPr>
            <w:tcW w:w="1122" w:type="dxa"/>
          </w:tcPr>
          <w:p w14:paraId="680453B0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0" w:type="dxa"/>
          </w:tcPr>
          <w:p w14:paraId="090B79E2" w14:textId="0F9EFA96" w:rsidR="00BC1518" w:rsidRPr="005D11E7" w:rsidRDefault="00984DAB" w:rsidP="00BC1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DAB">
              <w:rPr>
                <w:rFonts w:ascii="Times New Roman" w:hAnsi="Times New Roman" w:cs="Times New Roman"/>
                <w:sz w:val="28"/>
                <w:szCs w:val="28"/>
              </w:rPr>
              <w:t>ИП Машкарина Т.В., ИНН 502400911943</w:t>
            </w:r>
          </w:p>
        </w:tc>
        <w:tc>
          <w:tcPr>
            <w:tcW w:w="3688" w:type="dxa"/>
          </w:tcPr>
          <w:p w14:paraId="184F78A5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3BD4057E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F5637B" w14:textId="77777777" w:rsidR="000E5FD1" w:rsidRPr="005D11E7" w:rsidRDefault="000E5FD1" w:rsidP="000E5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62AD30" w14:textId="42BC116D" w:rsidR="000E5FD1" w:rsidRPr="005D11E7" w:rsidRDefault="00E36415" w:rsidP="000E5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Сведения о решении каждого члена комиссии в отношении заявки на участие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D11E7">
        <w:rPr>
          <w:rFonts w:ascii="Times New Roman" w:hAnsi="Times New Roman" w:cs="Times New Roman"/>
          <w:sz w:val="28"/>
          <w:szCs w:val="28"/>
        </w:rPr>
        <w:t>в открытом конкурсе: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5"/>
        <w:gridCol w:w="3229"/>
        <w:gridCol w:w="1796"/>
        <w:gridCol w:w="4306"/>
      </w:tblGrid>
      <w:tr w:rsidR="00E36415" w:rsidRPr="005D11E7" w14:paraId="5390511B" w14:textId="77777777" w:rsidTr="00115152">
        <w:tc>
          <w:tcPr>
            <w:tcW w:w="1125" w:type="dxa"/>
            <w:shd w:val="clear" w:color="auto" w:fill="D9D9D9" w:themeFill="background1" w:themeFillShade="D9"/>
          </w:tcPr>
          <w:p w14:paraId="240A3EE5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3229" w:type="dxa"/>
            <w:shd w:val="clear" w:color="auto" w:fill="D9D9D9" w:themeFill="background1" w:themeFillShade="D9"/>
          </w:tcPr>
          <w:p w14:paraId="381B9F6C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Решение о соответствии или несоответствии заявки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16BFCFF9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Обоснование решения</w:t>
            </w:r>
          </w:p>
        </w:tc>
        <w:tc>
          <w:tcPr>
            <w:tcW w:w="4306" w:type="dxa"/>
            <w:shd w:val="clear" w:color="auto" w:fill="D9D9D9" w:themeFill="background1" w:themeFillShade="D9"/>
          </w:tcPr>
          <w:p w14:paraId="579A3FD9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0656D9" w:rsidRPr="005D11E7" w14:paraId="3B54E7F7" w14:textId="77777777" w:rsidTr="00115152">
        <w:tc>
          <w:tcPr>
            <w:tcW w:w="1125" w:type="dxa"/>
            <w:vMerge w:val="restart"/>
            <w:vAlign w:val="center"/>
          </w:tcPr>
          <w:p w14:paraId="62845A83" w14:textId="77777777" w:rsidR="000656D9" w:rsidRPr="005D11E7" w:rsidRDefault="000656D9" w:rsidP="00E36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9" w:type="dxa"/>
          </w:tcPr>
          <w:p w14:paraId="0A914E67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03796DBC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64736E22" w14:textId="7E96BCC2" w:rsidR="000656D9" w:rsidRPr="005D11E7" w:rsidRDefault="000656D9" w:rsidP="000E5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BD6">
              <w:rPr>
                <w:rFonts w:ascii="Times New Roman" w:hAnsi="Times New Roman" w:cs="Times New Roman"/>
                <w:sz w:val="28"/>
                <w:szCs w:val="28"/>
              </w:rPr>
              <w:t>Бурдак Виктория Валерьевна</w:t>
            </w:r>
          </w:p>
        </w:tc>
      </w:tr>
      <w:tr w:rsidR="000656D9" w:rsidRPr="005D11E7" w14:paraId="0E962931" w14:textId="77777777" w:rsidTr="00115152">
        <w:tc>
          <w:tcPr>
            <w:tcW w:w="1125" w:type="dxa"/>
            <w:vMerge/>
          </w:tcPr>
          <w:p w14:paraId="4353D1DC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01A6CAAE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76BA1BF2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5CCF0F98" w14:textId="6D9AA8C7" w:rsidR="000656D9" w:rsidRPr="005D11E7" w:rsidRDefault="00D52762" w:rsidP="000E5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Кристина Олеговна</w:t>
            </w:r>
          </w:p>
        </w:tc>
      </w:tr>
      <w:tr w:rsidR="000656D9" w:rsidRPr="005D11E7" w14:paraId="46DF3E82" w14:textId="77777777" w:rsidTr="00115152">
        <w:tc>
          <w:tcPr>
            <w:tcW w:w="1125" w:type="dxa"/>
            <w:vMerge/>
          </w:tcPr>
          <w:p w14:paraId="31B6F0A7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523B04D1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3D34B113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2979F601" w14:textId="2AA5EB8F" w:rsidR="000656D9" w:rsidRPr="005D11E7" w:rsidRDefault="00D527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Камынин Дмитрий Юрьевич</w:t>
            </w:r>
          </w:p>
        </w:tc>
      </w:tr>
      <w:tr w:rsidR="000656D9" w:rsidRPr="005D11E7" w14:paraId="64DB4BA3" w14:textId="77777777" w:rsidTr="00115152">
        <w:tc>
          <w:tcPr>
            <w:tcW w:w="1125" w:type="dxa"/>
            <w:vMerge/>
          </w:tcPr>
          <w:p w14:paraId="07290EF0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4D2EB3A0" w14:textId="68006B0D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13ADE1EF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10C15B61" w14:textId="41DC5E7E" w:rsidR="000656D9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Кристина Олеговна</w:t>
            </w:r>
          </w:p>
        </w:tc>
      </w:tr>
    </w:tbl>
    <w:p w14:paraId="7D6DD944" w14:textId="0505E339" w:rsidR="00E36415" w:rsidRDefault="00EA42A5" w:rsidP="00065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6</w:t>
      </w:r>
      <w:r w:rsidR="00E36415" w:rsidRPr="005D11E7">
        <w:rPr>
          <w:rFonts w:ascii="Times New Roman" w:hAnsi="Times New Roman" w:cs="Times New Roman"/>
          <w:sz w:val="28"/>
          <w:szCs w:val="28"/>
        </w:rPr>
        <w:t>. Протокол рассмотрения заяв</w:t>
      </w:r>
      <w:r w:rsidR="004C3451" w:rsidRPr="005D11E7">
        <w:rPr>
          <w:rFonts w:ascii="Times New Roman" w:hAnsi="Times New Roman" w:cs="Times New Roman"/>
          <w:sz w:val="28"/>
          <w:szCs w:val="28"/>
        </w:rPr>
        <w:t>о</w:t>
      </w:r>
      <w:r w:rsidR="00E36415" w:rsidRPr="005D11E7">
        <w:rPr>
          <w:rFonts w:ascii="Times New Roman" w:hAnsi="Times New Roman" w:cs="Times New Roman"/>
          <w:sz w:val="28"/>
          <w:szCs w:val="28"/>
        </w:rPr>
        <w:t>к на участие в открытом конкурсе подписан всеми присутствующими на заседании членами комиссии.</w:t>
      </w:r>
    </w:p>
    <w:p w14:paraId="5F377397" w14:textId="7B29B327" w:rsidR="00416275" w:rsidRPr="00781A67" w:rsidRDefault="00416275" w:rsidP="00416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A67">
        <w:rPr>
          <w:rFonts w:ascii="Times New Roman" w:hAnsi="Times New Roman" w:cs="Times New Roman"/>
          <w:sz w:val="28"/>
          <w:szCs w:val="28"/>
        </w:rPr>
        <w:t>7. Результаты конкурса.</w:t>
      </w:r>
    </w:p>
    <w:p w14:paraId="4DEAA6DF" w14:textId="18C0F4A0" w:rsidR="00416275" w:rsidRPr="005D11E7" w:rsidRDefault="00416275" w:rsidP="004162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A67">
        <w:rPr>
          <w:rFonts w:ascii="Times New Roman" w:hAnsi="Times New Roman" w:cs="Times New Roman"/>
          <w:sz w:val="28"/>
          <w:szCs w:val="28"/>
        </w:rPr>
        <w:t xml:space="preserve">По результатам конкурса была подана одна заявка. Открытый конкурс признан несостоявшимся, договор должен быть заключен с единственным участником конкурса – </w:t>
      </w:r>
      <w:r w:rsidR="00984DAB" w:rsidRPr="00984DAB">
        <w:rPr>
          <w:rFonts w:ascii="Times New Roman" w:hAnsi="Times New Roman" w:cs="Times New Roman"/>
          <w:sz w:val="28"/>
          <w:szCs w:val="28"/>
        </w:rPr>
        <w:t xml:space="preserve">ИП Машкарина Т.В., </w:t>
      </w:r>
      <w:r w:rsidRPr="00781A67">
        <w:rPr>
          <w:rFonts w:ascii="Times New Roman" w:hAnsi="Times New Roman" w:cs="Times New Roman"/>
          <w:sz w:val="28"/>
          <w:szCs w:val="28"/>
        </w:rPr>
        <w:t>на условиях, указанных в конкурсной документации и в заявке на участие в конкурсе, поданной участником конкурса, с которым заключается договор. Заключение договора по результатам конкурса должно производиться в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A67">
        <w:rPr>
          <w:rFonts w:ascii="Times New Roman" w:hAnsi="Times New Roman" w:cs="Times New Roman"/>
          <w:sz w:val="28"/>
          <w:szCs w:val="28"/>
        </w:rPr>
        <w:t xml:space="preserve">и в сроки, указанные в Положении о закупках товаров, работ, услуг для нужд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1A67">
        <w:rPr>
          <w:rFonts w:ascii="Times New Roman" w:hAnsi="Times New Roman" w:cs="Times New Roman"/>
          <w:sz w:val="28"/>
          <w:szCs w:val="28"/>
        </w:rPr>
        <w:t xml:space="preserve">втономной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81A67">
        <w:rPr>
          <w:rFonts w:ascii="Times New Roman" w:hAnsi="Times New Roman" w:cs="Times New Roman"/>
          <w:sz w:val="28"/>
          <w:szCs w:val="28"/>
        </w:rPr>
        <w:t xml:space="preserve">екоммерческой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81A67">
        <w:rPr>
          <w:rFonts w:ascii="Times New Roman" w:hAnsi="Times New Roman" w:cs="Times New Roman"/>
          <w:sz w:val="28"/>
          <w:szCs w:val="28"/>
        </w:rPr>
        <w:t>рганизации «Учебно-методический центр военно-патриотического воспитания молодежи «Авангард».</w:t>
      </w:r>
    </w:p>
    <w:p w14:paraId="285905E2" w14:textId="4EB34E0F" w:rsidR="00232913" w:rsidRPr="005D11E7" w:rsidRDefault="00416275" w:rsidP="005D1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81A67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232913" w:rsidRPr="005D11E7">
        <w:rPr>
          <w:rFonts w:ascii="Times New Roman" w:hAnsi="Times New Roman" w:cs="Times New Roman"/>
          <w:sz w:val="28"/>
          <w:szCs w:val="28"/>
        </w:rPr>
        <w:t>Подписи: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43815F" w14:textId="77777777" w:rsidR="00232913" w:rsidRPr="005D11E7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C7044A" w14:textId="19BFAC97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В.</w:t>
      </w:r>
      <w:r w:rsidR="007B3BD6">
        <w:rPr>
          <w:rFonts w:ascii="Times New Roman" w:hAnsi="Times New Roman" w:cs="Times New Roman"/>
          <w:sz w:val="28"/>
          <w:szCs w:val="28"/>
        </w:rPr>
        <w:t>В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7B3BD6" w:rsidRPr="007B3BD6">
        <w:rPr>
          <w:rFonts w:ascii="Times New Roman" w:hAnsi="Times New Roman" w:cs="Times New Roman"/>
          <w:sz w:val="28"/>
          <w:szCs w:val="28"/>
        </w:rPr>
        <w:t>Бурдак</w:t>
      </w:r>
    </w:p>
    <w:p w14:paraId="0FFC3838" w14:textId="24519834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D52762">
        <w:rPr>
          <w:rFonts w:ascii="Times New Roman" w:hAnsi="Times New Roman" w:cs="Times New Roman"/>
          <w:sz w:val="28"/>
          <w:szCs w:val="28"/>
        </w:rPr>
        <w:t>К.О. Фадеева</w:t>
      </w:r>
    </w:p>
    <w:p w14:paraId="5A056BB2" w14:textId="0C4979AC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Члены Единой комиссии:       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D52762">
        <w:rPr>
          <w:rFonts w:ascii="Times New Roman" w:hAnsi="Times New Roman" w:cs="Times New Roman"/>
          <w:sz w:val="28"/>
          <w:szCs w:val="28"/>
        </w:rPr>
        <w:t>Д.Ю. Камынин</w:t>
      </w:r>
      <w:r w:rsidR="00B833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018414" w14:textId="2CDFA73E" w:rsidR="00ED0628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</w:t>
      </w:r>
      <w:r w:rsidR="00E60AB9">
        <w:rPr>
          <w:rFonts w:ascii="Times New Roman" w:hAnsi="Times New Roman" w:cs="Times New Roman"/>
          <w:sz w:val="28"/>
          <w:szCs w:val="28"/>
        </w:rPr>
        <w:t>К.О. Фадеева</w:t>
      </w:r>
    </w:p>
    <w:sectPr w:rsidR="00ED0628" w:rsidRPr="005D11E7" w:rsidSect="00232913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9C51F" w14:textId="77777777" w:rsidR="00B91E4B" w:rsidRDefault="00B91E4B" w:rsidP="00B676FE">
      <w:pPr>
        <w:spacing w:after="0" w:line="240" w:lineRule="auto"/>
      </w:pPr>
      <w:r>
        <w:separator/>
      </w:r>
    </w:p>
  </w:endnote>
  <w:endnote w:type="continuationSeparator" w:id="0">
    <w:p w14:paraId="0EFFA740" w14:textId="77777777" w:rsidR="00B91E4B" w:rsidRDefault="00B91E4B" w:rsidP="00B6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507D9" w14:textId="77777777" w:rsidR="00B91E4B" w:rsidRDefault="00B91E4B" w:rsidP="00B676FE">
      <w:pPr>
        <w:spacing w:after="0" w:line="240" w:lineRule="auto"/>
      </w:pPr>
      <w:r>
        <w:separator/>
      </w:r>
    </w:p>
  </w:footnote>
  <w:footnote w:type="continuationSeparator" w:id="0">
    <w:p w14:paraId="28EAC2E8" w14:textId="77777777" w:rsidR="00B91E4B" w:rsidRDefault="00B91E4B" w:rsidP="00B67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B9E80" w14:textId="77777777" w:rsidR="00B676FE" w:rsidRDefault="00B676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21"/>
    <w:multiLevelType w:val="hybridMultilevel"/>
    <w:tmpl w:val="09DEFA4C"/>
    <w:lvl w:ilvl="0" w:tplc="BF48E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C534FA"/>
    <w:multiLevelType w:val="hybridMultilevel"/>
    <w:tmpl w:val="1AAECE72"/>
    <w:lvl w:ilvl="0" w:tplc="ABFC5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96739277">
    <w:abstractNumId w:val="0"/>
  </w:num>
  <w:num w:numId="2" w16cid:durableId="1326713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13"/>
    <w:rsid w:val="00007DB8"/>
    <w:rsid w:val="0001287C"/>
    <w:rsid w:val="00017076"/>
    <w:rsid w:val="000227B4"/>
    <w:rsid w:val="00034EF8"/>
    <w:rsid w:val="00045A43"/>
    <w:rsid w:val="000656D9"/>
    <w:rsid w:val="00071F54"/>
    <w:rsid w:val="00076FD2"/>
    <w:rsid w:val="0007768C"/>
    <w:rsid w:val="00080EB2"/>
    <w:rsid w:val="00096EB0"/>
    <w:rsid w:val="000B1F03"/>
    <w:rsid w:val="000B6B92"/>
    <w:rsid w:val="000E5FD1"/>
    <w:rsid w:val="001053FE"/>
    <w:rsid w:val="00115152"/>
    <w:rsid w:val="001278B7"/>
    <w:rsid w:val="001546BB"/>
    <w:rsid w:val="001714CE"/>
    <w:rsid w:val="001D5684"/>
    <w:rsid w:val="002074BC"/>
    <w:rsid w:val="00230664"/>
    <w:rsid w:val="00232913"/>
    <w:rsid w:val="00242F40"/>
    <w:rsid w:val="00253779"/>
    <w:rsid w:val="002573B0"/>
    <w:rsid w:val="002A5DF8"/>
    <w:rsid w:val="002D4531"/>
    <w:rsid w:val="002E1EC3"/>
    <w:rsid w:val="002E7534"/>
    <w:rsid w:val="002F604C"/>
    <w:rsid w:val="002F6289"/>
    <w:rsid w:val="00317F04"/>
    <w:rsid w:val="00340A8B"/>
    <w:rsid w:val="00343B80"/>
    <w:rsid w:val="003472FA"/>
    <w:rsid w:val="00375795"/>
    <w:rsid w:val="003966DF"/>
    <w:rsid w:val="003E6B52"/>
    <w:rsid w:val="003E77A6"/>
    <w:rsid w:val="00416275"/>
    <w:rsid w:val="00435F46"/>
    <w:rsid w:val="0045137D"/>
    <w:rsid w:val="00451505"/>
    <w:rsid w:val="00453FA9"/>
    <w:rsid w:val="00466E9D"/>
    <w:rsid w:val="004672F4"/>
    <w:rsid w:val="004823F8"/>
    <w:rsid w:val="004A377A"/>
    <w:rsid w:val="004C3451"/>
    <w:rsid w:val="004D2A8B"/>
    <w:rsid w:val="004D3688"/>
    <w:rsid w:val="004D65B6"/>
    <w:rsid w:val="0052633D"/>
    <w:rsid w:val="00555FE3"/>
    <w:rsid w:val="005815E7"/>
    <w:rsid w:val="00581EEE"/>
    <w:rsid w:val="005936BB"/>
    <w:rsid w:val="005C6AEF"/>
    <w:rsid w:val="005D11E7"/>
    <w:rsid w:val="005F0FAD"/>
    <w:rsid w:val="006059F7"/>
    <w:rsid w:val="00613EF2"/>
    <w:rsid w:val="00624BA4"/>
    <w:rsid w:val="00632DC2"/>
    <w:rsid w:val="0066079E"/>
    <w:rsid w:val="00664CEC"/>
    <w:rsid w:val="006867CF"/>
    <w:rsid w:val="006A684F"/>
    <w:rsid w:val="006C215D"/>
    <w:rsid w:val="006D717E"/>
    <w:rsid w:val="006E6837"/>
    <w:rsid w:val="00720809"/>
    <w:rsid w:val="007268A1"/>
    <w:rsid w:val="0073246E"/>
    <w:rsid w:val="00781A67"/>
    <w:rsid w:val="007850D1"/>
    <w:rsid w:val="007A05C7"/>
    <w:rsid w:val="007B3BD6"/>
    <w:rsid w:val="007C1973"/>
    <w:rsid w:val="007E425E"/>
    <w:rsid w:val="00810470"/>
    <w:rsid w:val="008164F2"/>
    <w:rsid w:val="0083373D"/>
    <w:rsid w:val="0083390B"/>
    <w:rsid w:val="00873F33"/>
    <w:rsid w:val="00875309"/>
    <w:rsid w:val="0089797D"/>
    <w:rsid w:val="008A3D46"/>
    <w:rsid w:val="008A612E"/>
    <w:rsid w:val="008B670A"/>
    <w:rsid w:val="008D15D6"/>
    <w:rsid w:val="008E0739"/>
    <w:rsid w:val="008E2319"/>
    <w:rsid w:val="008E3A54"/>
    <w:rsid w:val="009152E1"/>
    <w:rsid w:val="0092224D"/>
    <w:rsid w:val="009409C2"/>
    <w:rsid w:val="00967BF2"/>
    <w:rsid w:val="00984DAB"/>
    <w:rsid w:val="009C34DB"/>
    <w:rsid w:val="009C604C"/>
    <w:rsid w:val="009D36CA"/>
    <w:rsid w:val="00A01B2B"/>
    <w:rsid w:val="00A44BD4"/>
    <w:rsid w:val="00A52A53"/>
    <w:rsid w:val="00A558D4"/>
    <w:rsid w:val="00A57BE0"/>
    <w:rsid w:val="00A949C7"/>
    <w:rsid w:val="00A96691"/>
    <w:rsid w:val="00AA0A58"/>
    <w:rsid w:val="00AB679F"/>
    <w:rsid w:val="00AD77C7"/>
    <w:rsid w:val="00AF1161"/>
    <w:rsid w:val="00B019F8"/>
    <w:rsid w:val="00B233ED"/>
    <w:rsid w:val="00B41237"/>
    <w:rsid w:val="00B676FE"/>
    <w:rsid w:val="00B703B0"/>
    <w:rsid w:val="00B72D0C"/>
    <w:rsid w:val="00B821CF"/>
    <w:rsid w:val="00B8339C"/>
    <w:rsid w:val="00B91E4B"/>
    <w:rsid w:val="00B97448"/>
    <w:rsid w:val="00BC1518"/>
    <w:rsid w:val="00BD5FE8"/>
    <w:rsid w:val="00BE11F8"/>
    <w:rsid w:val="00BF7C37"/>
    <w:rsid w:val="00C06EE5"/>
    <w:rsid w:val="00C15FA0"/>
    <w:rsid w:val="00C23425"/>
    <w:rsid w:val="00C473AA"/>
    <w:rsid w:val="00C64F35"/>
    <w:rsid w:val="00C66061"/>
    <w:rsid w:val="00C6692B"/>
    <w:rsid w:val="00C91FAA"/>
    <w:rsid w:val="00C953BC"/>
    <w:rsid w:val="00D13B7C"/>
    <w:rsid w:val="00D24DE1"/>
    <w:rsid w:val="00D31585"/>
    <w:rsid w:val="00D33806"/>
    <w:rsid w:val="00D52762"/>
    <w:rsid w:val="00D55880"/>
    <w:rsid w:val="00DA4237"/>
    <w:rsid w:val="00DB0764"/>
    <w:rsid w:val="00DF0E7E"/>
    <w:rsid w:val="00DF6854"/>
    <w:rsid w:val="00E13644"/>
    <w:rsid w:val="00E204AE"/>
    <w:rsid w:val="00E26290"/>
    <w:rsid w:val="00E34F1C"/>
    <w:rsid w:val="00E36415"/>
    <w:rsid w:val="00E416F3"/>
    <w:rsid w:val="00E45950"/>
    <w:rsid w:val="00E60AB9"/>
    <w:rsid w:val="00EA42A5"/>
    <w:rsid w:val="00EA4963"/>
    <w:rsid w:val="00EB0BE7"/>
    <w:rsid w:val="00ED136D"/>
    <w:rsid w:val="00F21732"/>
    <w:rsid w:val="00F25118"/>
    <w:rsid w:val="00F31FB4"/>
    <w:rsid w:val="00F47013"/>
    <w:rsid w:val="00F7644E"/>
    <w:rsid w:val="00F82504"/>
    <w:rsid w:val="00F86796"/>
    <w:rsid w:val="00FB7C28"/>
    <w:rsid w:val="00FE6866"/>
    <w:rsid w:val="00FF3CC9"/>
    <w:rsid w:val="00F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76FA4"/>
  <w15:docId w15:val="{EF30F42D-E325-4257-89F9-692206F8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585"/>
    <w:pPr>
      <w:ind w:left="720"/>
      <w:contextualSpacing/>
    </w:pPr>
  </w:style>
  <w:style w:type="table" w:styleId="a4">
    <w:name w:val="Table Grid"/>
    <w:basedOn w:val="a1"/>
    <w:uiPriority w:val="59"/>
    <w:rsid w:val="00EB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6FE"/>
  </w:style>
  <w:style w:type="paragraph" w:styleId="a9">
    <w:name w:val="footer"/>
    <w:basedOn w:val="a"/>
    <w:link w:val="aa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F9C99-0D8A-4813-B2CD-F5C1A6147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Zakupki_3</dc:creator>
  <cp:lastModifiedBy>Центр Авангард</cp:lastModifiedBy>
  <cp:revision>48</cp:revision>
  <cp:lastPrinted>2021-10-19T14:05:00Z</cp:lastPrinted>
  <dcterms:created xsi:type="dcterms:W3CDTF">2020-10-19T08:36:00Z</dcterms:created>
  <dcterms:modified xsi:type="dcterms:W3CDTF">2022-12-26T14:53:00Z</dcterms:modified>
</cp:coreProperties>
</file>