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5199" w:rsidRPr="00D2114E" w:rsidRDefault="005C5199" w:rsidP="005C5199">
      <w:pPr>
        <w:rPr>
          <w:b/>
          <w:szCs w:val="28"/>
        </w:rPr>
      </w:pPr>
      <w:r w:rsidRPr="00D2114E">
        <w:rPr>
          <w:b/>
          <w:szCs w:val="28"/>
        </w:rPr>
        <w:t>ФОРМА</w:t>
      </w:r>
    </w:p>
    <w:p w:rsidR="005C5199" w:rsidRPr="00303998" w:rsidRDefault="005C5199" w:rsidP="005C5199">
      <w:pPr>
        <w:jc w:val="right"/>
        <w:rPr>
          <w:szCs w:val="28"/>
        </w:rPr>
      </w:pPr>
      <w:r w:rsidRPr="00303998">
        <w:rPr>
          <w:szCs w:val="28"/>
        </w:rPr>
        <w:t>Приложение №</w:t>
      </w:r>
      <w:r>
        <w:rPr>
          <w:szCs w:val="28"/>
        </w:rPr>
        <w:t xml:space="preserve"> 2 </w:t>
      </w:r>
    </w:p>
    <w:p w:rsidR="005C5199" w:rsidRPr="00303998" w:rsidRDefault="005C5199" w:rsidP="005C5199">
      <w:pPr>
        <w:pStyle w:val="1"/>
        <w:jc w:val="right"/>
        <w:rPr>
          <w:szCs w:val="28"/>
        </w:rPr>
      </w:pPr>
      <w:r w:rsidRPr="00303998">
        <w:rPr>
          <w:szCs w:val="28"/>
        </w:rPr>
        <w:t xml:space="preserve">к </w:t>
      </w:r>
      <w:r>
        <w:rPr>
          <w:szCs w:val="28"/>
        </w:rPr>
        <w:t>Договору от ___.___</w:t>
      </w:r>
      <w:r w:rsidRPr="00303998">
        <w:rPr>
          <w:szCs w:val="28"/>
        </w:rPr>
        <w:t>20</w:t>
      </w:r>
      <w:r w:rsidR="005F7768">
        <w:rPr>
          <w:szCs w:val="28"/>
        </w:rPr>
        <w:t>2</w:t>
      </w:r>
      <w:r w:rsidR="00495809">
        <w:rPr>
          <w:szCs w:val="28"/>
        </w:rPr>
        <w:t>__</w:t>
      </w:r>
      <w:r w:rsidRPr="00303998">
        <w:rPr>
          <w:szCs w:val="28"/>
        </w:rPr>
        <w:t xml:space="preserve"> г №</w:t>
      </w:r>
      <w:r>
        <w:rPr>
          <w:szCs w:val="28"/>
        </w:rPr>
        <w:t xml:space="preserve"> ________</w:t>
      </w:r>
    </w:p>
    <w:p w:rsidR="005C5199" w:rsidRDefault="005C5199" w:rsidP="005C5199">
      <w:pPr>
        <w:pStyle w:val="2"/>
        <w:ind w:firstLine="360"/>
        <w:rPr>
          <w:b/>
          <w:sz w:val="24"/>
          <w:szCs w:val="24"/>
        </w:rPr>
      </w:pPr>
    </w:p>
    <w:p w:rsidR="005C5199" w:rsidRPr="005C5199" w:rsidRDefault="005C5199" w:rsidP="005C5199"/>
    <w:p w:rsidR="005C5199" w:rsidRPr="00696186" w:rsidRDefault="005C5199" w:rsidP="005C5199">
      <w:pPr>
        <w:pStyle w:val="2"/>
        <w:ind w:firstLine="360"/>
        <w:rPr>
          <w:b/>
          <w:i/>
          <w:iCs/>
          <w:sz w:val="22"/>
          <w:szCs w:val="22"/>
        </w:rPr>
      </w:pPr>
      <w:r w:rsidRPr="00696186">
        <w:rPr>
          <w:b/>
          <w:sz w:val="22"/>
          <w:szCs w:val="22"/>
        </w:rPr>
        <w:t>ЕЖЕДНЕВНЫЙ АКТ</w:t>
      </w:r>
    </w:p>
    <w:p w:rsidR="005C5199" w:rsidRPr="005C5199" w:rsidRDefault="005C5199" w:rsidP="005C5199">
      <w:pPr>
        <w:ind w:firstLine="360"/>
        <w:jc w:val="center"/>
        <w:rPr>
          <w:b/>
          <w:sz w:val="22"/>
          <w:szCs w:val="22"/>
        </w:rPr>
      </w:pPr>
      <w:r w:rsidRPr="005C5199">
        <w:rPr>
          <w:b/>
          <w:sz w:val="22"/>
          <w:szCs w:val="22"/>
        </w:rPr>
        <w:t>сдачи-приемки услуг по организации питания</w:t>
      </w:r>
      <w:r w:rsidRPr="005C5199">
        <w:rPr>
          <w:b/>
          <w:sz w:val="22"/>
          <w:szCs w:val="22"/>
        </w:rPr>
        <w:br/>
        <w:t>по договору от __.___.20__ г. № ___</w:t>
      </w:r>
    </w:p>
    <w:p w:rsidR="005C5199" w:rsidRPr="005C5199" w:rsidRDefault="005C5199" w:rsidP="005C5199">
      <w:pPr>
        <w:ind w:firstLine="360"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52"/>
        <w:gridCol w:w="5544"/>
      </w:tblGrid>
      <w:tr w:rsidR="005C5199" w:rsidRPr="005C5199" w:rsidTr="005C5199">
        <w:tc>
          <w:tcPr>
            <w:tcW w:w="4712" w:type="dxa"/>
          </w:tcPr>
          <w:p w:rsidR="005C5199" w:rsidRPr="005C5199" w:rsidRDefault="005C5199" w:rsidP="005C5199">
            <w:pPr>
              <w:ind w:left="-113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«____»_____________20___г.</w:t>
            </w:r>
          </w:p>
        </w:tc>
        <w:tc>
          <w:tcPr>
            <w:tcW w:w="5602" w:type="dxa"/>
          </w:tcPr>
          <w:p w:rsidR="005C5199" w:rsidRPr="005C5199" w:rsidRDefault="00696186" w:rsidP="005C5199">
            <w:pPr>
              <w:jc w:val="right"/>
              <w:rPr>
                <w:color w:val="000000" w:themeColor="text1"/>
                <w:sz w:val="22"/>
                <w:szCs w:val="22"/>
                <w:vertAlign w:val="superscript"/>
              </w:rPr>
            </w:pPr>
            <w:r>
              <w:rPr>
                <w:color w:val="000000" w:themeColor="text1"/>
                <w:sz w:val="22"/>
                <w:szCs w:val="22"/>
                <w:vertAlign w:val="superscript"/>
              </w:rPr>
              <w:t>____________________________________________________</w:t>
            </w:r>
            <w:r>
              <w:rPr>
                <w:color w:val="000000" w:themeColor="text1"/>
                <w:sz w:val="22"/>
                <w:szCs w:val="22"/>
                <w:vertAlign w:val="superscript"/>
              </w:rPr>
              <w:br/>
              <w:t>н</w:t>
            </w:r>
            <w:r w:rsidR="005C5199" w:rsidRPr="005C5199">
              <w:rPr>
                <w:color w:val="000000" w:themeColor="text1"/>
                <w:sz w:val="22"/>
                <w:szCs w:val="22"/>
                <w:vertAlign w:val="superscript"/>
              </w:rPr>
              <w:t>аселенный пункт</w:t>
            </w:r>
          </w:p>
        </w:tc>
      </w:tr>
    </w:tbl>
    <w:p w:rsidR="005C5199" w:rsidRPr="005C5199" w:rsidRDefault="005C5199" w:rsidP="005C5199">
      <w:pPr>
        <w:ind w:firstLine="567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Автономная некоммерческая организация «Учебно-методический центр военно-патриотического воспитания молодежи «Авангард», именуемая в дальнейшем «Заказчик», в лице _____________________________________________________________________________</w:t>
      </w:r>
    </w:p>
    <w:p w:rsidR="005C5199" w:rsidRPr="005C5199" w:rsidRDefault="005C5199" w:rsidP="005C5199">
      <w:pPr>
        <w:rPr>
          <w:sz w:val="22"/>
          <w:szCs w:val="22"/>
        </w:rPr>
      </w:pPr>
    </w:p>
    <w:p w:rsidR="005C5199" w:rsidRPr="005C5199" w:rsidRDefault="005C5199" w:rsidP="005C5199">
      <w:pPr>
        <w:ind w:left="567"/>
        <w:rPr>
          <w:sz w:val="22"/>
          <w:szCs w:val="22"/>
        </w:rPr>
      </w:pPr>
      <w:r w:rsidRPr="005C5199">
        <w:rPr>
          <w:sz w:val="22"/>
          <w:szCs w:val="22"/>
        </w:rPr>
        <w:t>Исполнитель (Соисполнитель): __________________________________________________</w:t>
      </w:r>
    </w:p>
    <w:p w:rsidR="005C5199" w:rsidRPr="005C5199" w:rsidRDefault="005C5199" w:rsidP="005C5199">
      <w:pPr>
        <w:jc w:val="center"/>
        <w:rPr>
          <w:sz w:val="22"/>
          <w:szCs w:val="22"/>
          <w:vertAlign w:val="superscript"/>
        </w:rPr>
      </w:pPr>
      <w:r w:rsidRPr="005C519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наименование Исполнителя (Соисполнителя)</w:t>
      </w:r>
    </w:p>
    <w:p w:rsidR="005C5199" w:rsidRPr="005C5199" w:rsidRDefault="005C5199" w:rsidP="005C5199">
      <w:pPr>
        <w:ind w:firstLine="567"/>
        <w:rPr>
          <w:sz w:val="22"/>
          <w:szCs w:val="22"/>
        </w:rPr>
      </w:pPr>
      <w:r w:rsidRPr="005C5199">
        <w:rPr>
          <w:sz w:val="22"/>
          <w:szCs w:val="22"/>
        </w:rPr>
        <w:t>Настоящий акт составлен в том, что «__»_____________________ 20__ года Заказчиком от __________________________________ приняты Услуги по количеству и качеству:</w:t>
      </w:r>
    </w:p>
    <w:p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приготовленных блюд требованиям меню – раскладки: блюда приготовлены в __________________(соответствие/несоответствие) с меню – раскладкой, утвержденной Заказчиком.</w:t>
      </w:r>
    </w:p>
    <w:p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__________________(Соответствие/Несоответствие) выхода готовым блюд, мясных и рыбных порций данным, указанным в меню – раскладке.</w:t>
      </w:r>
    </w:p>
    <w:p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Выход готовых порций __________________(соответствует/не соответствует) данным, указанным в меню – раскладке.</w:t>
      </w:r>
    </w:p>
    <w:p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Количество приготовленных порций на каждый прием пищи __________________(соответствует/не соответствует) количеству Потребителей, указанных в заявке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961"/>
      </w:tblGrid>
      <w:tr w:rsidR="005C5199" w:rsidRPr="005C5199" w:rsidTr="005C5199">
        <w:trPr>
          <w:trHeight w:val="228"/>
        </w:trPr>
        <w:tc>
          <w:tcPr>
            <w:tcW w:w="4928" w:type="dxa"/>
            <w:vAlign w:val="center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Приемы пищи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center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Количество Потребителей</w:t>
            </w:r>
          </w:p>
        </w:tc>
      </w:tr>
      <w:tr w:rsidR="005C5199" w:rsidRPr="005C5199" w:rsidTr="005C5199">
        <w:tc>
          <w:tcPr>
            <w:tcW w:w="4928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завтрак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:rsidTr="005C5199">
        <w:tc>
          <w:tcPr>
            <w:tcW w:w="4928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обед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:rsidTr="005C5199">
        <w:tc>
          <w:tcPr>
            <w:tcW w:w="4928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полдник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:rsidTr="005C5199">
        <w:tc>
          <w:tcPr>
            <w:tcW w:w="4928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первый ужин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  <w:tr w:rsidR="005C5199" w:rsidRPr="005C5199" w:rsidTr="005C5199">
        <w:tc>
          <w:tcPr>
            <w:tcW w:w="4928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второй ужин</w:t>
            </w:r>
          </w:p>
        </w:tc>
        <w:tc>
          <w:tcPr>
            <w:tcW w:w="4961" w:type="dxa"/>
          </w:tcPr>
          <w:p w:rsidR="005C5199" w:rsidRPr="005C5199" w:rsidRDefault="005C5199" w:rsidP="005C5199">
            <w:pPr>
              <w:pStyle w:val="1"/>
              <w:tabs>
                <w:tab w:val="left" w:pos="-180"/>
              </w:tabs>
              <w:jc w:val="both"/>
              <w:rPr>
                <w:sz w:val="22"/>
                <w:szCs w:val="22"/>
              </w:rPr>
            </w:pPr>
          </w:p>
        </w:tc>
      </w:tr>
    </w:tbl>
    <w:p w:rsidR="005C5199" w:rsidRPr="005C5199" w:rsidRDefault="005C5199" w:rsidP="005C5199">
      <w:pPr>
        <w:pStyle w:val="1"/>
        <w:numPr>
          <w:ilvl w:val="0"/>
          <w:numId w:val="4"/>
        </w:numPr>
        <w:tabs>
          <w:tab w:val="left" w:pos="-180"/>
        </w:tabs>
        <w:ind w:left="0"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Качество готовой пищи:</w:t>
      </w:r>
    </w:p>
    <w:p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При оценке органолептическим методом качество готовой пищи__________________ (хорошее/плохое).</w:t>
      </w:r>
    </w:p>
    <w:p w:rsidR="005C5199" w:rsidRPr="005C5199" w:rsidRDefault="005C5199" w:rsidP="005C5199">
      <w:pPr>
        <w:pStyle w:val="1"/>
        <w:tabs>
          <w:tab w:val="left" w:pos="-180"/>
        </w:tabs>
        <w:ind w:firstLine="360"/>
        <w:jc w:val="both"/>
        <w:rPr>
          <w:sz w:val="22"/>
          <w:szCs w:val="22"/>
        </w:rPr>
      </w:pPr>
      <w:r w:rsidRPr="005C5199">
        <w:rPr>
          <w:sz w:val="22"/>
          <w:szCs w:val="22"/>
        </w:rPr>
        <w:t>Санитарное состояние продовольственного склада и столовой:__________________ (хорошее/плохое).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:rsidTr="006E0E97">
        <w:tc>
          <w:tcPr>
            <w:tcW w:w="466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:rsidR="005C5199" w:rsidRPr="005C5199" w:rsidRDefault="005C5199" w:rsidP="005C5199">
            <w:pPr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:rsidTr="006E0E97">
        <w:tc>
          <w:tcPr>
            <w:tcW w:w="466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:rsidR="005C5199" w:rsidRP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</w:p>
    <w:p w:rsidR="005C5199" w:rsidRPr="005C5199" w:rsidRDefault="005C5199" w:rsidP="005C5199">
      <w:pPr>
        <w:pStyle w:val="1"/>
        <w:tabs>
          <w:tab w:val="left" w:pos="-180"/>
        </w:tabs>
        <w:ind w:firstLine="360"/>
        <w:jc w:val="center"/>
        <w:rPr>
          <w:sz w:val="22"/>
          <w:szCs w:val="22"/>
        </w:rPr>
      </w:pPr>
      <w:r w:rsidRPr="005C5199">
        <w:rPr>
          <w:sz w:val="22"/>
          <w:szCs w:val="22"/>
        </w:rPr>
        <w:t>ФОРМА СОГЛАСОВАНА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62"/>
        <w:gridCol w:w="4692"/>
      </w:tblGrid>
      <w:tr w:rsidR="005C5199" w:rsidRPr="005C5199" w:rsidTr="006E0E97">
        <w:tc>
          <w:tcPr>
            <w:tcW w:w="466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ЗАКАЗЧИК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Заказчика</w:t>
            </w:r>
          </w:p>
        </w:tc>
        <w:tc>
          <w:tcPr>
            <w:tcW w:w="469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ИСПОЛНИТЕЛЬ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sz w:val="22"/>
                <w:szCs w:val="22"/>
              </w:rPr>
              <w:t>(СОИСПОЛНИТЕЛЬ)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Исполнителя</w:t>
            </w:r>
          </w:p>
        </w:tc>
      </w:tr>
      <w:tr w:rsidR="005C5199" w:rsidRPr="005C5199" w:rsidTr="006E0E97">
        <w:tc>
          <w:tcPr>
            <w:tcW w:w="466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Заказчика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  ФИО</w:t>
            </w:r>
          </w:p>
        </w:tc>
        <w:tc>
          <w:tcPr>
            <w:tcW w:w="4692" w:type="dxa"/>
          </w:tcPr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_______________________________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наименование должности представителя Исполнителя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C5199">
              <w:rPr>
                <w:color w:val="000000" w:themeColor="text1"/>
                <w:sz w:val="22"/>
                <w:szCs w:val="22"/>
              </w:rPr>
              <w:t>____________ /_________________</w:t>
            </w:r>
          </w:p>
          <w:p w:rsidR="005C5199" w:rsidRPr="005C5199" w:rsidRDefault="005C5199" w:rsidP="005C5199">
            <w:pPr>
              <w:jc w:val="center"/>
              <w:rPr>
                <w:color w:val="000000" w:themeColor="text1"/>
                <w:sz w:val="22"/>
                <w:szCs w:val="22"/>
                <w:vertAlign w:val="superscript"/>
              </w:rPr>
            </w:pPr>
            <w:r w:rsidRPr="005C5199">
              <w:rPr>
                <w:color w:val="000000" w:themeColor="text1"/>
                <w:sz w:val="22"/>
                <w:szCs w:val="22"/>
                <w:vertAlign w:val="superscript"/>
              </w:rPr>
              <w:t>подпись                                                                ФИО</w:t>
            </w:r>
          </w:p>
        </w:tc>
      </w:tr>
    </w:tbl>
    <w:p w:rsidR="004A4C1C" w:rsidRDefault="004A4C1C" w:rsidP="005C5199">
      <w:pPr>
        <w:pStyle w:val="2"/>
        <w:ind w:firstLine="360"/>
      </w:pPr>
    </w:p>
    <w:sectPr w:rsidR="004A4C1C" w:rsidSect="005C5199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F5857" w:rsidRDefault="003F5857" w:rsidP="0017515F">
      <w:r>
        <w:separator/>
      </w:r>
    </w:p>
  </w:endnote>
  <w:endnote w:type="continuationSeparator" w:id="0">
    <w:p w:rsidR="003F5857" w:rsidRDefault="003F5857" w:rsidP="00175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F5857" w:rsidRDefault="003F5857" w:rsidP="0017515F">
      <w:r>
        <w:separator/>
      </w:r>
    </w:p>
  </w:footnote>
  <w:footnote w:type="continuationSeparator" w:id="0">
    <w:p w:rsidR="003F5857" w:rsidRDefault="003F5857" w:rsidP="001751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D48DE"/>
    <w:multiLevelType w:val="multilevel"/>
    <w:tmpl w:val="725A74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 w15:restartNumberingAfterBreak="0">
    <w:nsid w:val="590142CA"/>
    <w:multiLevelType w:val="hybridMultilevel"/>
    <w:tmpl w:val="E5D6C2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B317655"/>
    <w:multiLevelType w:val="hybridMultilevel"/>
    <w:tmpl w:val="D1D43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D83085F"/>
    <w:multiLevelType w:val="hybridMultilevel"/>
    <w:tmpl w:val="C0AAE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414648">
    <w:abstractNumId w:val="1"/>
  </w:num>
  <w:num w:numId="2" w16cid:durableId="1035887367">
    <w:abstractNumId w:val="3"/>
  </w:num>
  <w:num w:numId="3" w16cid:durableId="1965961238">
    <w:abstractNumId w:val="0"/>
  </w:num>
  <w:num w:numId="4" w16cid:durableId="2118796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DAF"/>
    <w:rsid w:val="00015B7A"/>
    <w:rsid w:val="00032EB0"/>
    <w:rsid w:val="0008725F"/>
    <w:rsid w:val="00092DCC"/>
    <w:rsid w:val="00094718"/>
    <w:rsid w:val="000A420D"/>
    <w:rsid w:val="000D4A0B"/>
    <w:rsid w:val="000D75E8"/>
    <w:rsid w:val="000F6E8D"/>
    <w:rsid w:val="00116880"/>
    <w:rsid w:val="0013566A"/>
    <w:rsid w:val="0017515F"/>
    <w:rsid w:val="00183AC2"/>
    <w:rsid w:val="00187194"/>
    <w:rsid w:val="001F50D3"/>
    <w:rsid w:val="0024453A"/>
    <w:rsid w:val="00281CAF"/>
    <w:rsid w:val="00282A9F"/>
    <w:rsid w:val="00303998"/>
    <w:rsid w:val="00324E67"/>
    <w:rsid w:val="003947BD"/>
    <w:rsid w:val="003C0AFE"/>
    <w:rsid w:val="003D3797"/>
    <w:rsid w:val="003E1719"/>
    <w:rsid w:val="003F3EE7"/>
    <w:rsid w:val="003F5857"/>
    <w:rsid w:val="003F61E4"/>
    <w:rsid w:val="00414113"/>
    <w:rsid w:val="00421845"/>
    <w:rsid w:val="004230EE"/>
    <w:rsid w:val="004411C2"/>
    <w:rsid w:val="004478C3"/>
    <w:rsid w:val="004529F2"/>
    <w:rsid w:val="00471B50"/>
    <w:rsid w:val="0048047B"/>
    <w:rsid w:val="00495809"/>
    <w:rsid w:val="004A3BE8"/>
    <w:rsid w:val="004A3FF2"/>
    <w:rsid w:val="004A4C1C"/>
    <w:rsid w:val="004B4E81"/>
    <w:rsid w:val="0050584A"/>
    <w:rsid w:val="00514FAF"/>
    <w:rsid w:val="00525311"/>
    <w:rsid w:val="00562460"/>
    <w:rsid w:val="00573892"/>
    <w:rsid w:val="005B6925"/>
    <w:rsid w:val="005C5199"/>
    <w:rsid w:val="005E3CE5"/>
    <w:rsid w:val="005F30CB"/>
    <w:rsid w:val="005F39B7"/>
    <w:rsid w:val="005F7768"/>
    <w:rsid w:val="00651471"/>
    <w:rsid w:val="006953E9"/>
    <w:rsid w:val="00696186"/>
    <w:rsid w:val="006C52C7"/>
    <w:rsid w:val="00701FF7"/>
    <w:rsid w:val="00703DFD"/>
    <w:rsid w:val="00746945"/>
    <w:rsid w:val="00754CDD"/>
    <w:rsid w:val="007550A4"/>
    <w:rsid w:val="00766440"/>
    <w:rsid w:val="00770224"/>
    <w:rsid w:val="007719F1"/>
    <w:rsid w:val="007730B8"/>
    <w:rsid w:val="00774904"/>
    <w:rsid w:val="007C2418"/>
    <w:rsid w:val="007D565E"/>
    <w:rsid w:val="007E540F"/>
    <w:rsid w:val="008278D4"/>
    <w:rsid w:val="00885356"/>
    <w:rsid w:val="00885DAF"/>
    <w:rsid w:val="008C1313"/>
    <w:rsid w:val="008C6C17"/>
    <w:rsid w:val="008E3CEE"/>
    <w:rsid w:val="00901A79"/>
    <w:rsid w:val="009923C1"/>
    <w:rsid w:val="009936B4"/>
    <w:rsid w:val="0099716B"/>
    <w:rsid w:val="009A5A2A"/>
    <w:rsid w:val="009C11DD"/>
    <w:rsid w:val="009C3BB1"/>
    <w:rsid w:val="009C7C87"/>
    <w:rsid w:val="00A0106E"/>
    <w:rsid w:val="00A22829"/>
    <w:rsid w:val="00A237B7"/>
    <w:rsid w:val="00A33E6B"/>
    <w:rsid w:val="00A94061"/>
    <w:rsid w:val="00AA50BB"/>
    <w:rsid w:val="00AD5521"/>
    <w:rsid w:val="00AE4A11"/>
    <w:rsid w:val="00AF6A58"/>
    <w:rsid w:val="00B24F1C"/>
    <w:rsid w:val="00B34AAA"/>
    <w:rsid w:val="00B45DC8"/>
    <w:rsid w:val="00B955E6"/>
    <w:rsid w:val="00BA07E9"/>
    <w:rsid w:val="00BD1BBD"/>
    <w:rsid w:val="00C15CA5"/>
    <w:rsid w:val="00C222EA"/>
    <w:rsid w:val="00C31562"/>
    <w:rsid w:val="00C67B44"/>
    <w:rsid w:val="00CA50B9"/>
    <w:rsid w:val="00CE2E87"/>
    <w:rsid w:val="00D15008"/>
    <w:rsid w:val="00D2114E"/>
    <w:rsid w:val="00D2387A"/>
    <w:rsid w:val="00DC4DD8"/>
    <w:rsid w:val="00DD5979"/>
    <w:rsid w:val="00DE0648"/>
    <w:rsid w:val="00DE1840"/>
    <w:rsid w:val="00E32B41"/>
    <w:rsid w:val="00E82D16"/>
    <w:rsid w:val="00E870FB"/>
    <w:rsid w:val="00E94EB6"/>
    <w:rsid w:val="00EB0EC1"/>
    <w:rsid w:val="00EF512E"/>
    <w:rsid w:val="00F040F5"/>
    <w:rsid w:val="00F0772B"/>
    <w:rsid w:val="00F1399A"/>
    <w:rsid w:val="00F41390"/>
    <w:rsid w:val="00F73EE2"/>
    <w:rsid w:val="00FC679A"/>
    <w:rsid w:val="00FD4296"/>
    <w:rsid w:val="00FE3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D4D7E-2FD9-4B81-A2EA-55FFACE3E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75E8"/>
    <w:rPr>
      <w:sz w:val="24"/>
      <w:szCs w:val="24"/>
    </w:rPr>
  </w:style>
  <w:style w:type="paragraph" w:styleId="2">
    <w:name w:val="heading 2"/>
    <w:basedOn w:val="a"/>
    <w:next w:val="a"/>
    <w:qFormat/>
    <w:rsid w:val="00885DAF"/>
    <w:pPr>
      <w:keepNext/>
      <w:ind w:hanging="1134"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85DAF"/>
    <w:pPr>
      <w:ind w:right="34"/>
    </w:pPr>
    <w:rPr>
      <w:sz w:val="28"/>
      <w:szCs w:val="20"/>
    </w:rPr>
  </w:style>
  <w:style w:type="table" w:styleId="a4">
    <w:name w:val="Table Grid"/>
    <w:basedOn w:val="a1"/>
    <w:rsid w:val="00885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B45DC8"/>
    <w:rPr>
      <w:sz w:val="24"/>
    </w:rPr>
  </w:style>
  <w:style w:type="paragraph" w:styleId="a5">
    <w:name w:val="Balloon Text"/>
    <w:basedOn w:val="a"/>
    <w:semiHidden/>
    <w:rsid w:val="00F139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7515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7515F"/>
    <w:rPr>
      <w:sz w:val="24"/>
      <w:szCs w:val="24"/>
    </w:rPr>
  </w:style>
  <w:style w:type="paragraph" w:styleId="a8">
    <w:name w:val="footer"/>
    <w:basedOn w:val="a"/>
    <w:link w:val="a9"/>
    <w:rsid w:val="0017515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7515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7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RePack by SPecialiST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Шпигунов</dc:creator>
  <cp:lastModifiedBy>Центр Авангард</cp:lastModifiedBy>
  <cp:revision>2</cp:revision>
  <cp:lastPrinted>2022-02-01T08:49:00Z</cp:lastPrinted>
  <dcterms:created xsi:type="dcterms:W3CDTF">2022-12-06T14:32:00Z</dcterms:created>
  <dcterms:modified xsi:type="dcterms:W3CDTF">2022-12-06T14:32:00Z</dcterms:modified>
</cp:coreProperties>
</file>