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600D9" w14:textId="77777777" w:rsidR="00B676FE" w:rsidRDefault="00B13A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C60631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 xml:space="preserve"> </w:t>
      </w:r>
      <w:r w:rsidR="00744DA0" w:rsidRPr="00056042">
        <w:rPr>
          <w:noProof/>
          <w:sz w:val="20"/>
          <w:szCs w:val="20"/>
          <w:lang w:eastAsia="ru-RU"/>
        </w:rPr>
        <w:drawing>
          <wp:inline distT="0" distB="0" distL="0" distR="0" wp14:anchorId="6AD0286A" wp14:editId="4EAB51FC">
            <wp:extent cx="885825" cy="819150"/>
            <wp:effectExtent l="0" t="0" r="9525" b="0"/>
            <wp:docPr id="1" name="Рисунок 1" descr="C:\Users\sony\Desktop\Авангард\Логотип Авангард в 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sony\Desktop\Авангард\Логотип Авангард в JPG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AB784C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АВТОНОМНАЯ НЕКОММЕРЧЕСКАЯ ОРГАНИЗАЦИЯ</w:t>
      </w:r>
    </w:p>
    <w:p w14:paraId="6032D1ED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«УЧЕБНО-МЕТОДИЧЕСКИЙ ЦЕНТР</w:t>
      </w:r>
    </w:p>
    <w:p w14:paraId="18AC5488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ВОЕННО-ПАТРИОТИЧЕСКОГО ВОСПИТАНИЯ МОЛОДЁЖИ</w:t>
      </w:r>
    </w:p>
    <w:p w14:paraId="26339A4F" w14:textId="77777777" w:rsidR="00744DA0" w:rsidRPr="00056042" w:rsidRDefault="00744DA0" w:rsidP="00744DA0">
      <w:pPr>
        <w:pStyle w:val="a7"/>
        <w:tabs>
          <w:tab w:val="clear" w:pos="4677"/>
          <w:tab w:val="clear" w:pos="9355"/>
          <w:tab w:val="center" w:pos="4395"/>
          <w:tab w:val="right" w:pos="10348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«АВАНГАРД»</w:t>
      </w:r>
    </w:p>
    <w:p w14:paraId="24B38551" w14:textId="77777777" w:rsidR="00B676FE" w:rsidRDefault="00B676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60E4C3F" w14:textId="77777777" w:rsidR="00744DA0" w:rsidRPr="00C60631" w:rsidRDefault="00744D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8FBBDE" w14:textId="77777777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4E270937" w14:textId="19136A71" w:rsidR="00071F54" w:rsidRDefault="00C60631" w:rsidP="004A73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скрытия конвертов с заявками </w:t>
      </w:r>
      <w:r w:rsidR="00071F54" w:rsidRPr="00C60631">
        <w:rPr>
          <w:rFonts w:ascii="Times New Roman" w:hAnsi="Times New Roman" w:cs="Times New Roman"/>
          <w:sz w:val="28"/>
          <w:szCs w:val="28"/>
        </w:rPr>
        <w:t>на участие в открытом конкурсе</w:t>
      </w:r>
    </w:p>
    <w:p w14:paraId="65766ACD" w14:textId="3B5B33D6" w:rsidR="00BA5121" w:rsidRPr="005D11E7" w:rsidRDefault="00BA5121" w:rsidP="00FB22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A66D73">
        <w:rPr>
          <w:rFonts w:ascii="Times New Roman" w:hAnsi="Times New Roman" w:cs="Times New Roman"/>
          <w:sz w:val="28"/>
          <w:szCs w:val="28"/>
        </w:rPr>
        <w:t>поставку жетонов</w:t>
      </w:r>
      <w:r w:rsidR="00FB225E">
        <w:rPr>
          <w:rFonts w:ascii="Times New Roman" w:hAnsi="Times New Roman" w:cs="Times New Roman"/>
          <w:sz w:val="28"/>
          <w:szCs w:val="28"/>
        </w:rPr>
        <w:t xml:space="preserve"> </w:t>
      </w:r>
      <w:r w:rsidRPr="005D11E7">
        <w:rPr>
          <w:rFonts w:ascii="Times New Roman" w:hAnsi="Times New Roman" w:cs="Times New Roman"/>
          <w:sz w:val="28"/>
          <w:szCs w:val="28"/>
        </w:rPr>
        <w:t xml:space="preserve">для нужд </w:t>
      </w:r>
      <w:bookmarkStart w:id="0" w:name="_Hlk88231013"/>
      <w:r w:rsidR="00FF7D2E">
        <w:rPr>
          <w:rFonts w:ascii="Times New Roman" w:hAnsi="Times New Roman" w:cs="Times New Roman"/>
          <w:sz w:val="28"/>
          <w:szCs w:val="28"/>
        </w:rPr>
        <w:t>а</w:t>
      </w:r>
      <w:r w:rsidR="00A81D2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5D11E7">
        <w:rPr>
          <w:rFonts w:ascii="Times New Roman" w:hAnsi="Times New Roman" w:cs="Times New Roman"/>
          <w:sz w:val="28"/>
          <w:szCs w:val="28"/>
        </w:rPr>
        <w:t>«</w:t>
      </w:r>
      <w:r w:rsidRPr="005D11E7">
        <w:rPr>
          <w:rFonts w:ascii="Times New Roman" w:hAnsi="Times New Roman" w:cs="Times New Roman"/>
          <w:bCs/>
          <w:sz w:val="28"/>
          <w:szCs w:val="28"/>
        </w:rPr>
        <w:t>Учебно-методический центр военно-патриотического воспитания молодежи «Авангард»</w:t>
      </w:r>
      <w:r w:rsidRPr="005D11E7">
        <w:rPr>
          <w:rFonts w:ascii="Times New Roman" w:hAnsi="Times New Roman" w:cs="Times New Roman"/>
          <w:sz w:val="28"/>
          <w:szCs w:val="28"/>
        </w:rPr>
        <w:t>.</w:t>
      </w:r>
    </w:p>
    <w:p w14:paraId="4A996D74" w14:textId="6F36A226" w:rsidR="0006672A" w:rsidRPr="00C60631" w:rsidRDefault="0006672A" w:rsidP="004A73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7B08D93F" w14:textId="77777777" w:rsidR="007F093F" w:rsidRPr="00C60631" w:rsidRDefault="007F093F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834B7C" w14:textId="212B54B8" w:rsidR="00232913" w:rsidRPr="00C60631" w:rsidRDefault="00821A70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№ </w:t>
      </w:r>
      <w:r w:rsidR="00BE59E5">
        <w:rPr>
          <w:rFonts w:ascii="Times New Roman" w:hAnsi="Times New Roman" w:cs="Times New Roman"/>
          <w:sz w:val="28"/>
          <w:szCs w:val="28"/>
        </w:rPr>
        <w:t>2</w:t>
      </w:r>
      <w:r w:rsidR="00A66D73">
        <w:rPr>
          <w:rFonts w:ascii="Times New Roman" w:hAnsi="Times New Roman" w:cs="Times New Roman"/>
          <w:sz w:val="28"/>
          <w:szCs w:val="28"/>
        </w:rPr>
        <w:t>9</w:t>
      </w:r>
      <w:r w:rsidR="00A30988" w:rsidRPr="00A30988">
        <w:rPr>
          <w:rFonts w:ascii="Times New Roman" w:hAnsi="Times New Roman" w:cs="Times New Roman"/>
          <w:sz w:val="28"/>
          <w:szCs w:val="28"/>
        </w:rPr>
        <w:t>-2022-ОК</w:t>
      </w:r>
      <w:r w:rsidR="001905CC">
        <w:rPr>
          <w:rFonts w:ascii="Times New Roman" w:hAnsi="Times New Roman" w:cs="Times New Roman"/>
          <w:sz w:val="28"/>
          <w:szCs w:val="28"/>
        </w:rPr>
        <w:t>-П</w:t>
      </w:r>
      <w:r w:rsidR="00BB3DA4">
        <w:rPr>
          <w:rFonts w:ascii="Times New Roman" w:hAnsi="Times New Roman" w:cs="Times New Roman"/>
          <w:sz w:val="28"/>
          <w:szCs w:val="28"/>
        </w:rPr>
        <w:t>1</w:t>
      </w:r>
    </w:p>
    <w:p w14:paraId="50F3A8CA" w14:textId="77777777" w:rsidR="00071F54" w:rsidRPr="00C60631" w:rsidRDefault="00071F54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65"/>
        <w:gridCol w:w="3258"/>
        <w:gridCol w:w="3543"/>
      </w:tblGrid>
      <w:tr w:rsidR="00B676FE" w:rsidRPr="00C60631" w14:paraId="756264ED" w14:textId="77777777" w:rsidTr="00B676FE">
        <w:tc>
          <w:tcPr>
            <w:tcW w:w="3728" w:type="dxa"/>
          </w:tcPr>
          <w:p w14:paraId="2E9F37EF" w14:textId="77777777" w:rsidR="00B676FE" w:rsidRPr="00C60631" w:rsidRDefault="00B676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г. Москва</w:t>
            </w:r>
          </w:p>
        </w:tc>
        <w:tc>
          <w:tcPr>
            <w:tcW w:w="3342" w:type="dxa"/>
          </w:tcPr>
          <w:p w14:paraId="2D318A8A" w14:textId="77777777" w:rsidR="00B676FE" w:rsidRPr="00C60631" w:rsidRDefault="00B676FE" w:rsidP="00EB0BE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2" w:type="dxa"/>
          </w:tcPr>
          <w:p w14:paraId="609CAB3E" w14:textId="2A3163A6" w:rsidR="00B676FE" w:rsidRPr="00C60631" w:rsidRDefault="00FB225E" w:rsidP="00B13A3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7F093F"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16F08"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  <w:r w:rsidR="00B676FE"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BE59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676FE" w:rsidRPr="00C60631">
              <w:rPr>
                <w:rFonts w:ascii="Times New Roman" w:hAnsi="Times New Roman" w:cs="Times New Roman"/>
                <w:sz w:val="28"/>
                <w:szCs w:val="28"/>
              </w:rPr>
              <w:t> г.</w:t>
            </w:r>
          </w:p>
        </w:tc>
      </w:tr>
    </w:tbl>
    <w:p w14:paraId="5AC6DE85" w14:textId="77777777" w:rsidR="00EB0BE7" w:rsidRPr="00C60631" w:rsidRDefault="00EB0BE7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A536910" w14:textId="760A0B74" w:rsidR="00613EF2" w:rsidRPr="00C60631" w:rsidRDefault="00613EF2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Наименование Заказчика: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A81D25" w:rsidRPr="005D11E7">
        <w:rPr>
          <w:rFonts w:ascii="Times New Roman" w:hAnsi="Times New Roman" w:cs="Times New Roman"/>
          <w:sz w:val="28"/>
          <w:szCs w:val="28"/>
        </w:rPr>
        <w:t>А</w:t>
      </w:r>
      <w:r w:rsidR="00A81D25">
        <w:rPr>
          <w:rFonts w:ascii="Times New Roman" w:hAnsi="Times New Roman" w:cs="Times New Roman"/>
          <w:sz w:val="28"/>
          <w:szCs w:val="28"/>
        </w:rPr>
        <w:t>втономная некоммерческая организация</w:t>
      </w:r>
      <w:r w:rsidR="00045A43" w:rsidRPr="00C60631">
        <w:rPr>
          <w:rFonts w:ascii="Times New Roman" w:hAnsi="Times New Roman" w:cs="Times New Roman"/>
          <w:bCs/>
          <w:sz w:val="28"/>
          <w:szCs w:val="28"/>
        </w:rPr>
        <w:t xml:space="preserve"> «Учебно-методический центр военно-патриотического воспитания молодежи «А</w:t>
      </w:r>
      <w:r w:rsidR="00B13A3A" w:rsidRPr="00C60631">
        <w:rPr>
          <w:rFonts w:ascii="Times New Roman" w:hAnsi="Times New Roman" w:cs="Times New Roman"/>
          <w:bCs/>
          <w:sz w:val="28"/>
          <w:szCs w:val="28"/>
        </w:rPr>
        <w:t>вангард</w:t>
      </w:r>
      <w:r w:rsidR="00045A43" w:rsidRPr="00C60631">
        <w:rPr>
          <w:rFonts w:ascii="Times New Roman" w:hAnsi="Times New Roman" w:cs="Times New Roman"/>
          <w:bCs/>
          <w:sz w:val="28"/>
          <w:szCs w:val="28"/>
        </w:rPr>
        <w:t>»</w:t>
      </w:r>
    </w:p>
    <w:p w14:paraId="0CF24F00" w14:textId="77777777" w:rsidR="00613EF2" w:rsidRPr="00C60631" w:rsidRDefault="00613EF2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Наименование предмета конкурса:</w:t>
      </w:r>
    </w:p>
    <w:p w14:paraId="4A0DB18D" w14:textId="5FC69250" w:rsidR="001C2A0F" w:rsidRDefault="00A66D73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Поставка жетонов.</w:t>
      </w:r>
    </w:p>
    <w:p w14:paraId="52905498" w14:textId="278EF8CF" w:rsidR="002D4531" w:rsidRPr="00C60631" w:rsidRDefault="00071F54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Извещение о проведении</w:t>
      </w:r>
      <w:r w:rsidR="002D4531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Pr="00C60631">
        <w:rPr>
          <w:rFonts w:ascii="Times New Roman" w:hAnsi="Times New Roman" w:cs="Times New Roman"/>
          <w:sz w:val="28"/>
          <w:szCs w:val="28"/>
        </w:rPr>
        <w:t>открытого</w:t>
      </w:r>
      <w:r w:rsidR="002D4531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Pr="00C60631">
        <w:rPr>
          <w:rFonts w:ascii="Times New Roman" w:hAnsi="Times New Roman" w:cs="Times New Roman"/>
          <w:sz w:val="28"/>
          <w:szCs w:val="28"/>
        </w:rPr>
        <w:t xml:space="preserve">конкурса № </w:t>
      </w:r>
      <w:r w:rsidR="00BE59E5">
        <w:rPr>
          <w:rFonts w:ascii="Times New Roman" w:hAnsi="Times New Roman" w:cs="Times New Roman"/>
          <w:sz w:val="28"/>
          <w:szCs w:val="28"/>
        </w:rPr>
        <w:t>2</w:t>
      </w:r>
      <w:r w:rsidR="00A66D73">
        <w:rPr>
          <w:rFonts w:ascii="Times New Roman" w:hAnsi="Times New Roman" w:cs="Times New Roman"/>
          <w:sz w:val="28"/>
          <w:szCs w:val="28"/>
        </w:rPr>
        <w:t>9</w:t>
      </w:r>
      <w:r w:rsidR="00A30988" w:rsidRPr="00A30988">
        <w:rPr>
          <w:rFonts w:ascii="Times New Roman" w:hAnsi="Times New Roman" w:cs="Times New Roman"/>
          <w:sz w:val="28"/>
          <w:szCs w:val="28"/>
        </w:rPr>
        <w:t>-2022-ОК</w:t>
      </w:r>
      <w:r w:rsidRPr="00C53F1A">
        <w:rPr>
          <w:rFonts w:ascii="Times New Roman" w:hAnsi="Times New Roman" w:cs="Times New Roman"/>
          <w:sz w:val="28"/>
          <w:szCs w:val="28"/>
        </w:rPr>
        <w:t>.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722681" w14:textId="555BF0E4" w:rsidR="00315340" w:rsidRDefault="00071F54" w:rsidP="00626CA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</w:t>
      </w:r>
      <w:r w:rsidR="002D4531" w:rsidRPr="00C60631">
        <w:rPr>
          <w:rFonts w:ascii="Times New Roman" w:hAnsi="Times New Roman" w:cs="Times New Roman"/>
          <w:sz w:val="28"/>
          <w:szCs w:val="28"/>
        </w:rPr>
        <w:t>договора</w:t>
      </w:r>
      <w:r w:rsidR="002D4531" w:rsidRPr="00C53F1A">
        <w:rPr>
          <w:rFonts w:ascii="Times New Roman" w:hAnsi="Times New Roman" w:cs="Times New Roman"/>
          <w:sz w:val="28"/>
          <w:szCs w:val="28"/>
        </w:rPr>
        <w:t>:</w:t>
      </w:r>
      <w:r w:rsidRPr="00C53F1A">
        <w:rPr>
          <w:rFonts w:ascii="Times New Roman" w:hAnsi="Times New Roman" w:cs="Times New Roman"/>
          <w:sz w:val="28"/>
          <w:szCs w:val="28"/>
        </w:rPr>
        <w:t xml:space="preserve"> </w:t>
      </w:r>
      <w:r w:rsidR="00A66D73" w:rsidRPr="00A66D73">
        <w:rPr>
          <w:rFonts w:ascii="Times New Roman" w:hAnsi="Times New Roman"/>
          <w:sz w:val="28"/>
          <w:szCs w:val="28"/>
        </w:rPr>
        <w:t xml:space="preserve">4 972 500,00 </w:t>
      </w:r>
      <w:r w:rsidR="00315340" w:rsidRPr="00315340">
        <w:rPr>
          <w:rFonts w:ascii="Times New Roman" w:hAnsi="Times New Roman"/>
          <w:sz w:val="28"/>
          <w:szCs w:val="28"/>
        </w:rPr>
        <w:t>руб.</w:t>
      </w:r>
    </w:p>
    <w:p w14:paraId="4D848A66" w14:textId="4CC2E258" w:rsidR="00613EF2" w:rsidRPr="001779DB" w:rsidRDefault="005C6AEF" w:rsidP="00626CA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В состав единой комиссии входит 3 члена комиссии. Заседание проводится </w:t>
      </w:r>
      <w:r w:rsidR="00626C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60631">
        <w:rPr>
          <w:rFonts w:ascii="Times New Roman" w:hAnsi="Times New Roman" w:cs="Times New Roman"/>
          <w:sz w:val="28"/>
          <w:szCs w:val="28"/>
        </w:rPr>
        <w:t>в присутствии 3 членов комиссии. Кворум имеется. Комиссия правомочна</w:t>
      </w:r>
      <w:r w:rsidR="004A7211" w:rsidRPr="00C60631">
        <w:rPr>
          <w:rFonts w:ascii="Times New Roman" w:hAnsi="Times New Roman" w:cs="Times New Roman"/>
          <w:sz w:val="28"/>
          <w:szCs w:val="28"/>
        </w:rPr>
        <w:t>.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26CAD">
        <w:rPr>
          <w:rFonts w:ascii="Times New Roman" w:hAnsi="Times New Roman" w:cs="Times New Roman"/>
          <w:sz w:val="28"/>
          <w:szCs w:val="28"/>
        </w:rPr>
        <w:t xml:space="preserve">    </w:t>
      </w:r>
      <w:r w:rsidR="00613EF2" w:rsidRPr="00C60631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 w:rsidR="004A7211" w:rsidRPr="00C60631">
        <w:rPr>
          <w:rFonts w:ascii="Times New Roman" w:hAnsi="Times New Roman" w:cs="Times New Roman"/>
          <w:sz w:val="28"/>
          <w:szCs w:val="28"/>
        </w:rPr>
        <w:t>к</w:t>
      </w:r>
      <w:r w:rsidR="00613EF2" w:rsidRPr="00C60631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071F54" w:rsidRPr="00C60631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70BE3FA5" w14:textId="4FDBF709" w:rsidR="00EB0BE7" w:rsidRPr="00C60631" w:rsidRDefault="00EB0BE7" w:rsidP="00D31585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Председатель: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A30988">
        <w:rPr>
          <w:rFonts w:ascii="Times New Roman" w:hAnsi="Times New Roman" w:cs="Times New Roman"/>
          <w:sz w:val="28"/>
          <w:szCs w:val="28"/>
        </w:rPr>
        <w:t>Бурдак Виктория Валерьевна</w:t>
      </w:r>
    </w:p>
    <w:p w14:paraId="4D9C9FEA" w14:textId="675C780B" w:rsidR="00613EF2" w:rsidRPr="00C60631" w:rsidRDefault="00613EF2" w:rsidP="00D31585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716F08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0CAFC155" w14:textId="5A7A054A" w:rsidR="00613EF2" w:rsidRPr="007B2DC7" w:rsidRDefault="00613EF2" w:rsidP="00EB0BE7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Члены Единой комиссии: 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716F08">
        <w:rPr>
          <w:rFonts w:ascii="Times New Roman" w:hAnsi="Times New Roman" w:cs="Times New Roman"/>
          <w:sz w:val="28"/>
          <w:szCs w:val="28"/>
        </w:rPr>
        <w:t>Камынин Дмитрий Юрьевич</w:t>
      </w:r>
    </w:p>
    <w:p w14:paraId="4D988DE1" w14:textId="2BEA7AAD" w:rsidR="00613EF2" w:rsidRPr="00C60631" w:rsidRDefault="00613EF2" w:rsidP="00EB0BE7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3F1A">
        <w:rPr>
          <w:rFonts w:ascii="Times New Roman" w:hAnsi="Times New Roman" w:cs="Times New Roman"/>
          <w:sz w:val="28"/>
          <w:szCs w:val="28"/>
        </w:rPr>
        <w:t>Секретарь:</w:t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="00C60631" w:rsidRPr="00C53F1A">
        <w:rPr>
          <w:rFonts w:ascii="Times New Roman" w:hAnsi="Times New Roman" w:cs="Times New Roman"/>
          <w:sz w:val="28"/>
          <w:szCs w:val="28"/>
        </w:rPr>
        <w:t xml:space="preserve">    </w:t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="00C60631" w:rsidRPr="00C53F1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E59E5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7087CCD3" w14:textId="77777777" w:rsidR="0083373D" w:rsidRPr="00C60631" w:rsidRDefault="0083373D" w:rsidP="00613EF2">
      <w:pPr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4C99D8F" w14:textId="38FD25ED" w:rsidR="007F093F" w:rsidRPr="00C60631" w:rsidRDefault="00F82504" w:rsidP="00B749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2.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Вскрытие конвертов с заявками на участие в конкурсе осуществлялось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F093F" w:rsidRPr="00C60631">
        <w:rPr>
          <w:rFonts w:ascii="Times New Roman" w:hAnsi="Times New Roman" w:cs="Times New Roman"/>
          <w:sz w:val="28"/>
          <w:szCs w:val="28"/>
        </w:rPr>
        <w:t xml:space="preserve">143070, МО, </w:t>
      </w:r>
      <w:r w:rsidR="00B13A3A" w:rsidRPr="00C60631">
        <w:rPr>
          <w:rFonts w:ascii="Times New Roman" w:hAnsi="Times New Roman" w:cs="Times New Roman"/>
          <w:sz w:val="28"/>
          <w:szCs w:val="28"/>
        </w:rPr>
        <w:t>г. Одинцово</w:t>
      </w:r>
      <w:r w:rsidR="007F093F" w:rsidRPr="00C60631">
        <w:rPr>
          <w:rFonts w:ascii="Times New Roman" w:hAnsi="Times New Roman" w:cs="Times New Roman"/>
          <w:sz w:val="28"/>
          <w:szCs w:val="28"/>
        </w:rPr>
        <w:t xml:space="preserve">, территория «Парк </w:t>
      </w:r>
      <w:r w:rsidR="00FF7D2E">
        <w:rPr>
          <w:rFonts w:ascii="Times New Roman" w:hAnsi="Times New Roman" w:cs="Times New Roman"/>
          <w:sz w:val="28"/>
          <w:szCs w:val="28"/>
        </w:rPr>
        <w:t>П</w:t>
      </w:r>
      <w:r w:rsidR="007F093F" w:rsidRPr="00C60631">
        <w:rPr>
          <w:rFonts w:ascii="Times New Roman" w:hAnsi="Times New Roman" w:cs="Times New Roman"/>
          <w:sz w:val="28"/>
          <w:szCs w:val="28"/>
        </w:rPr>
        <w:t>атриот», стр. 9, офис 1</w:t>
      </w:r>
    </w:p>
    <w:p w14:paraId="65AE47CB" w14:textId="16B07F1A" w:rsidR="00EB0BE7" w:rsidRPr="00C60631" w:rsidRDefault="00EB0BE7" w:rsidP="00E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Процедура вскрытия конвертов начата «</w:t>
      </w:r>
      <w:r w:rsidR="00FB225E">
        <w:rPr>
          <w:rFonts w:ascii="Times New Roman" w:hAnsi="Times New Roman" w:cs="Times New Roman"/>
          <w:sz w:val="28"/>
          <w:szCs w:val="28"/>
        </w:rPr>
        <w:t>28</w:t>
      </w:r>
      <w:r w:rsidRPr="00C60631">
        <w:rPr>
          <w:rFonts w:ascii="Times New Roman" w:hAnsi="Times New Roman" w:cs="Times New Roman"/>
          <w:sz w:val="28"/>
          <w:szCs w:val="28"/>
        </w:rPr>
        <w:t xml:space="preserve">» </w:t>
      </w:r>
      <w:r w:rsidR="00FA4D1F">
        <w:rPr>
          <w:rFonts w:ascii="Times New Roman" w:hAnsi="Times New Roman" w:cs="Times New Roman"/>
          <w:sz w:val="28"/>
          <w:szCs w:val="28"/>
        </w:rPr>
        <w:t>ноябр</w:t>
      </w:r>
      <w:r w:rsidR="00393E17">
        <w:rPr>
          <w:rFonts w:ascii="Times New Roman" w:hAnsi="Times New Roman" w:cs="Times New Roman"/>
          <w:sz w:val="28"/>
          <w:szCs w:val="28"/>
        </w:rPr>
        <w:t>я</w:t>
      </w:r>
      <w:r w:rsidRPr="00C60631">
        <w:rPr>
          <w:rFonts w:ascii="Times New Roman" w:hAnsi="Times New Roman" w:cs="Times New Roman"/>
          <w:sz w:val="28"/>
          <w:szCs w:val="28"/>
        </w:rPr>
        <w:t xml:space="preserve"> 202</w:t>
      </w:r>
      <w:r w:rsidR="00BE59E5">
        <w:rPr>
          <w:rFonts w:ascii="Times New Roman" w:hAnsi="Times New Roman" w:cs="Times New Roman"/>
          <w:sz w:val="28"/>
          <w:szCs w:val="28"/>
        </w:rPr>
        <w:t>2</w:t>
      </w:r>
      <w:r w:rsidR="00C60631">
        <w:rPr>
          <w:rFonts w:ascii="Times New Roman" w:hAnsi="Times New Roman" w:cs="Times New Roman"/>
          <w:sz w:val="28"/>
          <w:szCs w:val="28"/>
        </w:rPr>
        <w:t xml:space="preserve"> г</w:t>
      </w:r>
      <w:r w:rsidRPr="00C60631">
        <w:rPr>
          <w:rFonts w:ascii="Times New Roman" w:hAnsi="Times New Roman" w:cs="Times New Roman"/>
          <w:sz w:val="28"/>
          <w:szCs w:val="28"/>
        </w:rPr>
        <w:t xml:space="preserve">. в </w:t>
      </w:r>
      <w:r w:rsidR="00821A70" w:rsidRPr="00C60631">
        <w:rPr>
          <w:rFonts w:ascii="Times New Roman" w:hAnsi="Times New Roman" w:cs="Times New Roman"/>
          <w:sz w:val="28"/>
          <w:szCs w:val="28"/>
        </w:rPr>
        <w:t>1</w:t>
      </w:r>
      <w:r w:rsidR="00A66D73">
        <w:rPr>
          <w:rFonts w:ascii="Times New Roman" w:hAnsi="Times New Roman" w:cs="Times New Roman"/>
          <w:sz w:val="28"/>
          <w:szCs w:val="28"/>
        </w:rPr>
        <w:t>6</w:t>
      </w:r>
      <w:r w:rsidRPr="00C60631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A66D73">
        <w:rPr>
          <w:rFonts w:ascii="Times New Roman" w:hAnsi="Times New Roman" w:cs="Times New Roman"/>
          <w:sz w:val="28"/>
          <w:szCs w:val="28"/>
        </w:rPr>
        <w:t>3</w:t>
      </w:r>
      <w:r w:rsidR="00626CAD">
        <w:rPr>
          <w:rFonts w:ascii="Times New Roman" w:hAnsi="Times New Roman" w:cs="Times New Roman"/>
          <w:sz w:val="28"/>
          <w:szCs w:val="28"/>
        </w:rPr>
        <w:t>0</w:t>
      </w:r>
      <w:r w:rsidRPr="00C60631">
        <w:rPr>
          <w:rFonts w:ascii="Times New Roman" w:hAnsi="Times New Roman" w:cs="Times New Roman"/>
          <w:sz w:val="28"/>
          <w:szCs w:val="28"/>
        </w:rPr>
        <w:t xml:space="preserve"> минут (время местное).</w:t>
      </w:r>
    </w:p>
    <w:p w14:paraId="6A053692" w14:textId="77777777" w:rsidR="00EB0BE7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3</w:t>
      </w:r>
      <w:r w:rsidR="00232913" w:rsidRPr="00C60631">
        <w:rPr>
          <w:rFonts w:ascii="Times New Roman" w:hAnsi="Times New Roman" w:cs="Times New Roman"/>
          <w:sz w:val="28"/>
          <w:szCs w:val="28"/>
        </w:rPr>
        <w:t>. На процедуре вскрытия конвертов с заявками на участие в конкурсе</w:t>
      </w:r>
      <w:r w:rsidR="002E4BE5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88291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7496F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>присутствовали пр</w:t>
      </w:r>
      <w:r w:rsidR="00EB0BE7" w:rsidRPr="00C60631">
        <w:rPr>
          <w:rFonts w:ascii="Times New Roman" w:hAnsi="Times New Roman" w:cs="Times New Roman"/>
          <w:sz w:val="28"/>
          <w:szCs w:val="28"/>
        </w:rPr>
        <w:t>едставители участников конкурса</w:t>
      </w:r>
      <w:r w:rsidR="007E425E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650B7A98" w14:textId="132B2BCF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4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</w:t>
      </w:r>
      <w:r w:rsidR="007F093F" w:rsidRPr="00C60631">
        <w:rPr>
          <w:rFonts w:ascii="Times New Roman" w:hAnsi="Times New Roman" w:cs="Times New Roman"/>
          <w:sz w:val="28"/>
          <w:szCs w:val="28"/>
        </w:rPr>
        <w:t>До окончания,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указанного в извещении о проведении конкурса срока подачи заявок на участи</w:t>
      </w:r>
      <w:r w:rsidR="00511157">
        <w:rPr>
          <w:rFonts w:ascii="Times New Roman" w:hAnsi="Times New Roman" w:cs="Times New Roman"/>
          <w:sz w:val="28"/>
          <w:szCs w:val="28"/>
        </w:rPr>
        <w:t xml:space="preserve">е </w:t>
      </w:r>
      <w:r w:rsidR="007B2DC7">
        <w:rPr>
          <w:rFonts w:ascii="Times New Roman" w:hAnsi="Times New Roman" w:cs="Times New Roman"/>
          <w:sz w:val="28"/>
          <w:szCs w:val="28"/>
        </w:rPr>
        <w:t>в конкурсе,</w:t>
      </w:r>
      <w:r w:rsidR="00511157">
        <w:rPr>
          <w:rFonts w:ascii="Times New Roman" w:hAnsi="Times New Roman" w:cs="Times New Roman"/>
          <w:sz w:val="28"/>
          <w:szCs w:val="28"/>
        </w:rPr>
        <w:t xml:space="preserve"> был</w:t>
      </w:r>
      <w:r w:rsidR="008E3A54" w:rsidRPr="00C60631">
        <w:rPr>
          <w:rFonts w:ascii="Times New Roman" w:hAnsi="Times New Roman" w:cs="Times New Roman"/>
          <w:sz w:val="28"/>
          <w:szCs w:val="28"/>
        </w:rPr>
        <w:t xml:space="preserve"> представлен</w:t>
      </w:r>
      <w:r w:rsidR="00BA573B">
        <w:rPr>
          <w:rFonts w:ascii="Times New Roman" w:hAnsi="Times New Roman" w:cs="Times New Roman"/>
          <w:sz w:val="28"/>
          <w:szCs w:val="28"/>
        </w:rPr>
        <w:t xml:space="preserve"> 1</w:t>
      </w:r>
      <w:r w:rsidR="00004CA1">
        <w:rPr>
          <w:rFonts w:ascii="Times New Roman" w:hAnsi="Times New Roman" w:cs="Times New Roman"/>
          <w:sz w:val="28"/>
          <w:szCs w:val="28"/>
        </w:rPr>
        <w:t xml:space="preserve"> </w:t>
      </w:r>
      <w:r w:rsidR="00511157">
        <w:rPr>
          <w:rFonts w:ascii="Times New Roman" w:hAnsi="Times New Roman" w:cs="Times New Roman"/>
          <w:sz w:val="28"/>
          <w:szCs w:val="28"/>
        </w:rPr>
        <w:t>запечатанны</w:t>
      </w:r>
      <w:r w:rsidR="00BA573B">
        <w:rPr>
          <w:rFonts w:ascii="Times New Roman" w:hAnsi="Times New Roman" w:cs="Times New Roman"/>
          <w:sz w:val="28"/>
          <w:szCs w:val="28"/>
        </w:rPr>
        <w:t>й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конверт</w:t>
      </w:r>
      <w:r w:rsidR="00511157">
        <w:rPr>
          <w:rFonts w:ascii="Times New Roman" w:hAnsi="Times New Roman" w:cs="Times New Roman"/>
          <w:sz w:val="28"/>
          <w:szCs w:val="28"/>
        </w:rPr>
        <w:t xml:space="preserve"> с заявкой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</w:t>
      </w:r>
      <w:r w:rsidR="00A96691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046B0738" w14:textId="2494B4E0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5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Непосредственно перед вскрытием конвертов с заявками на участие в конкурсе </w:t>
      </w:r>
      <w:r w:rsidR="00232913" w:rsidRPr="00EC64D2">
        <w:rPr>
          <w:rFonts w:ascii="Times New Roman" w:hAnsi="Times New Roman" w:cs="Times New Roman"/>
          <w:sz w:val="28"/>
          <w:szCs w:val="28"/>
        </w:rPr>
        <w:t>был</w:t>
      </w:r>
      <w:r w:rsidR="00BE59E5">
        <w:rPr>
          <w:rFonts w:ascii="Times New Roman" w:hAnsi="Times New Roman" w:cs="Times New Roman"/>
          <w:sz w:val="28"/>
          <w:szCs w:val="28"/>
        </w:rPr>
        <w:t>а</w:t>
      </w:r>
      <w:r w:rsidR="00232913" w:rsidRPr="00EC64D2">
        <w:rPr>
          <w:rFonts w:ascii="Times New Roman" w:hAnsi="Times New Roman" w:cs="Times New Roman"/>
          <w:sz w:val="28"/>
          <w:szCs w:val="28"/>
        </w:rPr>
        <w:t xml:space="preserve"> подан</w:t>
      </w:r>
      <w:r w:rsidR="00BE59E5">
        <w:rPr>
          <w:rFonts w:ascii="Times New Roman" w:hAnsi="Times New Roman" w:cs="Times New Roman"/>
          <w:sz w:val="28"/>
          <w:szCs w:val="28"/>
        </w:rPr>
        <w:t>а</w:t>
      </w:r>
      <w:r w:rsidR="00232913" w:rsidRPr="00EC64D2">
        <w:rPr>
          <w:rFonts w:ascii="Times New Roman" w:hAnsi="Times New Roman" w:cs="Times New Roman"/>
          <w:sz w:val="28"/>
          <w:szCs w:val="28"/>
        </w:rPr>
        <w:t xml:space="preserve"> </w:t>
      </w:r>
      <w:r w:rsidR="00004CA1">
        <w:rPr>
          <w:rFonts w:ascii="Times New Roman" w:hAnsi="Times New Roman" w:cs="Times New Roman"/>
          <w:sz w:val="28"/>
          <w:szCs w:val="28"/>
        </w:rPr>
        <w:t>1</w:t>
      </w:r>
      <w:r w:rsidR="00EB0BE7" w:rsidRPr="00EC64D2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EC64D2">
        <w:rPr>
          <w:rFonts w:ascii="Times New Roman" w:hAnsi="Times New Roman" w:cs="Times New Roman"/>
          <w:sz w:val="28"/>
          <w:szCs w:val="28"/>
        </w:rPr>
        <w:t>заяв</w:t>
      </w:r>
      <w:r w:rsidR="00511157" w:rsidRPr="00EC64D2">
        <w:rPr>
          <w:rFonts w:ascii="Times New Roman" w:hAnsi="Times New Roman" w:cs="Times New Roman"/>
          <w:sz w:val="28"/>
          <w:szCs w:val="28"/>
        </w:rPr>
        <w:t>к</w:t>
      </w:r>
      <w:r w:rsidR="00BE59E5">
        <w:rPr>
          <w:rFonts w:ascii="Times New Roman" w:hAnsi="Times New Roman" w:cs="Times New Roman"/>
          <w:sz w:val="28"/>
          <w:szCs w:val="28"/>
        </w:rPr>
        <w:t>а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конкурсе,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0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отзывов заявок на участие в </w:t>
      </w:r>
      <w:r w:rsidR="0088291A">
        <w:rPr>
          <w:rFonts w:ascii="Times New Roman" w:hAnsi="Times New Roman" w:cs="Times New Roman"/>
          <w:sz w:val="28"/>
          <w:szCs w:val="28"/>
        </w:rPr>
        <w:t>конкурсе, 0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>изменений заявок на участие в конкурсе.</w:t>
      </w:r>
    </w:p>
    <w:p w14:paraId="19009556" w14:textId="3252339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Вскрытие конвертов с заявками на участие в конкурсе, поданными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на бумажном носителе, проводилось </w:t>
      </w:r>
      <w:r w:rsidR="008A612E" w:rsidRPr="00451C5E">
        <w:rPr>
          <w:rFonts w:ascii="Times New Roman" w:hAnsi="Times New Roman" w:cs="Times New Roman"/>
          <w:sz w:val="28"/>
          <w:szCs w:val="28"/>
        </w:rPr>
        <w:t>секретарем</w:t>
      </w:r>
      <w:r w:rsidR="00232913" w:rsidRPr="00451C5E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182234">
        <w:rPr>
          <w:rFonts w:ascii="Times New Roman" w:hAnsi="Times New Roman" w:cs="Times New Roman"/>
          <w:sz w:val="28"/>
          <w:szCs w:val="28"/>
        </w:rPr>
        <w:t>К.О. Фадеевой</w:t>
      </w:r>
      <w:r w:rsidR="00232913" w:rsidRPr="00C60631">
        <w:rPr>
          <w:rFonts w:ascii="Times New Roman" w:hAnsi="Times New Roman" w:cs="Times New Roman"/>
          <w:sz w:val="28"/>
          <w:szCs w:val="28"/>
        </w:rPr>
        <w:t>, которым</w:t>
      </w:r>
      <w:r w:rsid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в </w:t>
      </w:r>
      <w:r w:rsidR="00232913" w:rsidRPr="00C60631">
        <w:rPr>
          <w:rFonts w:ascii="Times New Roman" w:hAnsi="Times New Roman" w:cs="Times New Roman"/>
          <w:sz w:val="28"/>
          <w:szCs w:val="28"/>
        </w:rPr>
        <w:lastRenderedPageBreak/>
        <w:t>отношении поступивших заявок на участие в конкурсе была объявлена следующая информация:</w:t>
      </w:r>
    </w:p>
    <w:p w14:paraId="466DBB3D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>.1. Наименование и почтовый адрес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, ИНН, КПП, </w:t>
      </w:r>
      <w:r w:rsidR="007F093F" w:rsidRPr="00C60631">
        <w:rPr>
          <w:rFonts w:ascii="Times New Roman" w:hAnsi="Times New Roman" w:cs="Times New Roman"/>
          <w:sz w:val="28"/>
          <w:szCs w:val="28"/>
        </w:rPr>
        <w:t>ОГРН, контактный</w:t>
      </w:r>
      <w:r w:rsidR="00AA0A58" w:rsidRPr="00C60631">
        <w:rPr>
          <w:rFonts w:ascii="Times New Roman" w:hAnsi="Times New Roman" w:cs="Times New Roman"/>
          <w:sz w:val="28"/>
          <w:szCs w:val="28"/>
        </w:rPr>
        <w:t xml:space="preserve"> телефон каждого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участника </w:t>
      </w:r>
      <w:r w:rsidR="00AA0A58" w:rsidRPr="00C60631">
        <w:rPr>
          <w:rFonts w:ascii="Times New Roman" w:hAnsi="Times New Roman" w:cs="Times New Roman"/>
          <w:sz w:val="28"/>
          <w:szCs w:val="28"/>
        </w:rPr>
        <w:t>закупки</w:t>
      </w:r>
      <w:r w:rsidR="00232913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7AB4F96F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>.2. Наличие информации и документов, предусмотренных конкурсной документацией.</w:t>
      </w:r>
    </w:p>
    <w:p w14:paraId="0BD21535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>.3. Условия исполнения контракта, указанные в такой заявке и являющиеся критериями оценки заявок на участие в конкурсе</w:t>
      </w:r>
      <w:r w:rsidR="008A612E" w:rsidRPr="00C60631">
        <w:rPr>
          <w:rFonts w:ascii="Times New Roman" w:hAnsi="Times New Roman" w:cs="Times New Roman"/>
          <w:sz w:val="28"/>
          <w:szCs w:val="28"/>
        </w:rPr>
        <w:t xml:space="preserve"> с ограниченным участием</w:t>
      </w:r>
      <w:r w:rsidR="00232913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15844BBA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7</w:t>
      </w:r>
      <w:r w:rsidR="00232913" w:rsidRPr="00C60631">
        <w:rPr>
          <w:rFonts w:ascii="Times New Roman" w:hAnsi="Times New Roman" w:cs="Times New Roman"/>
          <w:sz w:val="28"/>
          <w:szCs w:val="28"/>
        </w:rPr>
        <w:t>. Результаты вскрытия конвертов с заявками на участие в конкурсе:</w:t>
      </w:r>
    </w:p>
    <w:p w14:paraId="0F59DE43" w14:textId="77777777" w:rsidR="00232913" w:rsidRPr="00C60631" w:rsidRDefault="00453FA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85553198"/>
      <w:bookmarkStart w:id="2" w:name="_Hlk85553244"/>
      <w:r w:rsidRPr="00C60631">
        <w:rPr>
          <w:rFonts w:ascii="Times New Roman" w:hAnsi="Times New Roman" w:cs="Times New Roman"/>
          <w:b/>
          <w:bCs/>
          <w:sz w:val="28"/>
          <w:szCs w:val="28"/>
        </w:rPr>
        <w:t>Заявка №</w:t>
      </w:r>
      <w:r w:rsidR="00232913"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r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20"/>
        <w:gridCol w:w="6170"/>
      </w:tblGrid>
      <w:tr w:rsidR="00232913" w:rsidRPr="00C60631" w14:paraId="1882C6E3" w14:textId="77777777" w:rsidTr="00F7644E">
        <w:trPr>
          <w:tblCellSpacing w:w="5" w:type="nil"/>
        </w:trPr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B072F4" w14:textId="77777777" w:rsidR="00232913" w:rsidRPr="00EC64D2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подачи конверта         </w:t>
            </w:r>
          </w:p>
        </w:tc>
        <w:tc>
          <w:tcPr>
            <w:tcW w:w="61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36C079" w14:textId="55C93853" w:rsidR="00232913" w:rsidRPr="00004CA1" w:rsidRDefault="00FB225E" w:rsidP="009135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66D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13A3A" w:rsidRPr="00004C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A4D1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AA0A58" w:rsidRPr="00004CA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1822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51C5E" w:rsidRPr="00004C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A0A58" w:rsidRPr="00004CA1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4551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66D7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A0A58" w:rsidRPr="00004C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425E" w:rsidRPr="00004CA1">
              <w:rPr>
                <w:rFonts w:ascii="Times New Roman" w:hAnsi="Times New Roman" w:cs="Times New Roman"/>
                <w:sz w:val="28"/>
                <w:szCs w:val="28"/>
              </w:rPr>
              <w:t>ч.</w:t>
            </w:r>
            <w:r w:rsidR="00B7496F" w:rsidRPr="00004C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6D7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5517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B3D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2913" w:rsidRPr="00004CA1">
              <w:rPr>
                <w:rFonts w:ascii="Times New Roman" w:hAnsi="Times New Roman" w:cs="Times New Roman"/>
                <w:sz w:val="28"/>
                <w:szCs w:val="28"/>
              </w:rPr>
              <w:t>мин</w:t>
            </w:r>
            <w:r w:rsidR="007E425E" w:rsidRPr="00004C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32913" w:rsidRPr="00C60631" w14:paraId="111E16CE" w14:textId="77777777" w:rsidTr="00F7644E">
        <w:trPr>
          <w:trHeight w:val="400"/>
          <w:tblCellSpacing w:w="5" w:type="nil"/>
        </w:trPr>
        <w:tc>
          <w:tcPr>
            <w:tcW w:w="4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14BFA3" w14:textId="77777777" w:rsidR="00232913" w:rsidRPr="00EC64D2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участника </w:t>
            </w:r>
          </w:p>
          <w:p w14:paraId="7308D3DC" w14:textId="77777777" w:rsidR="00232913" w:rsidRPr="00EC64D2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>Конкурса</w:t>
            </w:r>
          </w:p>
        </w:tc>
        <w:tc>
          <w:tcPr>
            <w:tcW w:w="6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B4A4AB" w14:textId="7BA43C67" w:rsidR="00232913" w:rsidRPr="00004CA1" w:rsidRDefault="00B02480" w:rsidP="00B749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«Диалог-Конверсия»</w:t>
            </w:r>
          </w:p>
        </w:tc>
      </w:tr>
      <w:tr w:rsidR="00232913" w:rsidRPr="00C60631" w14:paraId="359AA955" w14:textId="77777777" w:rsidTr="00F7644E">
        <w:trPr>
          <w:tblCellSpacing w:w="5" w:type="nil"/>
        </w:trPr>
        <w:tc>
          <w:tcPr>
            <w:tcW w:w="4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5D98C7" w14:textId="77777777" w:rsidR="00232913" w:rsidRPr="00EC64D2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ИНН, </w:t>
            </w:r>
            <w:r w:rsidR="00232913"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Почтовый адрес                    </w:t>
            </w:r>
          </w:p>
        </w:tc>
        <w:tc>
          <w:tcPr>
            <w:tcW w:w="6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BAF020" w14:textId="3A542DF1" w:rsidR="00232913" w:rsidRPr="00393E17" w:rsidRDefault="00B02480" w:rsidP="00882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02480">
              <w:rPr>
                <w:rFonts w:ascii="Times New Roman" w:hAnsi="Times New Roman" w:cs="Times New Roman"/>
                <w:sz w:val="28"/>
                <w:szCs w:val="28"/>
              </w:rPr>
              <w:t>7706231394, 123182, г. Москва, а/я 28</w:t>
            </w:r>
          </w:p>
        </w:tc>
      </w:tr>
    </w:tbl>
    <w:bookmarkEnd w:id="1"/>
    <w:p w14:paraId="095EF414" w14:textId="1DFA714A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Представленные документы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30"/>
        <w:gridCol w:w="3260"/>
      </w:tblGrid>
      <w:tr w:rsidR="00BD5FE8" w:rsidRPr="00C60631" w14:paraId="01EFF184" w14:textId="77777777" w:rsidTr="00BD5FE8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AC660B6" w14:textId="77777777" w:rsidR="00BD5FE8" w:rsidRPr="00C60631" w:rsidRDefault="00BD5FE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Опись документов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778D77F" w14:textId="77777777" w:rsidR="00BD5FE8" w:rsidRPr="00C60631" w:rsidRDefault="00AA0A58" w:rsidP="00991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1EF2A48A" w14:textId="77777777" w:rsidTr="003966DF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D110847" w14:textId="77777777" w:rsidR="00232913" w:rsidRPr="00C60631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Заявка на участие в конкурсе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17775E5" w14:textId="77777777" w:rsidR="00232913" w:rsidRPr="00C60631" w:rsidRDefault="00AA0A58" w:rsidP="008A61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AA0A58" w:rsidRPr="00C60631" w14:paraId="6819837A" w14:textId="77777777" w:rsidTr="003966DF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F0D82" w14:textId="77777777" w:rsidR="00AA0A58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Предложение по исполнению договора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D62A17" w14:textId="77777777" w:rsidR="00AA0A58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09594596" w14:textId="77777777" w:rsidTr="003966DF">
        <w:trPr>
          <w:tblCellSpacing w:w="5" w:type="nil"/>
        </w:trPr>
        <w:tc>
          <w:tcPr>
            <w:tcW w:w="7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D5D855" w14:textId="77777777" w:rsidR="00232913" w:rsidRPr="00C60631" w:rsidRDefault="008A612E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32913" w:rsidRPr="00C60631">
              <w:rPr>
                <w:rFonts w:ascii="Times New Roman" w:hAnsi="Times New Roman" w:cs="Times New Roman"/>
                <w:sz w:val="28"/>
                <w:szCs w:val="28"/>
              </w:rPr>
              <w:t>опия Выписки из ЕГР</w:t>
            </w:r>
            <w:r w:rsidR="00AA0A58" w:rsidRPr="00C60631">
              <w:rPr>
                <w:rFonts w:ascii="Times New Roman" w:hAnsi="Times New Roman" w:cs="Times New Roman"/>
                <w:sz w:val="28"/>
                <w:szCs w:val="28"/>
              </w:rPr>
              <w:t>ЮЛ</w:t>
            </w:r>
            <w:r w:rsidR="00232913"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D8F5C4" w14:textId="77777777" w:rsidR="00232913" w:rsidRPr="00C60631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113D350B" w14:textId="77777777" w:rsidTr="003966DF">
        <w:trPr>
          <w:trHeight w:val="400"/>
          <w:tblCellSpacing w:w="5" w:type="nil"/>
        </w:trPr>
        <w:tc>
          <w:tcPr>
            <w:tcW w:w="7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CF35C1" w14:textId="77777777" w:rsidR="00232913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Документы, предусмотренные требованиями конкурсной документацией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4DF1AC" w14:textId="77777777" w:rsidR="00232913" w:rsidRPr="00C60631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AA0A58" w:rsidRPr="00C60631" w14:paraId="579504C7" w14:textId="77777777" w:rsidTr="00A278ED">
        <w:trPr>
          <w:trHeight w:val="183"/>
          <w:tblCellSpacing w:w="5" w:type="nil"/>
        </w:trPr>
        <w:tc>
          <w:tcPr>
            <w:tcW w:w="1049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8AD80" w14:textId="28C7DAEB" w:rsidR="00AA0A58" w:rsidRPr="00C60631" w:rsidRDefault="00AA0A58" w:rsidP="008975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Заявка сшита, пронумерована и скреплена печатью на </w:t>
            </w:r>
            <w:r w:rsidR="00B02480">
              <w:rPr>
                <w:rFonts w:ascii="Times New Roman" w:hAnsi="Times New Roman" w:cs="Times New Roman"/>
                <w:sz w:val="28"/>
                <w:szCs w:val="28"/>
              </w:rPr>
              <w:t>177</w:t>
            </w:r>
            <w:r w:rsidR="001C2A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лист</w:t>
            </w:r>
            <w:r w:rsidR="00004CA1"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0AE53B1C" w14:textId="77777777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Условия исполнения </w:t>
      </w:r>
      <w:r w:rsidR="00AA0A58" w:rsidRPr="00C60631">
        <w:rPr>
          <w:rFonts w:ascii="Times New Roman" w:hAnsi="Times New Roman" w:cs="Times New Roman"/>
          <w:b/>
          <w:bCs/>
          <w:sz w:val="28"/>
          <w:szCs w:val="28"/>
        </w:rPr>
        <w:t>договора</w:t>
      </w:r>
    </w:p>
    <w:tbl>
      <w:tblPr>
        <w:tblW w:w="1049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30"/>
        <w:gridCol w:w="3260"/>
      </w:tblGrid>
      <w:tr w:rsidR="00232913" w:rsidRPr="00C60631" w14:paraId="45183543" w14:textId="77777777" w:rsidTr="003E6B52">
        <w:trPr>
          <w:tblCellSpacing w:w="5" w:type="nil"/>
        </w:trPr>
        <w:tc>
          <w:tcPr>
            <w:tcW w:w="7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195B78" w14:textId="77777777" w:rsidR="00232913" w:rsidRPr="00C60631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Цена контракта                                 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D6CA35" w14:textId="6F6BCF38" w:rsidR="00232913" w:rsidRPr="004A7343" w:rsidRDefault="00B02480" w:rsidP="00A15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4 590 000 </w:t>
            </w:r>
            <w:r w:rsidR="0061575F">
              <w:rPr>
                <w:rFonts w:ascii="Times New Roman" w:hAnsi="Times New Roman" w:cs="Times New Roman"/>
                <w:sz w:val="28"/>
                <w:szCs w:val="28"/>
              </w:rPr>
              <w:t xml:space="preserve">руб. </w:t>
            </w:r>
            <w:r w:rsidR="00D62BE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41CB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2913" w:rsidRPr="004A7343">
              <w:rPr>
                <w:rFonts w:ascii="Times New Roman" w:hAnsi="Times New Roman" w:cs="Times New Roman"/>
                <w:sz w:val="28"/>
                <w:szCs w:val="28"/>
              </w:rPr>
              <w:t xml:space="preserve"> копе</w:t>
            </w:r>
            <w:r w:rsidR="00A41CB3">
              <w:rPr>
                <w:rFonts w:ascii="Times New Roman" w:hAnsi="Times New Roman" w:cs="Times New Roman"/>
                <w:sz w:val="28"/>
                <w:szCs w:val="28"/>
              </w:rPr>
              <w:t>ек</w:t>
            </w:r>
            <w:r w:rsidR="00232913" w:rsidRPr="004A73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35047" w:rsidRPr="00C60631" w14:paraId="73672A50" w14:textId="77777777" w:rsidTr="003E6B52">
        <w:trPr>
          <w:tblCellSpacing w:w="5" w:type="nil"/>
        </w:trPr>
        <w:tc>
          <w:tcPr>
            <w:tcW w:w="7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B17A97" w14:textId="77777777" w:rsidR="00E35047" w:rsidRPr="00B7496F" w:rsidRDefault="00E350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496F">
              <w:rPr>
                <w:rFonts w:ascii="Times New Roman" w:hAnsi="Times New Roman" w:cs="Times New Roman"/>
                <w:sz w:val="28"/>
                <w:szCs w:val="28"/>
              </w:rPr>
              <w:t>Дело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вая репутация участника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B8B0E6" w14:textId="77777777" w:rsidR="00E35047" w:rsidRPr="004A7343" w:rsidRDefault="00E350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7343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bookmarkEnd w:id="2"/>
    </w:tbl>
    <w:p w14:paraId="555A717C" w14:textId="77777777" w:rsidR="00451C5E" w:rsidRDefault="00451C5E" w:rsidP="00004C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3D21000" w14:textId="2C911835" w:rsidR="005815E7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8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</w:t>
      </w:r>
      <w:r w:rsidR="005815E7" w:rsidRPr="00C60631">
        <w:rPr>
          <w:rFonts w:ascii="Times New Roman" w:hAnsi="Times New Roman" w:cs="Times New Roman"/>
          <w:sz w:val="28"/>
          <w:szCs w:val="28"/>
        </w:rPr>
        <w:t>Единая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комиссия </w:t>
      </w:r>
      <w:r w:rsidR="00C91FAA" w:rsidRPr="00C60631">
        <w:rPr>
          <w:rFonts w:ascii="Times New Roman" w:hAnsi="Times New Roman" w:cs="Times New Roman"/>
          <w:sz w:val="28"/>
          <w:szCs w:val="28"/>
        </w:rPr>
        <w:t>проведет рассмотрение заяв</w:t>
      </w:r>
      <w:r w:rsidR="001357B0" w:rsidRPr="00C60631">
        <w:rPr>
          <w:rFonts w:ascii="Times New Roman" w:hAnsi="Times New Roman" w:cs="Times New Roman"/>
          <w:sz w:val="28"/>
          <w:szCs w:val="28"/>
        </w:rPr>
        <w:t>ок</w:t>
      </w:r>
      <w:r w:rsidR="00C91FAA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конкурсе, а также подведет итоги конкурса в сроки, указанные в извещении о проведении настоящего отрытого конкурса.</w:t>
      </w:r>
    </w:p>
    <w:p w14:paraId="6CBCABDC" w14:textId="77777777" w:rsidR="00C91FAA" w:rsidRPr="00C60631" w:rsidRDefault="00C91FAA" w:rsidP="00A52A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1A0B4A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9</w:t>
      </w:r>
      <w:r w:rsidR="00232913" w:rsidRPr="00C60631">
        <w:rPr>
          <w:rFonts w:ascii="Times New Roman" w:hAnsi="Times New Roman" w:cs="Times New Roman"/>
          <w:sz w:val="28"/>
          <w:szCs w:val="28"/>
        </w:rPr>
        <w:t>. Подписи:</w:t>
      </w:r>
    </w:p>
    <w:p w14:paraId="0B2FCCCF" w14:textId="77777777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3D0DA25" w14:textId="278F48ED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Председатель:</w:t>
      </w:r>
      <w:r w:rsidRPr="00451C5E">
        <w:rPr>
          <w:rFonts w:ascii="Times New Roman" w:hAnsi="Times New Roman" w:cs="Times New Roman"/>
          <w:sz w:val="28"/>
          <w:szCs w:val="28"/>
        </w:rPr>
        <w:tab/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</w:t>
      </w:r>
      <w:r w:rsidR="00451C5E" w:rsidRPr="00451C5E">
        <w:rPr>
          <w:rFonts w:ascii="Times New Roman" w:hAnsi="Times New Roman" w:cs="Times New Roman"/>
          <w:sz w:val="28"/>
          <w:szCs w:val="28"/>
        </w:rPr>
        <w:t>В.</w:t>
      </w:r>
      <w:r w:rsidR="00393E17">
        <w:rPr>
          <w:rFonts w:ascii="Times New Roman" w:hAnsi="Times New Roman" w:cs="Times New Roman"/>
          <w:sz w:val="28"/>
          <w:szCs w:val="28"/>
        </w:rPr>
        <w:t>В</w:t>
      </w:r>
      <w:r w:rsidR="00451C5E" w:rsidRPr="00451C5E">
        <w:rPr>
          <w:rFonts w:ascii="Times New Roman" w:hAnsi="Times New Roman" w:cs="Times New Roman"/>
          <w:sz w:val="28"/>
          <w:szCs w:val="28"/>
        </w:rPr>
        <w:t xml:space="preserve">. </w:t>
      </w:r>
      <w:r w:rsidR="00393E17">
        <w:rPr>
          <w:rFonts w:ascii="Times New Roman" w:hAnsi="Times New Roman" w:cs="Times New Roman"/>
          <w:sz w:val="28"/>
          <w:szCs w:val="28"/>
        </w:rPr>
        <w:t>Бурдак</w:t>
      </w:r>
    </w:p>
    <w:p w14:paraId="724636DE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4D9914" w14:textId="48B155AC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  <w:bookmarkStart w:id="3" w:name="_Hlk85554479"/>
      <w:r w:rsidR="004A7343">
        <w:rPr>
          <w:rFonts w:ascii="Times New Roman" w:hAnsi="Times New Roman" w:cs="Times New Roman"/>
          <w:sz w:val="28"/>
          <w:szCs w:val="28"/>
        </w:rPr>
        <w:t xml:space="preserve"> </w:t>
      </w:r>
      <w:bookmarkEnd w:id="3"/>
      <w:r w:rsidR="00FA7261">
        <w:rPr>
          <w:rFonts w:ascii="Times New Roman" w:hAnsi="Times New Roman" w:cs="Times New Roman"/>
          <w:sz w:val="28"/>
          <w:szCs w:val="28"/>
        </w:rPr>
        <w:t>К.О. Фадеева</w:t>
      </w:r>
    </w:p>
    <w:p w14:paraId="2DD407D4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1F673B9" w14:textId="781FCE23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 xml:space="preserve">Члены Единой </w:t>
      </w:r>
      <w:r w:rsidR="00451C5E" w:rsidRPr="00451C5E">
        <w:rPr>
          <w:rFonts w:ascii="Times New Roman" w:hAnsi="Times New Roman" w:cs="Times New Roman"/>
          <w:sz w:val="28"/>
          <w:szCs w:val="28"/>
        </w:rPr>
        <w:t xml:space="preserve">комиссии:  </w:t>
      </w:r>
      <w:r w:rsidRPr="00451C5E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451C5E">
        <w:rPr>
          <w:rFonts w:ascii="Times New Roman" w:hAnsi="Times New Roman" w:cs="Times New Roman"/>
          <w:sz w:val="28"/>
          <w:szCs w:val="28"/>
        </w:rPr>
        <w:t xml:space="preserve"> </w:t>
      </w:r>
      <w:r w:rsidRPr="00451C5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51C5E" w:rsidRPr="00451C5E">
        <w:rPr>
          <w:rFonts w:ascii="Times New Roman" w:hAnsi="Times New Roman" w:cs="Times New Roman"/>
          <w:sz w:val="28"/>
          <w:szCs w:val="28"/>
        </w:rPr>
        <w:t xml:space="preserve">       </w:t>
      </w:r>
      <w:r w:rsidRPr="00451C5E">
        <w:rPr>
          <w:rFonts w:ascii="Times New Roman" w:hAnsi="Times New Roman" w:cs="Times New Roman"/>
          <w:sz w:val="28"/>
          <w:szCs w:val="28"/>
        </w:rPr>
        <w:t xml:space="preserve">   </w:t>
      </w:r>
      <w:r w:rsidR="00FA7261">
        <w:rPr>
          <w:rFonts w:ascii="Times New Roman" w:hAnsi="Times New Roman" w:cs="Times New Roman"/>
          <w:sz w:val="28"/>
          <w:szCs w:val="28"/>
        </w:rPr>
        <w:t>Д.Ю. Камынин</w:t>
      </w:r>
    </w:p>
    <w:p w14:paraId="5630F71A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60F4E0" w14:textId="2E9CC6B9" w:rsidR="00C60631" w:rsidRPr="00C60631" w:rsidRDefault="00C60631" w:rsidP="00654A07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Секретарь:</w:t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</w:t>
      </w:r>
      <w:r w:rsidR="004A7343">
        <w:rPr>
          <w:rFonts w:ascii="Times New Roman" w:hAnsi="Times New Roman" w:cs="Times New Roman"/>
          <w:sz w:val="28"/>
          <w:szCs w:val="28"/>
        </w:rPr>
        <w:t xml:space="preserve"> </w:t>
      </w:r>
      <w:r w:rsidRPr="00451C5E">
        <w:rPr>
          <w:rFonts w:ascii="Times New Roman" w:hAnsi="Times New Roman" w:cs="Times New Roman"/>
          <w:sz w:val="28"/>
          <w:szCs w:val="28"/>
        </w:rPr>
        <w:t xml:space="preserve"> </w:t>
      </w:r>
      <w:r w:rsidR="00182234">
        <w:rPr>
          <w:rFonts w:ascii="Times New Roman" w:hAnsi="Times New Roman" w:cs="Times New Roman"/>
          <w:sz w:val="28"/>
          <w:szCs w:val="28"/>
        </w:rPr>
        <w:t>К.О. Фадеева</w:t>
      </w:r>
    </w:p>
    <w:sectPr w:rsidR="00C60631" w:rsidRPr="00C60631" w:rsidSect="001357B0">
      <w:pgSz w:w="11906" w:h="16838"/>
      <w:pgMar w:top="565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0AB93" w14:textId="77777777" w:rsidR="0012011B" w:rsidRDefault="0012011B" w:rsidP="00B676FE">
      <w:pPr>
        <w:spacing w:after="0" w:line="240" w:lineRule="auto"/>
      </w:pPr>
      <w:r>
        <w:separator/>
      </w:r>
    </w:p>
  </w:endnote>
  <w:endnote w:type="continuationSeparator" w:id="0">
    <w:p w14:paraId="4420AE5C" w14:textId="77777777" w:rsidR="0012011B" w:rsidRDefault="0012011B" w:rsidP="00B6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05A9F" w14:textId="77777777" w:rsidR="0012011B" w:rsidRDefault="0012011B" w:rsidP="00B676FE">
      <w:pPr>
        <w:spacing w:after="0" w:line="240" w:lineRule="auto"/>
      </w:pPr>
      <w:r>
        <w:separator/>
      </w:r>
    </w:p>
  </w:footnote>
  <w:footnote w:type="continuationSeparator" w:id="0">
    <w:p w14:paraId="6F384D9C" w14:textId="77777777" w:rsidR="0012011B" w:rsidRDefault="0012011B" w:rsidP="00B676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D21"/>
    <w:multiLevelType w:val="hybridMultilevel"/>
    <w:tmpl w:val="09DEFA4C"/>
    <w:lvl w:ilvl="0" w:tplc="BF48E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AC534FA"/>
    <w:multiLevelType w:val="hybridMultilevel"/>
    <w:tmpl w:val="1AAECE72"/>
    <w:lvl w:ilvl="0" w:tplc="ABFC5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731654122">
    <w:abstractNumId w:val="0"/>
  </w:num>
  <w:num w:numId="2" w16cid:durableId="13035373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913"/>
    <w:rsid w:val="00004CA1"/>
    <w:rsid w:val="00007DB8"/>
    <w:rsid w:val="00017076"/>
    <w:rsid w:val="00023EA7"/>
    <w:rsid w:val="00027224"/>
    <w:rsid w:val="00045A43"/>
    <w:rsid w:val="0006672A"/>
    <w:rsid w:val="00071F54"/>
    <w:rsid w:val="000830CE"/>
    <w:rsid w:val="000B6B92"/>
    <w:rsid w:val="0012011B"/>
    <w:rsid w:val="001357B0"/>
    <w:rsid w:val="00175F38"/>
    <w:rsid w:val="001779DB"/>
    <w:rsid w:val="00182234"/>
    <w:rsid w:val="001905CC"/>
    <w:rsid w:val="001972C7"/>
    <w:rsid w:val="001A106F"/>
    <w:rsid w:val="001C2A0F"/>
    <w:rsid w:val="00205248"/>
    <w:rsid w:val="002223FC"/>
    <w:rsid w:val="00230664"/>
    <w:rsid w:val="00232913"/>
    <w:rsid w:val="00253779"/>
    <w:rsid w:val="0026283A"/>
    <w:rsid w:val="00276548"/>
    <w:rsid w:val="0028002C"/>
    <w:rsid w:val="0028712C"/>
    <w:rsid w:val="002B5A0A"/>
    <w:rsid w:val="002B67AF"/>
    <w:rsid w:val="002D4531"/>
    <w:rsid w:val="002E1EC3"/>
    <w:rsid w:val="002E23BC"/>
    <w:rsid w:val="002E4BE5"/>
    <w:rsid w:val="002E6D97"/>
    <w:rsid w:val="002F604C"/>
    <w:rsid w:val="00311BB8"/>
    <w:rsid w:val="00315340"/>
    <w:rsid w:val="0031671B"/>
    <w:rsid w:val="00343B80"/>
    <w:rsid w:val="003472FA"/>
    <w:rsid w:val="00352E56"/>
    <w:rsid w:val="00393E17"/>
    <w:rsid w:val="003966DF"/>
    <w:rsid w:val="003B31D0"/>
    <w:rsid w:val="003D1B37"/>
    <w:rsid w:val="003E6B52"/>
    <w:rsid w:val="004045E9"/>
    <w:rsid w:val="00451C5E"/>
    <w:rsid w:val="00453FA9"/>
    <w:rsid w:val="0045517B"/>
    <w:rsid w:val="00460E99"/>
    <w:rsid w:val="00472594"/>
    <w:rsid w:val="00483067"/>
    <w:rsid w:val="004953A8"/>
    <w:rsid w:val="004A7211"/>
    <w:rsid w:val="004A7343"/>
    <w:rsid w:val="004C5935"/>
    <w:rsid w:val="004D2A8B"/>
    <w:rsid w:val="00511157"/>
    <w:rsid w:val="0052633D"/>
    <w:rsid w:val="00571BA2"/>
    <w:rsid w:val="005815E7"/>
    <w:rsid w:val="00582926"/>
    <w:rsid w:val="005C6AEF"/>
    <w:rsid w:val="005E0197"/>
    <w:rsid w:val="005F0FAD"/>
    <w:rsid w:val="005F42B8"/>
    <w:rsid w:val="00613EF2"/>
    <w:rsid w:val="0061575F"/>
    <w:rsid w:val="00624BA4"/>
    <w:rsid w:val="00626CAD"/>
    <w:rsid w:val="006544B5"/>
    <w:rsid w:val="00654A07"/>
    <w:rsid w:val="00673D5E"/>
    <w:rsid w:val="006A684F"/>
    <w:rsid w:val="00716F08"/>
    <w:rsid w:val="00720809"/>
    <w:rsid w:val="00744DA0"/>
    <w:rsid w:val="00747FAC"/>
    <w:rsid w:val="00772F67"/>
    <w:rsid w:val="007850D1"/>
    <w:rsid w:val="00790F41"/>
    <w:rsid w:val="007A05C7"/>
    <w:rsid w:val="007B2DC7"/>
    <w:rsid w:val="007D4315"/>
    <w:rsid w:val="007E425E"/>
    <w:rsid w:val="007F093F"/>
    <w:rsid w:val="00821A70"/>
    <w:rsid w:val="0083373D"/>
    <w:rsid w:val="0083390B"/>
    <w:rsid w:val="00856D8C"/>
    <w:rsid w:val="00873F33"/>
    <w:rsid w:val="0088291A"/>
    <w:rsid w:val="0089756F"/>
    <w:rsid w:val="008A5606"/>
    <w:rsid w:val="008A612E"/>
    <w:rsid w:val="008E0739"/>
    <w:rsid w:val="008E2319"/>
    <w:rsid w:val="008E3A54"/>
    <w:rsid w:val="008E4525"/>
    <w:rsid w:val="009135CB"/>
    <w:rsid w:val="0094035E"/>
    <w:rsid w:val="009C604C"/>
    <w:rsid w:val="00A1585D"/>
    <w:rsid w:val="00A30988"/>
    <w:rsid w:val="00A41CB3"/>
    <w:rsid w:val="00A52A53"/>
    <w:rsid w:val="00A558D4"/>
    <w:rsid w:val="00A57BE0"/>
    <w:rsid w:val="00A66D73"/>
    <w:rsid w:val="00A81D25"/>
    <w:rsid w:val="00A949C7"/>
    <w:rsid w:val="00A96691"/>
    <w:rsid w:val="00AA0A58"/>
    <w:rsid w:val="00AA2F69"/>
    <w:rsid w:val="00AF1161"/>
    <w:rsid w:val="00B02480"/>
    <w:rsid w:val="00B13A3A"/>
    <w:rsid w:val="00B233ED"/>
    <w:rsid w:val="00B50951"/>
    <w:rsid w:val="00B676FE"/>
    <w:rsid w:val="00B67DD4"/>
    <w:rsid w:val="00B7496F"/>
    <w:rsid w:val="00BA5121"/>
    <w:rsid w:val="00BA573B"/>
    <w:rsid w:val="00BA59CA"/>
    <w:rsid w:val="00BB3DA4"/>
    <w:rsid w:val="00BD5FE8"/>
    <w:rsid w:val="00BE11F8"/>
    <w:rsid w:val="00BE59E5"/>
    <w:rsid w:val="00C11410"/>
    <w:rsid w:val="00C4011C"/>
    <w:rsid w:val="00C53F1A"/>
    <w:rsid w:val="00C60631"/>
    <w:rsid w:val="00C64F35"/>
    <w:rsid w:val="00C655A3"/>
    <w:rsid w:val="00C66061"/>
    <w:rsid w:val="00C660EC"/>
    <w:rsid w:val="00C6692B"/>
    <w:rsid w:val="00C91FAA"/>
    <w:rsid w:val="00CC4105"/>
    <w:rsid w:val="00CE72F0"/>
    <w:rsid w:val="00D027D0"/>
    <w:rsid w:val="00D231B0"/>
    <w:rsid w:val="00D31585"/>
    <w:rsid w:val="00D37DA6"/>
    <w:rsid w:val="00D4134A"/>
    <w:rsid w:val="00D55880"/>
    <w:rsid w:val="00D62BE7"/>
    <w:rsid w:val="00D75163"/>
    <w:rsid w:val="00DB0764"/>
    <w:rsid w:val="00DF7213"/>
    <w:rsid w:val="00E0785D"/>
    <w:rsid w:val="00E07E7E"/>
    <w:rsid w:val="00E13644"/>
    <w:rsid w:val="00E153E9"/>
    <w:rsid w:val="00E260A5"/>
    <w:rsid w:val="00E35047"/>
    <w:rsid w:val="00E6209B"/>
    <w:rsid w:val="00EB0BE7"/>
    <w:rsid w:val="00EC1482"/>
    <w:rsid w:val="00EC64D2"/>
    <w:rsid w:val="00EE791B"/>
    <w:rsid w:val="00F67B54"/>
    <w:rsid w:val="00F7644E"/>
    <w:rsid w:val="00F82504"/>
    <w:rsid w:val="00F85B58"/>
    <w:rsid w:val="00FA4D1F"/>
    <w:rsid w:val="00FA7261"/>
    <w:rsid w:val="00FB225E"/>
    <w:rsid w:val="00FB7C28"/>
    <w:rsid w:val="00FF3CC9"/>
    <w:rsid w:val="00FF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CE86B"/>
  <w15:docId w15:val="{EF30F42D-E325-4257-89F9-692206F80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585"/>
    <w:pPr>
      <w:ind w:left="720"/>
      <w:contextualSpacing/>
    </w:pPr>
  </w:style>
  <w:style w:type="table" w:styleId="a4">
    <w:name w:val="Table Grid"/>
    <w:basedOn w:val="a1"/>
    <w:uiPriority w:val="59"/>
    <w:rsid w:val="00EB0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6F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FE"/>
  </w:style>
  <w:style w:type="paragraph" w:styleId="a9">
    <w:name w:val="footer"/>
    <w:basedOn w:val="a"/>
    <w:link w:val="aa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59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Zakupki_3</dc:creator>
  <cp:lastModifiedBy>Центр Авангард</cp:lastModifiedBy>
  <cp:revision>50</cp:revision>
  <cp:lastPrinted>2020-12-09T13:04:00Z</cp:lastPrinted>
  <dcterms:created xsi:type="dcterms:W3CDTF">2020-10-19T08:27:00Z</dcterms:created>
  <dcterms:modified xsi:type="dcterms:W3CDTF">2022-11-28T13:07:00Z</dcterms:modified>
</cp:coreProperties>
</file>