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795BC5F8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B225E">
        <w:rPr>
          <w:rFonts w:ascii="Times New Roman" w:hAnsi="Times New Roman" w:cs="Times New Roman"/>
          <w:sz w:val="28"/>
          <w:szCs w:val="28"/>
        </w:rPr>
        <w:t>о</w:t>
      </w:r>
      <w:r w:rsidR="00FB225E" w:rsidRPr="00FB225E">
        <w:rPr>
          <w:rFonts w:ascii="Times New Roman" w:hAnsi="Times New Roman" w:cs="Times New Roman"/>
          <w:sz w:val="28"/>
          <w:szCs w:val="28"/>
        </w:rPr>
        <w:t xml:space="preserve">казание услуг </w:t>
      </w:r>
      <w:r w:rsidR="001C2A0F">
        <w:rPr>
          <w:rFonts w:ascii="Times New Roman" w:hAnsi="Times New Roman" w:cs="Times New Roman"/>
          <w:sz w:val="28"/>
          <w:szCs w:val="28"/>
        </w:rPr>
        <w:t>прачечной</w:t>
      </w:r>
      <w:r w:rsidR="00FB225E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F01320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1C2A0F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2A3163A6" w:rsidR="00B676FE" w:rsidRPr="00C60631" w:rsidRDefault="00FB225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7912209A" w:rsidR="001C2A0F" w:rsidRDefault="001C2A0F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2A0F">
        <w:rPr>
          <w:rFonts w:ascii="Times New Roman" w:hAnsi="Times New Roman" w:cs="Times New Roman"/>
          <w:sz w:val="28"/>
          <w:szCs w:val="28"/>
        </w:rPr>
        <w:t>казание услуг прачечной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52A02DC4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1C2A0F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67B8719E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1C2A0F" w:rsidRPr="001C2A0F">
        <w:rPr>
          <w:rFonts w:ascii="Times New Roman" w:hAnsi="Times New Roman"/>
          <w:sz w:val="28"/>
          <w:szCs w:val="28"/>
        </w:rPr>
        <w:t xml:space="preserve">29 613 242,40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FE78B3F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225E">
        <w:rPr>
          <w:rFonts w:ascii="Times New Roman" w:hAnsi="Times New Roman" w:cs="Times New Roman"/>
          <w:sz w:val="28"/>
          <w:szCs w:val="28"/>
        </w:rPr>
        <w:t>28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1C2A0F">
        <w:rPr>
          <w:rFonts w:ascii="Times New Roman" w:hAnsi="Times New Roman" w:cs="Times New Roman"/>
          <w:sz w:val="28"/>
          <w:szCs w:val="28"/>
        </w:rPr>
        <w:t>4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988595F" w:rsidR="00232913" w:rsidRPr="00004CA1" w:rsidRDefault="00FB225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17190582" w:rsidR="00232913" w:rsidRPr="00004CA1" w:rsidRDefault="001C2A0F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«Сервис Люкс»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69BC0D1C" w:rsidR="00232913" w:rsidRPr="00393E17" w:rsidRDefault="001C2A0F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5038084104</w:t>
            </w:r>
            <w:r w:rsidR="00FB2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141207, Московская обл., г. Пушкино, Писаревский проезд, д. 5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2C25C17D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93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0924BCC3" w:rsidR="00232913" w:rsidRPr="004A7343" w:rsidRDefault="001C2A0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24 545 745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39B9" w14:textId="77777777" w:rsidR="00352E56" w:rsidRDefault="00352E56" w:rsidP="00B676FE">
      <w:pPr>
        <w:spacing w:after="0" w:line="240" w:lineRule="auto"/>
      </w:pPr>
      <w:r>
        <w:separator/>
      </w:r>
    </w:p>
  </w:endnote>
  <w:endnote w:type="continuationSeparator" w:id="0">
    <w:p w14:paraId="1E67BBE0" w14:textId="77777777" w:rsidR="00352E56" w:rsidRDefault="00352E56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4D01" w14:textId="77777777" w:rsidR="00352E56" w:rsidRDefault="00352E56" w:rsidP="00B676FE">
      <w:pPr>
        <w:spacing w:after="0" w:line="240" w:lineRule="auto"/>
      </w:pPr>
      <w:r>
        <w:separator/>
      </w:r>
    </w:p>
  </w:footnote>
  <w:footnote w:type="continuationSeparator" w:id="0">
    <w:p w14:paraId="44BA9443" w14:textId="77777777" w:rsidR="00352E56" w:rsidRDefault="00352E56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46</cp:revision>
  <cp:lastPrinted>2020-12-09T13:04:00Z</cp:lastPrinted>
  <dcterms:created xsi:type="dcterms:W3CDTF">2020-10-19T08:27:00Z</dcterms:created>
  <dcterms:modified xsi:type="dcterms:W3CDTF">2022-11-28T09:35:00Z</dcterms:modified>
</cp:coreProperties>
</file>