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3D61CC27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16F08">
        <w:rPr>
          <w:rFonts w:ascii="Times New Roman" w:hAnsi="Times New Roman" w:cs="Times New Roman"/>
          <w:sz w:val="28"/>
          <w:szCs w:val="28"/>
        </w:rPr>
        <w:t>о</w:t>
      </w:r>
      <w:r w:rsidR="00716F08" w:rsidRPr="00716F08">
        <w:rPr>
          <w:rFonts w:ascii="Times New Roman" w:hAnsi="Times New Roman" w:cs="Times New Roman"/>
          <w:sz w:val="28"/>
          <w:szCs w:val="28"/>
        </w:rPr>
        <w:t>казание услуг по уборке внешней территории в зимний период, уборке внутренних помещений</w:t>
      </w:r>
      <w:r w:rsidR="00716F08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06F11657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716F08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D27E953" w:rsidR="00B676FE" w:rsidRPr="00C60631" w:rsidRDefault="00716F08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D572870" w14:textId="77777777" w:rsidR="00716F08" w:rsidRDefault="00716F08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716F08">
        <w:rPr>
          <w:rFonts w:ascii="Times New Roman" w:hAnsi="Times New Roman" w:cs="Times New Roman"/>
          <w:sz w:val="28"/>
          <w:szCs w:val="28"/>
        </w:rPr>
        <w:t>казание услуг по уборке внешней территории в зимний период, уборке внутренних помещений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0F6EBE6D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716F08">
        <w:rPr>
          <w:rFonts w:ascii="Times New Roman" w:hAnsi="Times New Roman" w:cs="Times New Roman"/>
          <w:sz w:val="28"/>
          <w:szCs w:val="28"/>
        </w:rPr>
        <w:t>4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17D082A9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716F08" w:rsidRPr="00716F08">
        <w:rPr>
          <w:rFonts w:ascii="Times New Roman" w:hAnsi="Times New Roman"/>
          <w:sz w:val="28"/>
          <w:szCs w:val="28"/>
        </w:rPr>
        <w:t xml:space="preserve">20 842 091,85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0B984914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A4D1F">
        <w:rPr>
          <w:rFonts w:ascii="Times New Roman" w:hAnsi="Times New Roman" w:cs="Times New Roman"/>
          <w:sz w:val="28"/>
          <w:szCs w:val="28"/>
        </w:rPr>
        <w:t>14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315340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22793656" w:rsidR="00232913" w:rsidRPr="00004CA1" w:rsidRDefault="00FA4D1F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72FA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8291A" w:rsidRPr="00004C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B8054FA" w:rsidR="00232913" w:rsidRPr="00004CA1" w:rsidRDefault="00FA4D1F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Ильясов Магомед-Эмин Умарович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AAC4F1A" w:rsidR="00232913" w:rsidRPr="00393E17" w:rsidRDefault="00FA4D1F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201602975604, 105187</w:t>
            </w:r>
            <w:r w:rsidR="00205248">
              <w:rPr>
                <w:rFonts w:ascii="Times New Roman" w:hAnsi="Times New Roman" w:cs="Times New Roman"/>
                <w:sz w:val="28"/>
                <w:szCs w:val="28"/>
              </w:rPr>
              <w:t>, г. Москва, ул. Вернисажная, д. 13, пом. 804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09DE21A6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205248">
              <w:rPr>
                <w:rFonts w:ascii="Times New Roman" w:hAnsi="Times New Roman" w:cs="Times New Roman"/>
                <w:sz w:val="28"/>
                <w:szCs w:val="28"/>
              </w:rPr>
              <w:t>126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321F08C" w:rsidR="00232913" w:rsidRPr="004A7343" w:rsidRDefault="00FA7261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20 134 631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994DE" w14:textId="77777777" w:rsidR="006544B5" w:rsidRDefault="006544B5" w:rsidP="00B676FE">
      <w:pPr>
        <w:spacing w:after="0" w:line="240" w:lineRule="auto"/>
      </w:pPr>
      <w:r>
        <w:separator/>
      </w:r>
    </w:p>
  </w:endnote>
  <w:endnote w:type="continuationSeparator" w:id="0">
    <w:p w14:paraId="6EB7755D" w14:textId="77777777" w:rsidR="006544B5" w:rsidRDefault="006544B5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A1F4B" w14:textId="77777777" w:rsidR="006544B5" w:rsidRDefault="006544B5" w:rsidP="00B676FE">
      <w:pPr>
        <w:spacing w:after="0" w:line="240" w:lineRule="auto"/>
      </w:pPr>
      <w:r>
        <w:separator/>
      </w:r>
    </w:p>
  </w:footnote>
  <w:footnote w:type="continuationSeparator" w:id="0">
    <w:p w14:paraId="50D849EB" w14:textId="77777777" w:rsidR="006544B5" w:rsidRDefault="006544B5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39</cp:revision>
  <cp:lastPrinted>2020-12-09T13:04:00Z</cp:lastPrinted>
  <dcterms:created xsi:type="dcterms:W3CDTF">2020-10-19T08:27:00Z</dcterms:created>
  <dcterms:modified xsi:type="dcterms:W3CDTF">2022-11-14T10:05:00Z</dcterms:modified>
</cp:coreProperties>
</file>