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5199F5A0" w:rsidR="006A03F9" w:rsidRPr="006A03F9" w:rsidRDefault="00294351" w:rsidP="00B959F8">
      <w:pPr>
        <w:keepNext/>
        <w:keepLines/>
        <w:widowControl w:val="0"/>
        <w:jc w:val="center"/>
        <w:rPr>
          <w:bCs/>
        </w:rPr>
      </w:pPr>
      <w:r w:rsidRPr="00294351">
        <w:rPr>
          <w:bCs/>
        </w:rPr>
        <w:t xml:space="preserve">на </w:t>
      </w:r>
      <w:r w:rsidR="00535506">
        <w:rPr>
          <w:bCs/>
        </w:rPr>
        <w:t>п</w:t>
      </w:r>
      <w:r w:rsidR="00535506" w:rsidRPr="00535506">
        <w:rPr>
          <w:bCs/>
        </w:rPr>
        <w:t xml:space="preserve">оставку </w:t>
      </w:r>
      <w:r w:rsidR="000A2DBA">
        <w:rPr>
          <w:bCs/>
        </w:rPr>
        <w:t>жетонов</w:t>
      </w:r>
      <w:r w:rsidR="00535506" w:rsidRPr="0053550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0A6AFBC5"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поставк</w:t>
      </w:r>
      <w:r w:rsidR="00535506">
        <w:t>а</w:t>
      </w:r>
      <w:r w:rsidR="00535506" w:rsidRPr="00535506">
        <w:t xml:space="preserve"> </w:t>
      </w:r>
      <w:r w:rsidR="000A2DBA">
        <w:t>жетонов</w:t>
      </w:r>
      <w:r w:rsidR="00535506" w:rsidRPr="00535506">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1386E26F"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поставку </w:t>
      </w:r>
      <w:r w:rsidR="000A2DBA">
        <w:rPr>
          <w:bCs/>
          <w:szCs w:val="24"/>
        </w:rPr>
        <w:t>жетонов</w:t>
      </w:r>
      <w:r w:rsidR="00535506" w:rsidRPr="0053550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 xml:space="preserve">Решение об одобрении или о совершении крупной сделки либо копия такого решения в случае, если требование о </w:t>
            </w:r>
            <w:r>
              <w:rPr>
                <w:sz w:val="22"/>
                <w:szCs w:val="22"/>
              </w:rPr>
              <w:lastRenderedPageBreak/>
              <w:t>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0001CF03"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B5FEC" w:rsidRPr="008B5FEC">
        <w:rPr>
          <w:bCs/>
        </w:rPr>
        <w:t xml:space="preserve">поставку </w:t>
      </w:r>
      <w:r w:rsidR="000A2DBA">
        <w:rPr>
          <w:bCs/>
        </w:rPr>
        <w:t>жетонов</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49E49" w14:textId="77777777" w:rsidR="00E96C40" w:rsidRDefault="00E96C40" w:rsidP="00321F4B">
      <w:r>
        <w:separator/>
      </w:r>
    </w:p>
  </w:endnote>
  <w:endnote w:type="continuationSeparator" w:id="0">
    <w:p w14:paraId="04C43BD6" w14:textId="77777777" w:rsidR="00E96C40" w:rsidRDefault="00E96C40"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2843" w14:textId="77777777" w:rsidR="00E96C40" w:rsidRDefault="00E96C40" w:rsidP="00321F4B">
      <w:r>
        <w:separator/>
      </w:r>
    </w:p>
  </w:footnote>
  <w:footnote w:type="continuationSeparator" w:id="0">
    <w:p w14:paraId="4608E1B7" w14:textId="77777777" w:rsidR="00E96C40" w:rsidRDefault="00E96C40"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A2DBA"/>
    <w:rsid w:val="000D4629"/>
    <w:rsid w:val="0012789C"/>
    <w:rsid w:val="00192C09"/>
    <w:rsid w:val="00193848"/>
    <w:rsid w:val="001B0294"/>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E96C40"/>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2408</Words>
  <Characters>13728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8</cp:revision>
  <cp:lastPrinted>2020-07-22T08:49:00Z</cp:lastPrinted>
  <dcterms:created xsi:type="dcterms:W3CDTF">2022-11-09T11:47:00Z</dcterms:created>
  <dcterms:modified xsi:type="dcterms:W3CDTF">2022-11-22T13:24:00Z</dcterms:modified>
</cp:coreProperties>
</file>