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085D" w14:textId="77777777" w:rsidR="004733D9" w:rsidRDefault="00B13A3A" w:rsidP="004733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4733D9"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4733D9" w:rsidRPr="00056042">
        <w:rPr>
          <w:noProof/>
          <w:sz w:val="20"/>
          <w:szCs w:val="20"/>
          <w:lang w:eastAsia="ru-RU"/>
        </w:rPr>
        <w:drawing>
          <wp:inline distT="0" distB="0" distL="0" distR="0" wp14:anchorId="6B0DA784" wp14:editId="05E06A78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9DA9D" w14:textId="77777777" w:rsidR="004733D9" w:rsidRPr="00056042" w:rsidRDefault="004733D9" w:rsidP="004733D9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36C47235" w14:textId="77777777" w:rsidR="004733D9" w:rsidRPr="00056042" w:rsidRDefault="004733D9" w:rsidP="004733D9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295E256F" w14:textId="77777777" w:rsidR="004733D9" w:rsidRPr="00056042" w:rsidRDefault="004733D9" w:rsidP="004733D9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1BCEE66C" w14:textId="77777777" w:rsidR="004733D9" w:rsidRPr="00056042" w:rsidRDefault="004733D9" w:rsidP="004733D9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6B6A8191" w14:textId="77777777" w:rsidR="00B676FE" w:rsidRPr="00C60631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F98AB0" w14:textId="77777777" w:rsidR="00B676FE" w:rsidRPr="00C60631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A7B3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B66FCB8" w14:textId="77777777" w:rsidR="00071F54" w:rsidRPr="00C60631" w:rsidRDefault="00C60631" w:rsidP="00326A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8FA2111" w14:textId="1EE07A6B" w:rsidR="0006672A" w:rsidRPr="00C60631" w:rsidRDefault="00700B7C" w:rsidP="00326A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</w:t>
      </w:r>
      <w:r w:rsidRPr="00700B7C">
        <w:rPr>
          <w:rFonts w:ascii="Times New Roman" w:hAnsi="Times New Roman" w:cs="Times New Roman"/>
          <w:sz w:val="28"/>
          <w:szCs w:val="28"/>
        </w:rPr>
        <w:t>ыполнение работ по техническому дооснащению и модернизации имеющейся системы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A31">
        <w:rPr>
          <w:rFonts w:ascii="Times New Roman" w:hAnsi="Times New Roman" w:cs="Times New Roman"/>
          <w:sz w:val="28"/>
          <w:szCs w:val="28"/>
        </w:rPr>
        <w:t>для нужд а</w:t>
      </w:r>
      <w:r w:rsidR="00326A31" w:rsidRPr="00326A31">
        <w:rPr>
          <w:rFonts w:ascii="Times New Roman" w:hAnsi="Times New Roman" w:cs="Times New Roman"/>
          <w:sz w:val="28"/>
          <w:szCs w:val="28"/>
        </w:rPr>
        <w:t>втономн</w:t>
      </w:r>
      <w:r w:rsidR="00326A31">
        <w:rPr>
          <w:rFonts w:ascii="Times New Roman" w:hAnsi="Times New Roman" w:cs="Times New Roman"/>
          <w:sz w:val="28"/>
          <w:szCs w:val="28"/>
        </w:rPr>
        <w:t>ой</w:t>
      </w:r>
      <w:r w:rsidR="00326A31" w:rsidRPr="00326A31">
        <w:rPr>
          <w:rFonts w:ascii="Times New Roman" w:hAnsi="Times New Roman" w:cs="Times New Roman"/>
          <w:sz w:val="28"/>
          <w:szCs w:val="28"/>
        </w:rPr>
        <w:t xml:space="preserve"> некоммерческ</w:t>
      </w:r>
      <w:r w:rsidR="00326A31">
        <w:rPr>
          <w:rFonts w:ascii="Times New Roman" w:hAnsi="Times New Roman" w:cs="Times New Roman"/>
          <w:sz w:val="28"/>
          <w:szCs w:val="28"/>
        </w:rPr>
        <w:t>ой</w:t>
      </w:r>
      <w:r w:rsidR="00326A31" w:rsidRPr="00326A3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26A31">
        <w:rPr>
          <w:rFonts w:ascii="Times New Roman" w:hAnsi="Times New Roman" w:cs="Times New Roman"/>
          <w:sz w:val="28"/>
          <w:szCs w:val="28"/>
        </w:rPr>
        <w:t>и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 «</w:t>
      </w:r>
      <w:r w:rsidR="007F093F" w:rsidRPr="00C60631">
        <w:rPr>
          <w:rFonts w:ascii="Times New Roman" w:hAnsi="Times New Roman" w:cs="Times New Roman"/>
          <w:bCs/>
          <w:sz w:val="28"/>
          <w:szCs w:val="28"/>
        </w:rPr>
        <w:t xml:space="preserve">Учебно-методический центр военно-патриотического воспитания молодежи 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«Авангард».</w:t>
      </w:r>
    </w:p>
    <w:p w14:paraId="5ED37DB0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89B415" w14:textId="3B420A46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55571">
        <w:rPr>
          <w:rFonts w:ascii="Times New Roman" w:hAnsi="Times New Roman" w:cs="Times New Roman"/>
          <w:sz w:val="28"/>
          <w:szCs w:val="28"/>
        </w:rPr>
        <w:t>1</w:t>
      </w:r>
      <w:r w:rsidR="00700B7C">
        <w:rPr>
          <w:rFonts w:ascii="Times New Roman" w:hAnsi="Times New Roman" w:cs="Times New Roman"/>
          <w:sz w:val="28"/>
          <w:szCs w:val="28"/>
        </w:rPr>
        <w:t>9</w:t>
      </w:r>
      <w:r w:rsidR="00B13A3A" w:rsidRPr="00C60631">
        <w:rPr>
          <w:rFonts w:ascii="Times New Roman" w:hAnsi="Times New Roman" w:cs="Times New Roman"/>
          <w:sz w:val="28"/>
          <w:szCs w:val="28"/>
        </w:rPr>
        <w:t>-202</w:t>
      </w:r>
      <w:r w:rsidR="00326A31">
        <w:rPr>
          <w:rFonts w:ascii="Times New Roman" w:hAnsi="Times New Roman" w:cs="Times New Roman"/>
          <w:sz w:val="28"/>
          <w:szCs w:val="28"/>
        </w:rPr>
        <w:t>2</w:t>
      </w:r>
      <w:r w:rsidR="00045A43" w:rsidRPr="00C60631">
        <w:rPr>
          <w:rFonts w:ascii="Times New Roman" w:hAnsi="Times New Roman" w:cs="Times New Roman"/>
          <w:sz w:val="28"/>
          <w:szCs w:val="28"/>
        </w:rPr>
        <w:t>/ОК-П1</w:t>
      </w:r>
    </w:p>
    <w:p w14:paraId="27CE8018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C267AD3" w14:textId="77777777" w:rsidTr="00B676FE">
        <w:tc>
          <w:tcPr>
            <w:tcW w:w="3728" w:type="dxa"/>
          </w:tcPr>
          <w:p w14:paraId="3814D2F0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11ED2033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50F9044A" w14:textId="60458A62" w:rsidR="00B676FE" w:rsidRPr="00C60631" w:rsidRDefault="00326A31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B7C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35557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35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B42D8BA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813CF2" w14:textId="2D38906F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326A31" w:rsidRPr="00326A31">
        <w:rPr>
          <w:rFonts w:ascii="Times New Roman" w:hAnsi="Times New Roman" w:cs="Times New Roman"/>
          <w:bCs/>
          <w:sz w:val="28"/>
          <w:szCs w:val="28"/>
        </w:rPr>
        <w:t>Автономная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F0C06FA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127ED51" w14:textId="77777777" w:rsidR="00700B7C" w:rsidRDefault="00700B7C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B7C">
        <w:rPr>
          <w:rFonts w:ascii="Times New Roman" w:hAnsi="Times New Roman" w:cs="Times New Roman"/>
          <w:sz w:val="28"/>
          <w:szCs w:val="28"/>
        </w:rPr>
        <w:t>Выполнение работ по техническому дооснащению и модернизации имеющейся системы видеонаблюдения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9C3A3" w14:textId="1FD12BF2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55571">
        <w:rPr>
          <w:rFonts w:ascii="Times New Roman" w:hAnsi="Times New Roman" w:cs="Times New Roman"/>
          <w:sz w:val="28"/>
          <w:szCs w:val="28"/>
        </w:rPr>
        <w:t>1</w:t>
      </w:r>
      <w:r w:rsidR="00700B7C">
        <w:rPr>
          <w:rFonts w:ascii="Times New Roman" w:hAnsi="Times New Roman" w:cs="Times New Roman"/>
          <w:sz w:val="28"/>
          <w:szCs w:val="28"/>
        </w:rPr>
        <w:t>9</w:t>
      </w:r>
      <w:r w:rsidR="00B13A3A" w:rsidRPr="00C60631">
        <w:rPr>
          <w:rFonts w:ascii="Times New Roman" w:hAnsi="Times New Roman" w:cs="Times New Roman"/>
          <w:sz w:val="28"/>
          <w:szCs w:val="28"/>
        </w:rPr>
        <w:t>-202</w:t>
      </w:r>
      <w:r w:rsidR="00326A31">
        <w:rPr>
          <w:rFonts w:ascii="Times New Roman" w:hAnsi="Times New Roman" w:cs="Times New Roman"/>
          <w:sz w:val="28"/>
          <w:szCs w:val="28"/>
        </w:rPr>
        <w:t>2</w:t>
      </w:r>
      <w:r w:rsidR="002D4531" w:rsidRPr="00C60631">
        <w:rPr>
          <w:rFonts w:ascii="Times New Roman" w:hAnsi="Times New Roman" w:cs="Times New Roman"/>
          <w:sz w:val="28"/>
          <w:szCs w:val="28"/>
        </w:rPr>
        <w:t>/ОК</w:t>
      </w:r>
      <w:r w:rsidRPr="00C606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A32D58" w14:textId="1FBAF5E5" w:rsidR="00071F54" w:rsidRPr="00C60631" w:rsidRDefault="00071F54" w:rsidP="00B13A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700B7C" w:rsidRPr="00700B7C">
        <w:rPr>
          <w:rFonts w:ascii="Times New Roman" w:hAnsi="Times New Roman"/>
          <w:sz w:val="28"/>
          <w:szCs w:val="28"/>
        </w:rPr>
        <w:t>6 889 616,93 руб.</w:t>
      </w:r>
    </w:p>
    <w:p w14:paraId="310F3660" w14:textId="77777777" w:rsidR="00613EF2" w:rsidRPr="001779DB" w:rsidRDefault="005C6AEF" w:rsidP="001779DB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В состав единой комиссии входит 3 члена комиссии. Заседание проводится 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33E903B5" w14:textId="77777777" w:rsidR="00326A31" w:rsidRPr="00326A31" w:rsidRDefault="00326A31" w:rsidP="00326A3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31">
        <w:rPr>
          <w:rFonts w:ascii="Times New Roman" w:hAnsi="Times New Roman" w:cs="Times New Roman"/>
          <w:sz w:val="28"/>
          <w:szCs w:val="28"/>
        </w:rPr>
        <w:t>Председатель:</w:t>
      </w:r>
      <w:r w:rsidRPr="00326A31">
        <w:rPr>
          <w:rFonts w:ascii="Times New Roman" w:hAnsi="Times New Roman" w:cs="Times New Roman"/>
          <w:sz w:val="28"/>
          <w:szCs w:val="28"/>
        </w:rPr>
        <w:tab/>
      </w:r>
      <w:r w:rsidRPr="00326A31">
        <w:rPr>
          <w:rFonts w:ascii="Times New Roman" w:hAnsi="Times New Roman" w:cs="Times New Roman"/>
          <w:sz w:val="28"/>
          <w:szCs w:val="28"/>
        </w:rPr>
        <w:tab/>
      </w:r>
      <w:r w:rsidRPr="00326A31">
        <w:rPr>
          <w:rFonts w:ascii="Times New Roman" w:hAnsi="Times New Roman" w:cs="Times New Roman"/>
          <w:sz w:val="28"/>
          <w:szCs w:val="28"/>
        </w:rPr>
        <w:tab/>
        <w:t>Бурдак Виктория Валерьевна</w:t>
      </w:r>
    </w:p>
    <w:p w14:paraId="0D4016BE" w14:textId="40375A87" w:rsidR="00326A31" w:rsidRPr="00326A31" w:rsidRDefault="00326A31" w:rsidP="00326A3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326A31">
        <w:rPr>
          <w:rFonts w:ascii="Times New Roman" w:hAnsi="Times New Roman" w:cs="Times New Roman"/>
          <w:sz w:val="28"/>
          <w:szCs w:val="28"/>
        </w:rPr>
        <w:tab/>
      </w:r>
      <w:r w:rsidR="00700B7C">
        <w:rPr>
          <w:rFonts w:ascii="Times New Roman" w:hAnsi="Times New Roman" w:cs="Times New Roman"/>
          <w:sz w:val="28"/>
          <w:szCs w:val="28"/>
        </w:rPr>
        <w:t>Фадеева Кристина Олеговна</w:t>
      </w:r>
      <w:r w:rsidRPr="00326A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B51E49" w14:textId="77777777" w:rsidR="00326A31" w:rsidRPr="00326A31" w:rsidRDefault="00326A31" w:rsidP="00326A3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326A31">
        <w:rPr>
          <w:rFonts w:ascii="Times New Roman" w:hAnsi="Times New Roman" w:cs="Times New Roman"/>
          <w:sz w:val="28"/>
          <w:szCs w:val="28"/>
        </w:rPr>
        <w:tab/>
        <w:t>Камынин Дмитрий Юрьевич</w:t>
      </w:r>
    </w:p>
    <w:p w14:paraId="17FB7720" w14:textId="291A7FF7" w:rsidR="0083373D" w:rsidRPr="00C60631" w:rsidRDefault="00326A31" w:rsidP="00326A31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6A31">
        <w:rPr>
          <w:rFonts w:ascii="Times New Roman" w:hAnsi="Times New Roman" w:cs="Times New Roman"/>
          <w:sz w:val="28"/>
          <w:szCs w:val="28"/>
        </w:rPr>
        <w:t>Секретарь:</w:t>
      </w:r>
      <w:r w:rsidRPr="00326A31">
        <w:rPr>
          <w:rFonts w:ascii="Times New Roman" w:hAnsi="Times New Roman" w:cs="Times New Roman"/>
          <w:sz w:val="28"/>
          <w:szCs w:val="28"/>
        </w:rPr>
        <w:tab/>
      </w:r>
      <w:r w:rsidRPr="00326A31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326A3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00B7C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EE199FC" w14:textId="44DAAFBF" w:rsidR="007F093F" w:rsidRPr="00C60631" w:rsidRDefault="00F82504" w:rsidP="00326A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>, территория «Парк патриот», стр. 9, офис 1</w:t>
      </w:r>
      <w:r w:rsidR="00700B7C">
        <w:rPr>
          <w:rFonts w:ascii="Times New Roman" w:hAnsi="Times New Roman" w:cs="Times New Roman"/>
          <w:sz w:val="28"/>
          <w:szCs w:val="28"/>
        </w:rPr>
        <w:t>, кабинет 1Б5.</w:t>
      </w:r>
    </w:p>
    <w:p w14:paraId="3FDD427F" w14:textId="002AEC1E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326A31">
        <w:rPr>
          <w:rFonts w:ascii="Times New Roman" w:hAnsi="Times New Roman" w:cs="Times New Roman"/>
          <w:sz w:val="28"/>
          <w:szCs w:val="28"/>
        </w:rPr>
        <w:t>2</w:t>
      </w:r>
      <w:r w:rsidR="00700B7C">
        <w:rPr>
          <w:rFonts w:ascii="Times New Roman" w:hAnsi="Times New Roman" w:cs="Times New Roman"/>
          <w:sz w:val="28"/>
          <w:szCs w:val="28"/>
        </w:rPr>
        <w:t>4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700B7C">
        <w:rPr>
          <w:rFonts w:ascii="Times New Roman" w:hAnsi="Times New Roman" w:cs="Times New Roman"/>
          <w:sz w:val="28"/>
          <w:szCs w:val="28"/>
        </w:rPr>
        <w:t>июн</w:t>
      </w:r>
      <w:r w:rsidR="00355571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355571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700B7C">
        <w:rPr>
          <w:rFonts w:ascii="Times New Roman" w:hAnsi="Times New Roman" w:cs="Times New Roman"/>
          <w:sz w:val="28"/>
          <w:szCs w:val="28"/>
        </w:rPr>
        <w:t>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9207B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>0 минут (время местное).</w:t>
      </w:r>
    </w:p>
    <w:p w14:paraId="264CD5D5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CB42218" w14:textId="63891FB4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е </w:t>
      </w:r>
      <w:r w:rsidR="0009207B" w:rsidRPr="00C60631">
        <w:rPr>
          <w:rFonts w:ascii="Times New Roman" w:hAnsi="Times New Roman" w:cs="Times New Roman"/>
          <w:sz w:val="28"/>
          <w:szCs w:val="28"/>
        </w:rPr>
        <w:t>в конкурсе,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был представлен </w:t>
      </w:r>
      <w:r w:rsidR="000C557B" w:rsidRPr="000C557B">
        <w:rPr>
          <w:rFonts w:ascii="Times New Roman" w:hAnsi="Times New Roman" w:cs="Times New Roman"/>
          <w:sz w:val="28"/>
          <w:szCs w:val="28"/>
        </w:rPr>
        <w:t>1</w:t>
      </w:r>
      <w:r w:rsidR="00232913" w:rsidRPr="000C557B">
        <w:rPr>
          <w:rFonts w:ascii="Times New Roman" w:hAnsi="Times New Roman" w:cs="Times New Roman"/>
          <w:sz w:val="28"/>
          <w:szCs w:val="28"/>
        </w:rPr>
        <w:t xml:space="preserve"> запечатанны</w:t>
      </w:r>
      <w:r w:rsidR="000C557B" w:rsidRPr="000C557B">
        <w:rPr>
          <w:rFonts w:ascii="Times New Roman" w:hAnsi="Times New Roman" w:cs="Times New Roman"/>
          <w:sz w:val="28"/>
          <w:szCs w:val="28"/>
        </w:rPr>
        <w:t>й</w:t>
      </w:r>
      <w:r w:rsidR="00232913" w:rsidRPr="000C557B">
        <w:rPr>
          <w:rFonts w:ascii="Times New Roman" w:hAnsi="Times New Roman" w:cs="Times New Roman"/>
          <w:sz w:val="28"/>
          <w:szCs w:val="28"/>
        </w:rPr>
        <w:t xml:space="preserve"> конверт с заявк</w:t>
      </w:r>
      <w:r w:rsidR="000C557B">
        <w:rPr>
          <w:rFonts w:ascii="Times New Roman" w:hAnsi="Times New Roman" w:cs="Times New Roman"/>
          <w:sz w:val="28"/>
          <w:szCs w:val="28"/>
        </w:rPr>
        <w:t>ой</w:t>
      </w:r>
      <w:r w:rsidR="00232913" w:rsidRPr="000C557B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0C557B">
        <w:rPr>
          <w:rFonts w:ascii="Times New Roman" w:hAnsi="Times New Roman" w:cs="Times New Roman"/>
          <w:sz w:val="28"/>
          <w:szCs w:val="28"/>
        </w:rPr>
        <w:t>.</w:t>
      </w:r>
    </w:p>
    <w:p w14:paraId="558CEB21" w14:textId="15AA3D7B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Непосредственно перед вскрытием конвертов с заявками на участие в конкурсе был</w:t>
      </w:r>
      <w:r w:rsidR="000C557B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0C557B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0C557B" w:rsidRPr="000C557B">
        <w:rPr>
          <w:rFonts w:ascii="Times New Roman" w:hAnsi="Times New Roman" w:cs="Times New Roman"/>
          <w:sz w:val="28"/>
          <w:szCs w:val="28"/>
        </w:rPr>
        <w:t>1</w:t>
      </w:r>
      <w:r w:rsidR="00EB0BE7" w:rsidRPr="000C557B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0C557B">
        <w:rPr>
          <w:rFonts w:ascii="Times New Roman" w:hAnsi="Times New Roman" w:cs="Times New Roman"/>
          <w:sz w:val="28"/>
          <w:szCs w:val="28"/>
        </w:rPr>
        <w:t>заяв</w:t>
      </w:r>
      <w:r w:rsidR="007F093F" w:rsidRPr="000C557B">
        <w:rPr>
          <w:rFonts w:ascii="Times New Roman" w:hAnsi="Times New Roman" w:cs="Times New Roman"/>
          <w:sz w:val="28"/>
          <w:szCs w:val="28"/>
        </w:rPr>
        <w:t>к</w:t>
      </w:r>
      <w:r w:rsidR="000C557B" w:rsidRPr="000C557B">
        <w:rPr>
          <w:rFonts w:ascii="Times New Roman" w:hAnsi="Times New Roman" w:cs="Times New Roman"/>
          <w:sz w:val="28"/>
          <w:szCs w:val="28"/>
        </w:rPr>
        <w:t xml:space="preserve">а </w:t>
      </w:r>
      <w:r w:rsidR="00232913" w:rsidRPr="000C557B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523342" w:rsidRPr="00C60631">
        <w:rPr>
          <w:rFonts w:ascii="Times New Roman" w:hAnsi="Times New Roman" w:cs="Times New Roman"/>
          <w:sz w:val="28"/>
          <w:szCs w:val="28"/>
        </w:rPr>
        <w:t xml:space="preserve">конкурсе, </w:t>
      </w:r>
      <w:r w:rsidR="00AE4BB3">
        <w:rPr>
          <w:rFonts w:ascii="Times New Roman" w:hAnsi="Times New Roman" w:cs="Times New Roman"/>
          <w:sz w:val="28"/>
          <w:szCs w:val="28"/>
        </w:rPr>
        <w:t xml:space="preserve">   </w:t>
      </w:r>
      <w:r w:rsidR="00523342">
        <w:rPr>
          <w:rFonts w:ascii="Times New Roman" w:hAnsi="Times New Roman" w:cs="Times New Roman"/>
          <w:sz w:val="28"/>
          <w:szCs w:val="28"/>
        </w:rPr>
        <w:t>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62B297A7" w14:textId="20C01D4F" w:rsidR="0009207B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09207B" w:rsidRPr="0009207B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конкурсе, поданными                          на бумажном носителе, проводилось секретарем комиссии </w:t>
      </w:r>
      <w:r w:rsidR="004E45D2">
        <w:rPr>
          <w:rFonts w:ascii="Times New Roman" w:hAnsi="Times New Roman" w:cs="Times New Roman"/>
          <w:sz w:val="28"/>
          <w:szCs w:val="28"/>
        </w:rPr>
        <w:t>К.О. Фадеевой</w:t>
      </w:r>
      <w:r w:rsidR="0009207B" w:rsidRPr="0009207B">
        <w:rPr>
          <w:rFonts w:ascii="Times New Roman" w:hAnsi="Times New Roman" w:cs="Times New Roman"/>
          <w:sz w:val="28"/>
          <w:szCs w:val="28"/>
        </w:rPr>
        <w:t>, которым в отношении поступивших заявок на участие в конкурсе была объявлена следующая информация:</w:t>
      </w:r>
    </w:p>
    <w:p w14:paraId="1E535F6A" w14:textId="7AD54485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F802F02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73986732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38BBD297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188AB437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5BAF3677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04ECA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4B66B1" w14:textId="66F2DE35" w:rsidR="00232913" w:rsidRPr="00C60631" w:rsidRDefault="00523342" w:rsidP="008E4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45D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55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45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555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45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C6063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13A3A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E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45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7E425E"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099262AB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C96CD6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2961466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5BBCD" w14:textId="2BB29C4B" w:rsidR="00232913" w:rsidRPr="00C60631" w:rsidRDefault="004E45D2" w:rsidP="007F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45D2">
              <w:rPr>
                <w:rFonts w:ascii="Times New Roman" w:hAnsi="Times New Roman" w:cs="Times New Roman"/>
                <w:sz w:val="28"/>
                <w:szCs w:val="28"/>
              </w:rPr>
              <w:t>ООО «Модерн АйТи»</w:t>
            </w:r>
          </w:p>
        </w:tc>
      </w:tr>
      <w:tr w:rsidR="00232913" w:rsidRPr="00C60631" w14:paraId="0B141F3C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E000A1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4F767" w14:textId="508ABBF8" w:rsidR="00232913" w:rsidRPr="00C60631" w:rsidRDefault="009E1C16" w:rsidP="007F0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1C16">
              <w:rPr>
                <w:rFonts w:ascii="Times New Roman" w:hAnsi="Times New Roman" w:cs="Times New Roman"/>
                <w:sz w:val="28"/>
                <w:szCs w:val="28"/>
              </w:rPr>
              <w:t>5040103700, 140101, Московская Область, город Раменское, улица Михалевича, дом 3</w:t>
            </w:r>
          </w:p>
        </w:tc>
      </w:tr>
    </w:tbl>
    <w:p w14:paraId="1DFEFB18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64D1336B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F38755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E9BA9E2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F367B08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8AE7480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B82A2A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05AF1D07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A995B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9FB6A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2800E68E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9516A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B50801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5DE78027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9A768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B8281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F475D34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C4B09" w14:textId="140F23F8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3D4143"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листах.</w:t>
            </w:r>
          </w:p>
        </w:tc>
      </w:tr>
    </w:tbl>
    <w:p w14:paraId="4FCF71ED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60C7039B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2695C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0ED93" w14:textId="14F864DE" w:rsidR="00232913" w:rsidRPr="00C60631" w:rsidRDefault="003D4143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4143">
              <w:rPr>
                <w:rFonts w:ascii="Times New Roman" w:hAnsi="Times New Roman" w:cs="Times New Roman"/>
                <w:sz w:val="28"/>
                <w:szCs w:val="28"/>
              </w:rPr>
              <w:t>6 889 616</w:t>
            </w:r>
            <w:r w:rsidR="00AD4E46" w:rsidRPr="003D4143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 w:rsidR="0031671B" w:rsidRPr="003D414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D414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232913" w:rsidRPr="003D41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AA0A58" w:rsidRPr="00C60631" w14:paraId="72EDB827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23E07" w14:textId="77777777" w:rsidR="00AA0A58" w:rsidRPr="00C60631" w:rsidRDefault="00B1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Деловая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281E2" w14:textId="77777777" w:rsidR="00AA0A58" w:rsidRPr="00C60631" w:rsidRDefault="00873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89756F" w:rsidRPr="00C60631" w14:paraId="3C34F55F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EB684" w14:textId="28B2247C" w:rsidR="0089756F" w:rsidRPr="00C60631" w:rsidRDefault="00AD4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E46"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CB3A7" w14:textId="77777777" w:rsidR="0089756F" w:rsidRPr="00C60631" w:rsidRDefault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B13A3A" w:rsidRPr="00C60631" w14:paraId="225F46A7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5FFF9" w14:textId="77777777" w:rsidR="00B13A3A" w:rsidRPr="00C60631" w:rsidRDefault="00B13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Наличие у участника опыта поставки товаров, выполнения работ, оказания услуг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9D1B8" w14:textId="1B0F60AE" w:rsidR="00B13A3A" w:rsidRPr="00C60631" w:rsidRDefault="0076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32BB8993" w14:textId="77777777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5F999FA5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E7594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2B41732D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7A0814" w14:textId="77777777" w:rsidR="00523342" w:rsidRPr="00523342" w:rsidRDefault="00523342" w:rsidP="00523342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42">
        <w:rPr>
          <w:rFonts w:ascii="Times New Roman" w:eastAsia="Calibri" w:hAnsi="Times New Roman" w:cs="Times New Roman"/>
          <w:sz w:val="28"/>
          <w:szCs w:val="28"/>
        </w:rPr>
        <w:t>Председатель:</w:t>
      </w:r>
      <w:r w:rsidRPr="00523342">
        <w:rPr>
          <w:rFonts w:ascii="Times New Roman" w:eastAsia="Calibri" w:hAnsi="Times New Roman" w:cs="Times New Roman"/>
          <w:sz w:val="28"/>
          <w:szCs w:val="28"/>
        </w:rPr>
        <w:tab/>
      </w:r>
      <w:r w:rsidRPr="0052334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В.В. Бурдак</w:t>
      </w:r>
    </w:p>
    <w:p w14:paraId="3194A35C" w14:textId="77777777" w:rsidR="00523342" w:rsidRPr="00523342" w:rsidRDefault="00523342" w:rsidP="00523342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4BCDD3" w14:textId="1FE44214" w:rsidR="00523342" w:rsidRPr="00523342" w:rsidRDefault="00523342" w:rsidP="00523342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42">
        <w:rPr>
          <w:rFonts w:ascii="Times New Roman" w:eastAsia="Calibri" w:hAnsi="Times New Roman" w:cs="Times New Roman"/>
          <w:sz w:val="28"/>
          <w:szCs w:val="28"/>
        </w:rPr>
        <w:t>Заместитель председателя:</w:t>
      </w:r>
      <w:r w:rsidRPr="0052334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0" w:name="_Hlk85554479"/>
      <w:r w:rsidRPr="005233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 w:rsidR="009E1C16">
        <w:rPr>
          <w:rFonts w:ascii="Times New Roman" w:eastAsia="Calibri" w:hAnsi="Times New Roman" w:cs="Times New Roman"/>
          <w:sz w:val="28"/>
          <w:szCs w:val="28"/>
        </w:rPr>
        <w:t>К.О. Фадеева</w:t>
      </w:r>
    </w:p>
    <w:p w14:paraId="2D23E37B" w14:textId="77777777" w:rsidR="00523342" w:rsidRPr="00523342" w:rsidRDefault="00523342" w:rsidP="00523342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AB8A1" w14:textId="3ED9A0AB" w:rsidR="00523342" w:rsidRPr="00523342" w:rsidRDefault="00523342" w:rsidP="00523342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42">
        <w:rPr>
          <w:rFonts w:ascii="Times New Roman" w:eastAsia="Calibri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3342">
        <w:rPr>
          <w:rFonts w:ascii="Times New Roman" w:eastAsia="Calibri" w:hAnsi="Times New Roman" w:cs="Times New Roman"/>
          <w:sz w:val="28"/>
          <w:szCs w:val="28"/>
        </w:rPr>
        <w:t>Д.Ю. Камынин</w:t>
      </w:r>
    </w:p>
    <w:p w14:paraId="65E9D53F" w14:textId="77777777" w:rsidR="00523342" w:rsidRPr="00523342" w:rsidRDefault="00523342" w:rsidP="00523342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6A6CD25" w14:textId="42F246BF" w:rsidR="00523342" w:rsidRPr="00523342" w:rsidRDefault="00523342" w:rsidP="00523342">
      <w:pPr>
        <w:spacing w:after="0"/>
        <w:ind w:left="720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3342">
        <w:rPr>
          <w:rFonts w:ascii="Times New Roman" w:eastAsia="Calibri" w:hAnsi="Times New Roman" w:cs="Times New Roman"/>
          <w:sz w:val="28"/>
          <w:szCs w:val="28"/>
        </w:rPr>
        <w:t>Секретарь:</w:t>
      </w:r>
      <w:r w:rsidRPr="0052334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9E1C16">
        <w:rPr>
          <w:rFonts w:ascii="Times New Roman" w:eastAsia="Calibri" w:hAnsi="Times New Roman" w:cs="Times New Roman"/>
          <w:sz w:val="28"/>
          <w:szCs w:val="28"/>
        </w:rPr>
        <w:t>К.О. Фадеева</w:t>
      </w:r>
    </w:p>
    <w:p w14:paraId="7C1C76FC" w14:textId="77777777" w:rsidR="00ED0628" w:rsidRPr="00C60631" w:rsidRDefault="00B74B36">
      <w:pPr>
        <w:rPr>
          <w:rFonts w:ascii="Times New Roman" w:hAnsi="Times New Roman" w:cs="Times New Roman"/>
          <w:sz w:val="28"/>
          <w:szCs w:val="28"/>
        </w:rPr>
      </w:pPr>
    </w:p>
    <w:sectPr w:rsidR="00ED0628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7A7E" w14:textId="77777777" w:rsidR="00B74B36" w:rsidRDefault="00B74B36" w:rsidP="00B676FE">
      <w:pPr>
        <w:spacing w:after="0" w:line="240" w:lineRule="auto"/>
      </w:pPr>
      <w:r>
        <w:separator/>
      </w:r>
    </w:p>
  </w:endnote>
  <w:endnote w:type="continuationSeparator" w:id="0">
    <w:p w14:paraId="106CDCD5" w14:textId="77777777" w:rsidR="00B74B36" w:rsidRDefault="00B74B36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C10E" w14:textId="77777777" w:rsidR="00B74B36" w:rsidRDefault="00B74B36" w:rsidP="00B676FE">
      <w:pPr>
        <w:spacing w:after="0" w:line="240" w:lineRule="auto"/>
      </w:pPr>
      <w:r>
        <w:separator/>
      </w:r>
    </w:p>
  </w:footnote>
  <w:footnote w:type="continuationSeparator" w:id="0">
    <w:p w14:paraId="1827188D" w14:textId="77777777" w:rsidR="00B74B36" w:rsidRDefault="00B74B36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19302070">
    <w:abstractNumId w:val="0"/>
  </w:num>
  <w:num w:numId="2" w16cid:durableId="52988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3EA7"/>
    <w:rsid w:val="00045A43"/>
    <w:rsid w:val="0006672A"/>
    <w:rsid w:val="00071F54"/>
    <w:rsid w:val="0009207B"/>
    <w:rsid w:val="000B6B92"/>
    <w:rsid w:val="000C557B"/>
    <w:rsid w:val="001357B0"/>
    <w:rsid w:val="00175F38"/>
    <w:rsid w:val="001779DB"/>
    <w:rsid w:val="001972C7"/>
    <w:rsid w:val="001A106F"/>
    <w:rsid w:val="00230664"/>
    <w:rsid w:val="00232913"/>
    <w:rsid w:val="00253779"/>
    <w:rsid w:val="00276548"/>
    <w:rsid w:val="002D4531"/>
    <w:rsid w:val="002E1EC3"/>
    <w:rsid w:val="002E4BE5"/>
    <w:rsid w:val="002F604C"/>
    <w:rsid w:val="0031671B"/>
    <w:rsid w:val="00326A31"/>
    <w:rsid w:val="00343B80"/>
    <w:rsid w:val="003472FA"/>
    <w:rsid w:val="00355571"/>
    <w:rsid w:val="003966DF"/>
    <w:rsid w:val="003D4143"/>
    <w:rsid w:val="003E6B52"/>
    <w:rsid w:val="00420963"/>
    <w:rsid w:val="00453FA9"/>
    <w:rsid w:val="00460E99"/>
    <w:rsid w:val="004733D9"/>
    <w:rsid w:val="004953A8"/>
    <w:rsid w:val="004A7211"/>
    <w:rsid w:val="004C5935"/>
    <w:rsid w:val="004D2A8B"/>
    <w:rsid w:val="004E45D2"/>
    <w:rsid w:val="00523342"/>
    <w:rsid w:val="0052633D"/>
    <w:rsid w:val="00571BA2"/>
    <w:rsid w:val="005815E7"/>
    <w:rsid w:val="005C6AEF"/>
    <w:rsid w:val="005E0197"/>
    <w:rsid w:val="005F0FAD"/>
    <w:rsid w:val="00613EF2"/>
    <w:rsid w:val="00624BA4"/>
    <w:rsid w:val="006A684F"/>
    <w:rsid w:val="00700B7C"/>
    <w:rsid w:val="00720809"/>
    <w:rsid w:val="00767237"/>
    <w:rsid w:val="007850D1"/>
    <w:rsid w:val="007A05C7"/>
    <w:rsid w:val="007E425E"/>
    <w:rsid w:val="007F093F"/>
    <w:rsid w:val="00821A70"/>
    <w:rsid w:val="0083373D"/>
    <w:rsid w:val="0083390B"/>
    <w:rsid w:val="00873F33"/>
    <w:rsid w:val="00881928"/>
    <w:rsid w:val="0089756F"/>
    <w:rsid w:val="008A612E"/>
    <w:rsid w:val="008E0739"/>
    <w:rsid w:val="008E2319"/>
    <w:rsid w:val="008E3A54"/>
    <w:rsid w:val="008E4525"/>
    <w:rsid w:val="009C604C"/>
    <w:rsid w:val="009E1C16"/>
    <w:rsid w:val="00A1585D"/>
    <w:rsid w:val="00A52A53"/>
    <w:rsid w:val="00A558D4"/>
    <w:rsid w:val="00A57BE0"/>
    <w:rsid w:val="00A949C7"/>
    <w:rsid w:val="00A96691"/>
    <w:rsid w:val="00AA0A58"/>
    <w:rsid w:val="00AD4E46"/>
    <w:rsid w:val="00AE4BB3"/>
    <w:rsid w:val="00AF1161"/>
    <w:rsid w:val="00B13A3A"/>
    <w:rsid w:val="00B233ED"/>
    <w:rsid w:val="00B676FE"/>
    <w:rsid w:val="00B67DD4"/>
    <w:rsid w:val="00B74B36"/>
    <w:rsid w:val="00B8030C"/>
    <w:rsid w:val="00BA59CA"/>
    <w:rsid w:val="00BD5FE8"/>
    <w:rsid w:val="00BE11F8"/>
    <w:rsid w:val="00C4011C"/>
    <w:rsid w:val="00C60631"/>
    <w:rsid w:val="00C64F35"/>
    <w:rsid w:val="00C66061"/>
    <w:rsid w:val="00C660EC"/>
    <w:rsid w:val="00C6692B"/>
    <w:rsid w:val="00C91FAA"/>
    <w:rsid w:val="00CC4105"/>
    <w:rsid w:val="00CE72F0"/>
    <w:rsid w:val="00D159B8"/>
    <w:rsid w:val="00D231B0"/>
    <w:rsid w:val="00D31585"/>
    <w:rsid w:val="00D37DA6"/>
    <w:rsid w:val="00D55880"/>
    <w:rsid w:val="00D6104E"/>
    <w:rsid w:val="00D75163"/>
    <w:rsid w:val="00DB0764"/>
    <w:rsid w:val="00DF7213"/>
    <w:rsid w:val="00E0785D"/>
    <w:rsid w:val="00E13644"/>
    <w:rsid w:val="00EB0BE7"/>
    <w:rsid w:val="00EC1482"/>
    <w:rsid w:val="00EE791B"/>
    <w:rsid w:val="00F67B54"/>
    <w:rsid w:val="00F7644E"/>
    <w:rsid w:val="00F82504"/>
    <w:rsid w:val="00FB7C28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8B33E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</cp:revision>
  <cp:lastPrinted>2021-12-22T15:24:00Z</cp:lastPrinted>
  <dcterms:created xsi:type="dcterms:W3CDTF">2022-06-24T09:04:00Z</dcterms:created>
  <dcterms:modified xsi:type="dcterms:W3CDTF">2022-06-24T11:45:00Z</dcterms:modified>
</cp:coreProperties>
</file>