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1E5B6B87" w:rsidR="00071F54" w:rsidRPr="005D11E7" w:rsidRDefault="00D62A95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несостоявшимся </w:t>
      </w:r>
      <w:r w:rsidR="00071F54" w:rsidRPr="005D11E7">
        <w:rPr>
          <w:rFonts w:ascii="Times New Roman" w:hAnsi="Times New Roman" w:cs="Times New Roman"/>
          <w:sz w:val="28"/>
          <w:szCs w:val="28"/>
        </w:rPr>
        <w:t>открыто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71F54" w:rsidRPr="005D11E7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2998ED8" w14:textId="2D108449" w:rsidR="006E6837" w:rsidRPr="005D11E7" w:rsidRDefault="00996D4E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 w:rsidRPr="00996D4E">
        <w:rPr>
          <w:rFonts w:ascii="Times New Roman" w:hAnsi="Times New Roman" w:cs="Times New Roman"/>
          <w:sz w:val="28"/>
          <w:szCs w:val="28"/>
        </w:rPr>
        <w:t xml:space="preserve">на </w:t>
      </w:r>
      <w:r w:rsidR="00D62A95">
        <w:rPr>
          <w:rFonts w:ascii="Times New Roman" w:hAnsi="Times New Roman" w:cs="Times New Roman"/>
          <w:sz w:val="28"/>
          <w:szCs w:val="28"/>
        </w:rPr>
        <w:t>д</w:t>
      </w:r>
      <w:r w:rsidR="00D62A95" w:rsidRPr="00D62A95">
        <w:rPr>
          <w:rFonts w:ascii="Times New Roman" w:hAnsi="Times New Roman" w:cs="Times New Roman"/>
          <w:sz w:val="28"/>
          <w:szCs w:val="28"/>
        </w:rPr>
        <w:t>оработк</w:t>
      </w:r>
      <w:r w:rsidR="00D62A95">
        <w:rPr>
          <w:rFonts w:ascii="Times New Roman" w:hAnsi="Times New Roman" w:cs="Times New Roman"/>
          <w:sz w:val="28"/>
          <w:szCs w:val="28"/>
        </w:rPr>
        <w:t>у</w:t>
      </w:r>
      <w:r w:rsidR="00D62A95" w:rsidRPr="00D62A95">
        <w:rPr>
          <w:rFonts w:ascii="Times New Roman" w:hAnsi="Times New Roman" w:cs="Times New Roman"/>
          <w:sz w:val="28"/>
          <w:szCs w:val="28"/>
        </w:rPr>
        <w:t xml:space="preserve"> и изменение параметров работы отдельных функций информационной Системы (в т.ч. создание учебных видеороликов по отдельным военно-прикладным дисциплинам)</w:t>
      </w:r>
      <w:r w:rsidR="00D62A95">
        <w:rPr>
          <w:rFonts w:ascii="Times New Roman" w:hAnsi="Times New Roman" w:cs="Times New Roman"/>
          <w:sz w:val="28"/>
          <w:szCs w:val="28"/>
        </w:rPr>
        <w:t xml:space="preserve">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07B74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="006E6837" w:rsidRPr="005D11E7">
        <w:rPr>
          <w:rFonts w:ascii="Times New Roman" w:hAnsi="Times New Roman" w:cs="Times New Roman"/>
          <w:sz w:val="28"/>
          <w:szCs w:val="28"/>
        </w:rPr>
        <w:t xml:space="preserve"> 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44AB07D9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D62A95">
        <w:rPr>
          <w:rFonts w:ascii="Times New Roman" w:hAnsi="Times New Roman" w:cs="Times New Roman"/>
          <w:sz w:val="28"/>
          <w:szCs w:val="28"/>
        </w:rPr>
        <w:t>20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</w:t>
      </w:r>
      <w:r w:rsidR="00D62A95">
        <w:rPr>
          <w:rFonts w:ascii="Times New Roman" w:hAnsi="Times New Roman" w:cs="Times New Roman"/>
          <w:sz w:val="28"/>
          <w:szCs w:val="28"/>
        </w:rPr>
        <w:t>1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1C4BB134" w:rsidR="00810470" w:rsidRPr="005D11E7" w:rsidRDefault="007D2195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21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A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D4E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Pr="007D219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D9657D" w:rsidRPr="00C606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657D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00A56CE6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07B74">
        <w:rPr>
          <w:rFonts w:ascii="Times New Roman" w:hAnsi="Times New Roman" w:cs="Times New Roman"/>
          <w:sz w:val="28"/>
          <w:szCs w:val="28"/>
        </w:rPr>
        <w:t>Автономн</w:t>
      </w:r>
      <w:r w:rsidR="00D62A95">
        <w:rPr>
          <w:rFonts w:ascii="Times New Roman" w:hAnsi="Times New Roman" w:cs="Times New Roman"/>
          <w:sz w:val="28"/>
          <w:szCs w:val="28"/>
        </w:rPr>
        <w:t>ая</w:t>
      </w:r>
      <w:r w:rsidR="00407B74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D62A95">
        <w:rPr>
          <w:rFonts w:ascii="Times New Roman" w:hAnsi="Times New Roman" w:cs="Times New Roman"/>
          <w:sz w:val="28"/>
          <w:szCs w:val="28"/>
        </w:rPr>
        <w:t>ая</w:t>
      </w:r>
      <w:r w:rsidR="00407B7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62A95">
        <w:rPr>
          <w:rFonts w:ascii="Times New Roman" w:hAnsi="Times New Roman" w:cs="Times New Roman"/>
          <w:sz w:val="28"/>
          <w:szCs w:val="28"/>
        </w:rPr>
        <w:t>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562850FF" w14:textId="6A881E1B" w:rsidR="00D62A95" w:rsidRDefault="00D62A95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A95">
        <w:rPr>
          <w:rFonts w:ascii="Times New Roman" w:hAnsi="Times New Roman" w:cs="Times New Roman"/>
          <w:sz w:val="28"/>
          <w:szCs w:val="28"/>
        </w:rPr>
        <w:t>Доработка и изменение параметров работы отдельных функций информационной Системы (в т.ч. создание учебных видеороликов по отдельным военно-прикладным дисциплинам)</w:t>
      </w:r>
      <w:r w:rsidR="00596A84" w:rsidRPr="00596A84">
        <w:rPr>
          <w:rFonts w:ascii="Times New Roman" w:hAnsi="Times New Roman" w:cs="Times New Roman"/>
          <w:sz w:val="28"/>
          <w:szCs w:val="28"/>
        </w:rPr>
        <w:t xml:space="preserve"> </w:t>
      </w:r>
      <w:r w:rsidR="00596A84" w:rsidRPr="00596A84">
        <w:rPr>
          <w:rFonts w:ascii="Times New Roman" w:hAnsi="Times New Roman" w:cs="Times New Roman"/>
          <w:sz w:val="28"/>
          <w:szCs w:val="28"/>
        </w:rPr>
        <w:t>для нужд автономной некоммерческой организации «</w:t>
      </w:r>
      <w:r w:rsidR="00596A84" w:rsidRPr="00596A84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="00596A84" w:rsidRPr="00596A84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177A55AC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Извещение о проведении открытого конкурса №</w:t>
      </w:r>
      <w:r w:rsidR="00407B74">
        <w:rPr>
          <w:rFonts w:ascii="Times New Roman" w:hAnsi="Times New Roman" w:cs="Times New Roman"/>
          <w:sz w:val="28"/>
          <w:szCs w:val="28"/>
        </w:rPr>
        <w:t xml:space="preserve"> </w:t>
      </w:r>
      <w:r w:rsidR="00D62A95">
        <w:rPr>
          <w:rFonts w:ascii="Times New Roman" w:hAnsi="Times New Roman" w:cs="Times New Roman"/>
          <w:sz w:val="28"/>
          <w:szCs w:val="28"/>
        </w:rPr>
        <w:t>20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A3A04D" w14:textId="596E8A9A" w:rsidR="00996D4E" w:rsidRDefault="004823F8" w:rsidP="00996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D62A95" w:rsidRPr="00D62A95">
        <w:rPr>
          <w:rFonts w:ascii="Times New Roman" w:hAnsi="Times New Roman"/>
          <w:sz w:val="28"/>
          <w:szCs w:val="28"/>
        </w:rPr>
        <w:t>60 405 941,00 руб</w:t>
      </w:r>
      <w:r w:rsidR="00996D4E">
        <w:rPr>
          <w:rFonts w:ascii="Times New Roman" w:hAnsi="Times New Roman"/>
          <w:sz w:val="28"/>
          <w:szCs w:val="28"/>
        </w:rPr>
        <w:t>.</w:t>
      </w:r>
    </w:p>
    <w:p w14:paraId="16B3854E" w14:textId="2E6018C9" w:rsidR="000A67E8" w:rsidRPr="005D11E7" w:rsidRDefault="005C6AEF" w:rsidP="00996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5F99006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996D4E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1B5AEBFA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0E5FD1" w:rsidRPr="005D11E7">
        <w:rPr>
          <w:rFonts w:ascii="Times New Roman" w:hAnsi="Times New Roman" w:cs="Times New Roman"/>
          <w:sz w:val="28"/>
          <w:szCs w:val="28"/>
        </w:rPr>
        <w:t xml:space="preserve">Камынин </w:t>
      </w:r>
      <w:r w:rsidR="000E5FD1" w:rsidRPr="005D11E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Дмитрий Юрьевич</w:t>
      </w:r>
    </w:p>
    <w:p w14:paraId="358704CB" w14:textId="64582D0C" w:rsidR="000A67E8" w:rsidRPr="005D11E7" w:rsidRDefault="00613EF2" w:rsidP="002C4822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996D4E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7F5091E5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07B74">
        <w:rPr>
          <w:rFonts w:ascii="Times New Roman" w:hAnsi="Times New Roman" w:cs="Times New Roman"/>
          <w:sz w:val="28"/>
          <w:szCs w:val="28"/>
        </w:rPr>
        <w:t>П</w:t>
      </w:r>
      <w:r w:rsidRPr="005D11E7">
        <w:rPr>
          <w:rFonts w:ascii="Times New Roman" w:hAnsi="Times New Roman" w:cs="Times New Roman"/>
          <w:sz w:val="28"/>
          <w:szCs w:val="28"/>
        </w:rPr>
        <w:t>атриот», стр. 9, офис 1</w:t>
      </w:r>
      <w:r w:rsidR="00996D4E">
        <w:rPr>
          <w:rFonts w:ascii="Times New Roman" w:hAnsi="Times New Roman" w:cs="Times New Roman"/>
          <w:sz w:val="28"/>
          <w:szCs w:val="28"/>
        </w:rPr>
        <w:t>, кабинет 1Б5</w:t>
      </w:r>
    </w:p>
    <w:p w14:paraId="49B75CFE" w14:textId="16883E64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proofErr w:type="gramStart"/>
      <w:r w:rsidR="007D2195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7D21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D2195">
        <w:rPr>
          <w:rFonts w:ascii="Times New Roman" w:hAnsi="Times New Roman" w:cs="Times New Roman"/>
          <w:sz w:val="28"/>
          <w:szCs w:val="28"/>
        </w:rPr>
        <w:t xml:space="preserve">     2</w:t>
      </w:r>
      <w:r w:rsidR="00D62A95">
        <w:rPr>
          <w:rFonts w:ascii="Times New Roman" w:hAnsi="Times New Roman" w:cs="Times New Roman"/>
          <w:sz w:val="28"/>
          <w:szCs w:val="28"/>
        </w:rPr>
        <w:t>8</w:t>
      </w:r>
      <w:r w:rsidR="007D2195" w:rsidRPr="005D11E7">
        <w:rPr>
          <w:rFonts w:ascii="Times New Roman" w:hAnsi="Times New Roman" w:cs="Times New Roman"/>
          <w:sz w:val="28"/>
          <w:szCs w:val="28"/>
        </w:rPr>
        <w:t>.</w:t>
      </w:r>
      <w:r w:rsidR="007D2195">
        <w:rPr>
          <w:rFonts w:ascii="Times New Roman" w:hAnsi="Times New Roman" w:cs="Times New Roman"/>
          <w:sz w:val="28"/>
          <w:szCs w:val="28"/>
        </w:rPr>
        <w:t>0</w:t>
      </w:r>
      <w:r w:rsidR="00996D4E">
        <w:rPr>
          <w:rFonts w:ascii="Times New Roman" w:hAnsi="Times New Roman" w:cs="Times New Roman"/>
          <w:sz w:val="28"/>
          <w:szCs w:val="28"/>
        </w:rPr>
        <w:t>6</w:t>
      </w:r>
      <w:r w:rsidR="007D2195" w:rsidRPr="005D11E7">
        <w:rPr>
          <w:rFonts w:ascii="Times New Roman" w:hAnsi="Times New Roman" w:cs="Times New Roman"/>
          <w:sz w:val="28"/>
          <w:szCs w:val="28"/>
        </w:rPr>
        <w:t>.202</w:t>
      </w:r>
      <w:r w:rsidR="007D2195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A67E8">
        <w:rPr>
          <w:rFonts w:ascii="Times New Roman" w:hAnsi="Times New Roman" w:cs="Times New Roman"/>
          <w:sz w:val="28"/>
          <w:szCs w:val="28"/>
        </w:rPr>
        <w:t>1</w:t>
      </w:r>
      <w:r w:rsidR="00996D4E">
        <w:rPr>
          <w:rFonts w:ascii="Times New Roman" w:hAnsi="Times New Roman" w:cs="Times New Roman"/>
          <w:sz w:val="28"/>
          <w:szCs w:val="28"/>
        </w:rPr>
        <w:t>3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4B5C8FCA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На момент окончания срока подачи заявок на участие в открытом конкурсе </w:t>
      </w:r>
      <w:r w:rsidR="00D62A95">
        <w:rPr>
          <w:rFonts w:ascii="Times New Roman" w:hAnsi="Times New Roman" w:cs="Times New Roman"/>
          <w:sz w:val="28"/>
          <w:szCs w:val="28"/>
        </w:rPr>
        <w:t xml:space="preserve">не </w:t>
      </w:r>
      <w:r w:rsidR="00080EB2" w:rsidRPr="005D11E7">
        <w:rPr>
          <w:rFonts w:ascii="Times New Roman" w:hAnsi="Times New Roman" w:cs="Times New Roman"/>
          <w:sz w:val="28"/>
          <w:szCs w:val="28"/>
        </w:rPr>
        <w:t>был</w:t>
      </w:r>
      <w:r w:rsidR="00D62A95">
        <w:rPr>
          <w:rFonts w:ascii="Times New Roman" w:hAnsi="Times New Roman" w:cs="Times New Roman"/>
          <w:sz w:val="28"/>
          <w:szCs w:val="28"/>
        </w:rPr>
        <w:t>о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62A95">
        <w:rPr>
          <w:rFonts w:ascii="Times New Roman" w:hAnsi="Times New Roman" w:cs="Times New Roman"/>
          <w:sz w:val="28"/>
          <w:szCs w:val="28"/>
        </w:rPr>
        <w:t>предоставлено ни одной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D62A95">
        <w:rPr>
          <w:rFonts w:ascii="Times New Roman" w:hAnsi="Times New Roman" w:cs="Times New Roman"/>
          <w:sz w:val="28"/>
          <w:szCs w:val="28"/>
        </w:rPr>
        <w:t>и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134CAB33" w14:textId="7FF77A74" w:rsidR="00313BCD" w:rsidRDefault="00D62A95" w:rsidP="00D6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13BCD" w:rsidRPr="00781A67">
        <w:rPr>
          <w:rFonts w:ascii="Times New Roman" w:hAnsi="Times New Roman" w:cs="Times New Roman"/>
          <w:sz w:val="28"/>
          <w:szCs w:val="28"/>
        </w:rPr>
        <w:t xml:space="preserve"> Открытый конкурс </w:t>
      </w:r>
      <w:r w:rsidRPr="00D62A95">
        <w:rPr>
          <w:rFonts w:ascii="Times New Roman" w:hAnsi="Times New Roman" w:cs="Times New Roman"/>
          <w:sz w:val="28"/>
          <w:szCs w:val="28"/>
        </w:rPr>
        <w:t xml:space="preserve">на доработку и изменение параметров работы отдельных функций информационной Системы (в т.ч. создание учебных видеороликов по отдельным военно-прикладным дисциплинам) для нужд автономной некоммерческой </w:t>
      </w:r>
      <w:r w:rsidRPr="00D62A95">
        <w:rPr>
          <w:rFonts w:ascii="Times New Roman" w:hAnsi="Times New Roman" w:cs="Times New Roman"/>
          <w:sz w:val="28"/>
          <w:szCs w:val="28"/>
        </w:rPr>
        <w:lastRenderedPageBreak/>
        <w:t>организации «</w:t>
      </w:r>
      <w:r w:rsidRPr="00D62A95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BCD" w:rsidRPr="00781A67">
        <w:rPr>
          <w:rFonts w:ascii="Times New Roman" w:hAnsi="Times New Roman" w:cs="Times New Roman"/>
          <w:sz w:val="28"/>
          <w:szCs w:val="28"/>
        </w:rPr>
        <w:t>признан несостоявшимся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21C114" w14:textId="5C78D4D4" w:rsidR="00D62A95" w:rsidRPr="005D11E7" w:rsidRDefault="00D62A95" w:rsidP="00D6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Протокол рассмотрения заявок на участие в открытом конкурсе </w:t>
      </w:r>
      <w:r w:rsidR="00975BA2">
        <w:rPr>
          <w:rFonts w:ascii="Times New Roman" w:hAnsi="Times New Roman" w:cs="Times New Roman"/>
          <w:sz w:val="28"/>
          <w:szCs w:val="28"/>
        </w:rPr>
        <w:t>подписан всеми присутствующими на заседании членами комиссии.</w:t>
      </w:r>
    </w:p>
    <w:p w14:paraId="7F5077C0" w14:textId="14760607" w:rsidR="00313BCD" w:rsidRPr="005D11E7" w:rsidRDefault="00975BA2" w:rsidP="00313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3BCD" w:rsidRPr="005D11E7">
        <w:rPr>
          <w:rFonts w:ascii="Times New Roman" w:hAnsi="Times New Roman" w:cs="Times New Roman"/>
          <w:sz w:val="28"/>
          <w:szCs w:val="28"/>
        </w:rPr>
        <w:t>. Подписи:</w:t>
      </w:r>
      <w:r w:rsidR="00313B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EF1BE" w14:textId="77777777" w:rsidR="00313BCD" w:rsidRPr="005D11E7" w:rsidRDefault="00313BCD" w:rsidP="00313B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5CDC91" w14:textId="77777777" w:rsidR="00313BCD" w:rsidRPr="005D11E7" w:rsidRDefault="00313BCD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28543417" w14:textId="77777777" w:rsidR="00975BA2" w:rsidRDefault="00975BA2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8678A5" w14:textId="0ED1F943" w:rsidR="00313BCD" w:rsidRPr="005D11E7" w:rsidRDefault="00313BCD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9E47F7">
        <w:rPr>
          <w:rFonts w:ascii="Times New Roman" w:hAnsi="Times New Roman" w:cs="Times New Roman"/>
          <w:sz w:val="28"/>
          <w:szCs w:val="28"/>
        </w:rPr>
        <w:t>К.О. Фадеева</w:t>
      </w:r>
    </w:p>
    <w:p w14:paraId="7B10C81C" w14:textId="77777777" w:rsidR="00975BA2" w:rsidRDefault="00975BA2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CF4735" w14:textId="415F2B66" w:rsidR="00313BCD" w:rsidRPr="005D11E7" w:rsidRDefault="00313BCD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Д.Ю. Камынин</w:t>
      </w:r>
    </w:p>
    <w:p w14:paraId="38D22FAD" w14:textId="77777777" w:rsidR="00975BA2" w:rsidRDefault="00975BA2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EB7A12" w14:textId="4DD9D521" w:rsidR="00313BCD" w:rsidRPr="005D11E7" w:rsidRDefault="00313BCD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9E47F7">
        <w:rPr>
          <w:rFonts w:ascii="Times New Roman" w:hAnsi="Times New Roman" w:cs="Times New Roman"/>
          <w:sz w:val="28"/>
          <w:szCs w:val="28"/>
        </w:rPr>
        <w:t>К.О. Фадеева</w:t>
      </w:r>
    </w:p>
    <w:p w14:paraId="1D018414" w14:textId="543819F7" w:rsidR="00ED0628" w:rsidRPr="005D11E7" w:rsidRDefault="00A75D14" w:rsidP="00313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4B00" w14:textId="77777777" w:rsidR="00A75D14" w:rsidRDefault="00A75D14" w:rsidP="00B676FE">
      <w:pPr>
        <w:spacing w:after="0" w:line="240" w:lineRule="auto"/>
      </w:pPr>
      <w:r>
        <w:separator/>
      </w:r>
    </w:p>
  </w:endnote>
  <w:endnote w:type="continuationSeparator" w:id="0">
    <w:p w14:paraId="35EA56FD" w14:textId="77777777" w:rsidR="00A75D14" w:rsidRDefault="00A75D14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C8EA" w14:textId="77777777" w:rsidR="00A75D14" w:rsidRDefault="00A75D14" w:rsidP="00B676FE">
      <w:pPr>
        <w:spacing w:after="0" w:line="240" w:lineRule="auto"/>
      </w:pPr>
      <w:r>
        <w:separator/>
      </w:r>
    </w:p>
  </w:footnote>
  <w:footnote w:type="continuationSeparator" w:id="0">
    <w:p w14:paraId="3048D682" w14:textId="77777777" w:rsidR="00A75D14" w:rsidRDefault="00A75D14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8105875">
    <w:abstractNumId w:val="0"/>
  </w:num>
  <w:num w:numId="2" w16cid:durableId="6719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45A43"/>
    <w:rsid w:val="00071F54"/>
    <w:rsid w:val="00076FD2"/>
    <w:rsid w:val="00080EB2"/>
    <w:rsid w:val="00096EB0"/>
    <w:rsid w:val="000A67E8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C4822"/>
    <w:rsid w:val="002D4531"/>
    <w:rsid w:val="002E1EC3"/>
    <w:rsid w:val="002F604C"/>
    <w:rsid w:val="002F6289"/>
    <w:rsid w:val="00313BCD"/>
    <w:rsid w:val="00317F04"/>
    <w:rsid w:val="00343B80"/>
    <w:rsid w:val="003472FA"/>
    <w:rsid w:val="003966DF"/>
    <w:rsid w:val="003E6B52"/>
    <w:rsid w:val="00407B74"/>
    <w:rsid w:val="00435F46"/>
    <w:rsid w:val="0045137D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8280F"/>
    <w:rsid w:val="005936BB"/>
    <w:rsid w:val="00596A84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3246E"/>
    <w:rsid w:val="00781A67"/>
    <w:rsid w:val="007850D1"/>
    <w:rsid w:val="007A05C7"/>
    <w:rsid w:val="007A534B"/>
    <w:rsid w:val="007B3BD6"/>
    <w:rsid w:val="007C1973"/>
    <w:rsid w:val="007D2195"/>
    <w:rsid w:val="007E425E"/>
    <w:rsid w:val="00810470"/>
    <w:rsid w:val="008164F2"/>
    <w:rsid w:val="0083373D"/>
    <w:rsid w:val="0083390B"/>
    <w:rsid w:val="00873F33"/>
    <w:rsid w:val="008A612E"/>
    <w:rsid w:val="008B5375"/>
    <w:rsid w:val="008D15D6"/>
    <w:rsid w:val="008E0739"/>
    <w:rsid w:val="008E2319"/>
    <w:rsid w:val="008E3A54"/>
    <w:rsid w:val="009152E1"/>
    <w:rsid w:val="0092224D"/>
    <w:rsid w:val="009409C2"/>
    <w:rsid w:val="00967BF2"/>
    <w:rsid w:val="00975BA2"/>
    <w:rsid w:val="00996D4E"/>
    <w:rsid w:val="009C34DB"/>
    <w:rsid w:val="009C604C"/>
    <w:rsid w:val="009E47F7"/>
    <w:rsid w:val="00A44BD4"/>
    <w:rsid w:val="00A52A53"/>
    <w:rsid w:val="00A558D4"/>
    <w:rsid w:val="00A57BE0"/>
    <w:rsid w:val="00A75D14"/>
    <w:rsid w:val="00A949C7"/>
    <w:rsid w:val="00A96691"/>
    <w:rsid w:val="00AA0A58"/>
    <w:rsid w:val="00AB679F"/>
    <w:rsid w:val="00AC4925"/>
    <w:rsid w:val="00AF1161"/>
    <w:rsid w:val="00B019F8"/>
    <w:rsid w:val="00B233ED"/>
    <w:rsid w:val="00B676FE"/>
    <w:rsid w:val="00B703B0"/>
    <w:rsid w:val="00B97448"/>
    <w:rsid w:val="00BC1518"/>
    <w:rsid w:val="00BD5FE8"/>
    <w:rsid w:val="00BE11F8"/>
    <w:rsid w:val="00BF7C37"/>
    <w:rsid w:val="00C06EE5"/>
    <w:rsid w:val="00C15FA0"/>
    <w:rsid w:val="00C23425"/>
    <w:rsid w:val="00C64F35"/>
    <w:rsid w:val="00C66061"/>
    <w:rsid w:val="00C6692B"/>
    <w:rsid w:val="00C91FAA"/>
    <w:rsid w:val="00C953BC"/>
    <w:rsid w:val="00D24DE1"/>
    <w:rsid w:val="00D31585"/>
    <w:rsid w:val="00D33806"/>
    <w:rsid w:val="00D55880"/>
    <w:rsid w:val="00D62A95"/>
    <w:rsid w:val="00D9657D"/>
    <w:rsid w:val="00DA4237"/>
    <w:rsid w:val="00DB0764"/>
    <w:rsid w:val="00DF0E7E"/>
    <w:rsid w:val="00DF6854"/>
    <w:rsid w:val="00E13644"/>
    <w:rsid w:val="00E204AE"/>
    <w:rsid w:val="00E34F1C"/>
    <w:rsid w:val="00E36415"/>
    <w:rsid w:val="00E45950"/>
    <w:rsid w:val="00EA42A5"/>
    <w:rsid w:val="00EB0BE7"/>
    <w:rsid w:val="00ED136D"/>
    <w:rsid w:val="00F14983"/>
    <w:rsid w:val="00F21732"/>
    <w:rsid w:val="00F25118"/>
    <w:rsid w:val="00F31FB4"/>
    <w:rsid w:val="00F7644E"/>
    <w:rsid w:val="00F82504"/>
    <w:rsid w:val="00FB7C28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</cp:revision>
  <cp:lastPrinted>2021-11-23T09:46:00Z</cp:lastPrinted>
  <dcterms:created xsi:type="dcterms:W3CDTF">2022-06-24T09:10:00Z</dcterms:created>
  <dcterms:modified xsi:type="dcterms:W3CDTF">2022-06-28T12:04:00Z</dcterms:modified>
</cp:coreProperties>
</file>