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272D3B29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A93A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3CC0DE00"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вывозу снега в 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зимний</w:t>
            </w:r>
            <w:r w:rsidR="00A93AE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п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ериод</w:t>
            </w:r>
            <w:r w:rsidR="00A93AE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3F2F51DC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226F">
              <w:rPr>
                <w:rFonts w:ascii="Times New Roman" w:hAnsi="Times New Roman"/>
                <w:sz w:val="20"/>
                <w:szCs w:val="20"/>
              </w:rPr>
              <w:t>5 978 583,</w:t>
            </w:r>
            <w:r w:rsidR="00B57632">
              <w:rPr>
                <w:rFonts w:ascii="Times New Roman" w:hAnsi="Times New Roman"/>
                <w:sz w:val="20"/>
                <w:szCs w:val="20"/>
              </w:rPr>
              <w:t>33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6971148D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1E2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E2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5E04B8EC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1E2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0BE33EBD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1E2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</w:p>
          <w:p w14:paraId="79C89EF1" w14:textId="63BB6ABB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6FDE04EB" w:rsidR="00424E9F" w:rsidRPr="00683735" w:rsidRDefault="001E226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D0436"/>
    <w:rsid w:val="003F6DDF"/>
    <w:rsid w:val="00424E9F"/>
    <w:rsid w:val="00445B72"/>
    <w:rsid w:val="00455940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7120C"/>
    <w:rsid w:val="00994969"/>
    <w:rsid w:val="009B63FE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B57632"/>
    <w:rsid w:val="00B72E28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8</cp:revision>
  <cp:lastPrinted>2020-12-21T09:36:00Z</cp:lastPrinted>
  <dcterms:created xsi:type="dcterms:W3CDTF">2021-10-12T18:35:00Z</dcterms:created>
  <dcterms:modified xsi:type="dcterms:W3CDTF">2022-01-21T12:57:00Z</dcterms:modified>
</cp:coreProperties>
</file>